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3FD3" w14:textId="77777777" w:rsidR="00166D13" w:rsidRDefault="00166D13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  <w:r>
        <w:rPr>
          <w:rFonts w:ascii="Sassoon Infant Std" w:hAnsi="Sassoon Infant Std"/>
          <w:b/>
          <w:u w:val="single"/>
          <w:lang w:val="en-GB"/>
        </w:rPr>
        <w:t>Year 2</w:t>
      </w:r>
    </w:p>
    <w:p w14:paraId="0D7E37AE" w14:textId="77777777" w:rsidR="008E13C4" w:rsidRDefault="00166D13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  <w:r w:rsidRPr="00166D13">
        <w:rPr>
          <w:rFonts w:ascii="Sassoon Infant Std" w:hAnsi="Sassoon Infant Std"/>
          <w:b/>
          <w:u w:val="single"/>
          <w:lang w:val="en-GB"/>
        </w:rPr>
        <w:t>Autumn Term Overview</w:t>
      </w:r>
    </w:p>
    <w:p w14:paraId="3E2AC043" w14:textId="77777777" w:rsidR="00166D13" w:rsidRDefault="00166D13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</w:p>
    <w:p w14:paraId="091EB112" w14:textId="77777777" w:rsidR="00166D13" w:rsidRDefault="00166D13" w:rsidP="00166D13">
      <w:pPr>
        <w:jc w:val="center"/>
        <w:rPr>
          <w:rFonts w:ascii="Sassoon Infant Std" w:hAnsi="Sassoon Infant Std"/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166D13" w14:paraId="075AE645" w14:textId="77777777" w:rsidTr="00166D13">
        <w:tc>
          <w:tcPr>
            <w:tcW w:w="3397" w:type="dxa"/>
          </w:tcPr>
          <w:p w14:paraId="797BB423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19BA9030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 w:rsidRPr="00166D13">
              <w:rPr>
                <w:rFonts w:ascii="Sassoon Infant Std" w:hAnsi="Sassoon Infant Std"/>
                <w:lang w:val="en-GB"/>
              </w:rPr>
              <w:t>English</w:t>
            </w:r>
          </w:p>
          <w:p w14:paraId="253A4374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  <w:tc>
          <w:tcPr>
            <w:tcW w:w="5613" w:type="dxa"/>
          </w:tcPr>
          <w:p w14:paraId="473A6D97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278B1964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Traditional Tales</w:t>
            </w:r>
          </w:p>
          <w:p w14:paraId="1E59DB82" w14:textId="77777777" w:rsidR="00166D13" w:rsidRDefault="00166D13" w:rsidP="00166D1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Jack and the Beanstalk</w:t>
            </w:r>
          </w:p>
          <w:p w14:paraId="7846DD52" w14:textId="77777777" w:rsidR="00166D13" w:rsidRDefault="00166D13" w:rsidP="00166D1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Goldilocks and the three bears</w:t>
            </w:r>
          </w:p>
          <w:p w14:paraId="51A57D7C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54CBF110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Poetry</w:t>
            </w:r>
          </w:p>
          <w:p w14:paraId="2EEBC5AF" w14:textId="77777777" w:rsidR="00166D13" w:rsidRDefault="00166D13" w:rsidP="00166D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Fairy tale song</w:t>
            </w:r>
          </w:p>
          <w:p w14:paraId="260BA05E" w14:textId="77777777" w:rsidR="00166D13" w:rsidRDefault="00166D13" w:rsidP="00166D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Little Red</w:t>
            </w:r>
          </w:p>
          <w:p w14:paraId="27140F2A" w14:textId="77777777" w:rsidR="00166D13" w:rsidRPr="00166D13" w:rsidRDefault="00166D13" w:rsidP="00166D13">
            <w:pPr>
              <w:pStyle w:val="ListParagraph"/>
              <w:rPr>
                <w:rFonts w:ascii="Sassoon Infant Std" w:hAnsi="Sassoon Infant Std"/>
                <w:lang w:val="en-GB"/>
              </w:rPr>
            </w:pPr>
          </w:p>
          <w:p w14:paraId="47969001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Recount</w:t>
            </w:r>
          </w:p>
          <w:p w14:paraId="761F56B8" w14:textId="77777777" w:rsidR="00166D13" w:rsidRDefault="00166D13" w:rsidP="00166D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Based on a school trip</w:t>
            </w:r>
          </w:p>
          <w:p w14:paraId="2B4EC150" w14:textId="77777777" w:rsidR="00166D13" w:rsidRPr="00166D13" w:rsidRDefault="00166D13" w:rsidP="00166D13">
            <w:pPr>
              <w:pStyle w:val="ListParagraph"/>
              <w:rPr>
                <w:rFonts w:ascii="Sassoon Infant Std" w:hAnsi="Sassoon Infant Std"/>
                <w:lang w:val="en-GB"/>
              </w:rPr>
            </w:pPr>
          </w:p>
        </w:tc>
      </w:tr>
      <w:tr w:rsidR="00166D13" w14:paraId="3E4F915E" w14:textId="77777777" w:rsidTr="00166D13">
        <w:tc>
          <w:tcPr>
            <w:tcW w:w="3397" w:type="dxa"/>
          </w:tcPr>
          <w:p w14:paraId="45408E21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58995025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Maths</w:t>
            </w:r>
          </w:p>
        </w:tc>
        <w:tc>
          <w:tcPr>
            <w:tcW w:w="5613" w:type="dxa"/>
          </w:tcPr>
          <w:p w14:paraId="0CA47236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1BBE4222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Place Value</w:t>
            </w:r>
          </w:p>
          <w:p w14:paraId="6CFBD4E3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Number</w:t>
            </w:r>
          </w:p>
          <w:p w14:paraId="1422EDB2" w14:textId="77777777" w:rsid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Addition and Subtraction</w:t>
            </w:r>
          </w:p>
          <w:p w14:paraId="1B05886E" w14:textId="77777777" w:rsidR="00166D13" w:rsidRPr="00166D13" w:rsidRDefault="00166D13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6E3D72D2" w14:textId="77777777" w:rsidTr="00166D13">
        <w:tc>
          <w:tcPr>
            <w:tcW w:w="3397" w:type="dxa"/>
          </w:tcPr>
          <w:p w14:paraId="0D889FD7" w14:textId="77777777" w:rsidR="0005750B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4D68A2AB" w14:textId="77777777" w:rsidR="0005750B" w:rsidRPr="00166D13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Science</w:t>
            </w:r>
          </w:p>
        </w:tc>
        <w:tc>
          <w:tcPr>
            <w:tcW w:w="5613" w:type="dxa"/>
          </w:tcPr>
          <w:p w14:paraId="4235505D" w14:textId="77777777" w:rsidR="0005750B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1258DC40" w14:textId="77777777" w:rsidR="0005750B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Everyday materials</w:t>
            </w:r>
          </w:p>
          <w:p w14:paraId="76063C44" w14:textId="77777777" w:rsidR="0005750B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Classifying materials and exploring features of a range of materials.</w:t>
            </w:r>
          </w:p>
          <w:p w14:paraId="684305AB" w14:textId="77777777" w:rsidR="0005750B" w:rsidRPr="00166D13" w:rsidRDefault="0005750B" w:rsidP="00157FF9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6A9385E3" w14:textId="77777777" w:rsidTr="00166D13">
        <w:tc>
          <w:tcPr>
            <w:tcW w:w="3397" w:type="dxa"/>
          </w:tcPr>
          <w:p w14:paraId="466ACC3D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A2A1402" w14:textId="77777777" w:rsidR="0005750B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Geography</w:t>
            </w:r>
          </w:p>
          <w:p w14:paraId="0B4E4E05" w14:textId="77777777" w:rsidR="0005750B" w:rsidRPr="00166D13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  <w:tc>
          <w:tcPr>
            <w:tcW w:w="5613" w:type="dxa"/>
          </w:tcPr>
          <w:p w14:paraId="5613DF9F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5376AD61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Where do we like to play?</w:t>
            </w:r>
          </w:p>
          <w:p w14:paraId="0AE63B2F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Looking at our local area of Culcheth as well as Warrington. We will look at human and physical features within our village and town.</w:t>
            </w:r>
          </w:p>
          <w:p w14:paraId="3D791E7D" w14:textId="77777777" w:rsidR="0005750B" w:rsidRPr="00166D13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3620A76E" w14:textId="77777777" w:rsidTr="00166D13">
        <w:tc>
          <w:tcPr>
            <w:tcW w:w="3397" w:type="dxa"/>
          </w:tcPr>
          <w:p w14:paraId="3884458F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456D4E99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ICT</w:t>
            </w:r>
          </w:p>
        </w:tc>
        <w:tc>
          <w:tcPr>
            <w:tcW w:w="5613" w:type="dxa"/>
          </w:tcPr>
          <w:p w14:paraId="0D6D20A5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2E8A2459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We are astronauts – programming on screen</w:t>
            </w:r>
          </w:p>
          <w:p w14:paraId="04A12BF9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6E2666F6" w14:textId="77777777" w:rsidTr="00166D13">
        <w:tc>
          <w:tcPr>
            <w:tcW w:w="3397" w:type="dxa"/>
          </w:tcPr>
          <w:p w14:paraId="1DC3F4BD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190BEF8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Art</w:t>
            </w:r>
          </w:p>
        </w:tc>
        <w:tc>
          <w:tcPr>
            <w:tcW w:w="5613" w:type="dxa"/>
          </w:tcPr>
          <w:p w14:paraId="28FAEE70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3D99F6F6" w14:textId="77777777" w:rsidR="00DC3562" w:rsidRDefault="00DC3562" w:rsidP="00DC3562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Pablo Picasso – faces</w:t>
            </w:r>
          </w:p>
          <w:p w14:paraId="56A40A27" w14:textId="77777777" w:rsidR="00DC3562" w:rsidRPr="00166D13" w:rsidRDefault="00DC3562" w:rsidP="00DC3562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00E5D807" w14:textId="77777777" w:rsidTr="00166D13">
        <w:tc>
          <w:tcPr>
            <w:tcW w:w="3397" w:type="dxa"/>
          </w:tcPr>
          <w:p w14:paraId="5248E1AE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5106A2DB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RE</w:t>
            </w:r>
          </w:p>
        </w:tc>
        <w:tc>
          <w:tcPr>
            <w:tcW w:w="5613" w:type="dxa"/>
          </w:tcPr>
          <w:p w14:paraId="06A292D0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25E6F494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Christianity – God</w:t>
            </w:r>
          </w:p>
          <w:p w14:paraId="2841A264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What do people think is important to do weekly, daily, monthly? Why are these important?</w:t>
            </w:r>
          </w:p>
          <w:p w14:paraId="78FF9AE2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05750B" w14:paraId="571EC147" w14:textId="77777777" w:rsidTr="00166D13">
        <w:tc>
          <w:tcPr>
            <w:tcW w:w="3397" w:type="dxa"/>
          </w:tcPr>
          <w:p w14:paraId="0C9D24D7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39B0A9A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PE</w:t>
            </w:r>
          </w:p>
        </w:tc>
        <w:tc>
          <w:tcPr>
            <w:tcW w:w="5613" w:type="dxa"/>
          </w:tcPr>
          <w:p w14:paraId="6DF2614A" w14:textId="77777777" w:rsidR="0005750B" w:rsidRDefault="0005750B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68B43F1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Gymnastics</w:t>
            </w:r>
          </w:p>
          <w:p w14:paraId="27BA2D93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REAL PE – Coordination and Balance</w:t>
            </w:r>
          </w:p>
          <w:p w14:paraId="2C731CA5" w14:textId="77777777" w:rsidR="00DC3562" w:rsidRPr="00166D13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</w:tr>
      <w:tr w:rsidR="00DC3562" w14:paraId="75FC1529" w14:textId="77777777" w:rsidTr="00166D13">
        <w:tc>
          <w:tcPr>
            <w:tcW w:w="3397" w:type="dxa"/>
          </w:tcPr>
          <w:p w14:paraId="51E9AABE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0C480EB9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SMSC</w:t>
            </w:r>
          </w:p>
          <w:p w14:paraId="43697E90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</w:tc>
        <w:tc>
          <w:tcPr>
            <w:tcW w:w="5613" w:type="dxa"/>
          </w:tcPr>
          <w:p w14:paraId="41292C5C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</w:p>
          <w:p w14:paraId="63979B4A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Our rights and responsibilities</w:t>
            </w:r>
          </w:p>
          <w:p w14:paraId="4A2D45DE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r>
              <w:rPr>
                <w:rFonts w:ascii="Sassoon Infant Std" w:hAnsi="Sassoon Infant Std"/>
                <w:lang w:val="en-GB"/>
              </w:rPr>
              <w:t>Healthy Lifestyle</w:t>
            </w:r>
          </w:p>
          <w:p w14:paraId="45DE2346" w14:textId="77777777" w:rsidR="00DC3562" w:rsidRDefault="00DC3562" w:rsidP="00166D13">
            <w:pPr>
              <w:jc w:val="center"/>
              <w:rPr>
                <w:rFonts w:ascii="Sassoon Infant Std" w:hAnsi="Sassoon Infant Std"/>
                <w:lang w:val="en-GB"/>
              </w:rPr>
            </w:pPr>
            <w:bookmarkStart w:id="0" w:name="_GoBack"/>
            <w:bookmarkEnd w:id="0"/>
          </w:p>
        </w:tc>
      </w:tr>
    </w:tbl>
    <w:p w14:paraId="62C4B2D7" w14:textId="77777777" w:rsidR="00166D13" w:rsidRPr="00166D13" w:rsidRDefault="00166D13" w:rsidP="00DC3562">
      <w:pPr>
        <w:rPr>
          <w:rFonts w:ascii="Sassoon Infant Std" w:hAnsi="Sassoon Infant Std"/>
          <w:b/>
          <w:u w:val="single"/>
          <w:lang w:val="en-GB"/>
        </w:rPr>
      </w:pPr>
    </w:p>
    <w:sectPr w:rsidR="00166D13" w:rsidRPr="00166D13" w:rsidSect="004C70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E07"/>
    <w:multiLevelType w:val="hybridMultilevel"/>
    <w:tmpl w:val="BB9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5B76"/>
    <w:multiLevelType w:val="hybridMultilevel"/>
    <w:tmpl w:val="2DB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86867"/>
    <w:multiLevelType w:val="hybridMultilevel"/>
    <w:tmpl w:val="170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3"/>
    <w:rsid w:val="0005750B"/>
    <w:rsid w:val="00166D13"/>
    <w:rsid w:val="004C702B"/>
    <w:rsid w:val="00574569"/>
    <w:rsid w:val="00D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8C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Hannah Lea</cp:lastModifiedBy>
  <cp:revision>1</cp:revision>
  <dcterms:created xsi:type="dcterms:W3CDTF">2017-09-12T14:11:00Z</dcterms:created>
  <dcterms:modified xsi:type="dcterms:W3CDTF">2017-09-12T14:19:00Z</dcterms:modified>
</cp:coreProperties>
</file>