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3FD3" w14:textId="519E5709" w:rsidR="00166D13" w:rsidRPr="0099194F" w:rsidRDefault="0099194F" w:rsidP="0099194F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 w:rsidRPr="0099194F">
        <w:rPr>
          <w:rFonts w:ascii="Arial" w:hAnsi="Arial" w:cs="Arial"/>
          <w:sz w:val="22"/>
          <w:szCs w:val="22"/>
          <w:u w:val="single"/>
          <w:lang w:val="en-GB"/>
        </w:rPr>
        <w:t>Year 4</w:t>
      </w:r>
    </w:p>
    <w:p w14:paraId="0D7E37AE" w14:textId="77777777" w:rsidR="008E13C4" w:rsidRPr="0099194F" w:rsidRDefault="00166D13" w:rsidP="0099194F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 w:rsidRPr="0099194F">
        <w:rPr>
          <w:rFonts w:ascii="Arial" w:hAnsi="Arial" w:cs="Arial"/>
          <w:sz w:val="22"/>
          <w:szCs w:val="22"/>
          <w:u w:val="single"/>
          <w:lang w:val="en-GB"/>
        </w:rPr>
        <w:t>Autumn Term Overview</w:t>
      </w:r>
    </w:p>
    <w:p w14:paraId="3E2AC043" w14:textId="77777777" w:rsidR="00166D13" w:rsidRPr="0099194F" w:rsidRDefault="00166D13" w:rsidP="0099194F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p w14:paraId="091EB112" w14:textId="77777777" w:rsidR="00166D13" w:rsidRPr="0099194F" w:rsidRDefault="00166D13" w:rsidP="0099194F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166D13" w:rsidRPr="0099194F" w14:paraId="075AE645" w14:textId="77777777" w:rsidTr="00166D13">
        <w:tc>
          <w:tcPr>
            <w:tcW w:w="3397" w:type="dxa"/>
          </w:tcPr>
          <w:p w14:paraId="797BB423" w14:textId="77777777" w:rsidR="00166D13" w:rsidRPr="0099194F" w:rsidRDefault="00166D13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BA9030" w14:textId="77777777" w:rsidR="00166D13" w:rsidRPr="0099194F" w:rsidRDefault="00166D13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  <w:p w14:paraId="253A4374" w14:textId="77777777" w:rsidR="00166D13" w:rsidRPr="0099194F" w:rsidRDefault="00166D13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13" w:type="dxa"/>
          </w:tcPr>
          <w:p w14:paraId="473A6D97" w14:textId="77777777" w:rsidR="00166D13" w:rsidRPr="0099194F" w:rsidRDefault="00166D13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786933" w14:textId="2B3DC07C" w:rsidR="0099194F" w:rsidRPr="0099194F" w:rsidRDefault="0099194F" w:rsidP="0099194F">
            <w:pPr>
              <w:pStyle w:val="ListParagraph"/>
              <w:spacing w:before="80"/>
              <w:jc w:val="center"/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</w:pPr>
            <w:r w:rsidRPr="0099194F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Narrative in a familiar setting</w:t>
            </w:r>
          </w:p>
          <w:p w14:paraId="6565EB30" w14:textId="7B0E16AE" w:rsidR="00166D13" w:rsidRPr="0099194F" w:rsidRDefault="0099194F" w:rsidP="0099194F">
            <w:pPr>
              <w:pStyle w:val="ListParagraph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bCs/>
                <w:i/>
                <w:color w:val="000000"/>
                <w:kern w:val="24"/>
                <w:sz w:val="22"/>
                <w:szCs w:val="22"/>
              </w:rPr>
              <w:t xml:space="preserve">The Diabolical </w:t>
            </w:r>
            <w:proofErr w:type="spellStart"/>
            <w:r w:rsidRPr="0099194F">
              <w:rPr>
                <w:rFonts w:ascii="Arial" w:hAnsi="Arial" w:cs="Arial"/>
                <w:bCs/>
                <w:i/>
                <w:color w:val="000000"/>
                <w:kern w:val="24"/>
                <w:sz w:val="22"/>
                <w:szCs w:val="22"/>
              </w:rPr>
              <w:t>Mr</w:t>
            </w:r>
            <w:proofErr w:type="spellEnd"/>
            <w:r w:rsidRPr="0099194F">
              <w:rPr>
                <w:rFonts w:ascii="Arial" w:hAnsi="Arial" w:cs="Arial"/>
                <w:bCs/>
                <w:i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99194F">
              <w:rPr>
                <w:rFonts w:ascii="Arial" w:hAnsi="Arial" w:cs="Arial"/>
                <w:bCs/>
                <w:i/>
                <w:color w:val="000000"/>
                <w:kern w:val="24"/>
                <w:sz w:val="22"/>
                <w:szCs w:val="22"/>
              </w:rPr>
              <w:t>Tiddles</w:t>
            </w:r>
            <w:proofErr w:type="spellEnd"/>
          </w:p>
          <w:p w14:paraId="6A0F44BC" w14:textId="341A597F" w:rsidR="0099194F" w:rsidRPr="0099194F" w:rsidRDefault="0099194F" w:rsidP="0099194F">
            <w:pPr>
              <w:pStyle w:val="ListParagraph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Recount</w:t>
            </w: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9194F">
              <w:rPr>
                <w:rFonts w:ascii="Arial" w:hAnsi="Arial" w:cs="Arial"/>
                <w:i/>
                <w:sz w:val="22"/>
                <w:szCs w:val="22"/>
                <w:lang w:val="en-GB"/>
              </w:rPr>
              <w:t>The Day the Crayons Quit</w:t>
            </w:r>
          </w:p>
          <w:p w14:paraId="2B4EC150" w14:textId="72FC98B9" w:rsidR="0099194F" w:rsidRPr="0099194F" w:rsidRDefault="0099194F" w:rsidP="0099194F">
            <w:pPr>
              <w:pStyle w:val="ListParagraph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Poetry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</w:tc>
      </w:tr>
      <w:tr w:rsidR="00166D13" w:rsidRPr="0099194F" w14:paraId="3E4F915E" w14:textId="77777777" w:rsidTr="00166D13">
        <w:tc>
          <w:tcPr>
            <w:tcW w:w="3397" w:type="dxa"/>
          </w:tcPr>
          <w:p w14:paraId="45408E21" w14:textId="0B056AA4" w:rsidR="00166D13" w:rsidRPr="0099194F" w:rsidRDefault="00166D13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995025" w14:textId="77777777" w:rsidR="00166D13" w:rsidRPr="0099194F" w:rsidRDefault="00166D13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Maths</w:t>
            </w:r>
          </w:p>
        </w:tc>
        <w:tc>
          <w:tcPr>
            <w:tcW w:w="5613" w:type="dxa"/>
          </w:tcPr>
          <w:p w14:paraId="0CA47236" w14:textId="77777777" w:rsidR="00166D13" w:rsidRPr="0099194F" w:rsidRDefault="00166D13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FF71D0" w14:textId="668915E8" w:rsidR="00166D13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</w:rPr>
              <w:t>Number, place value and rounding; mental + and -; X and ÷; properties of shapes, measure</w:t>
            </w:r>
          </w:p>
          <w:p w14:paraId="1B05886E" w14:textId="01AF73F0" w:rsidR="0099194F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750B" w:rsidRPr="0099194F" w14:paraId="6E3D72D2" w14:textId="77777777" w:rsidTr="00166D13">
        <w:tc>
          <w:tcPr>
            <w:tcW w:w="3397" w:type="dxa"/>
          </w:tcPr>
          <w:p w14:paraId="0D889FD7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68A2AB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Science</w:t>
            </w:r>
          </w:p>
        </w:tc>
        <w:tc>
          <w:tcPr>
            <w:tcW w:w="5613" w:type="dxa"/>
          </w:tcPr>
          <w:p w14:paraId="4235505D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8E2BA8" w14:textId="7D54AB17" w:rsidR="0099194F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94F">
              <w:rPr>
                <w:rFonts w:ascii="Arial" w:hAnsi="Arial" w:cs="Arial"/>
                <w:sz w:val="22"/>
                <w:szCs w:val="22"/>
              </w:rPr>
              <w:t>In a State (States of matter)</w:t>
            </w:r>
          </w:p>
          <w:p w14:paraId="684305AB" w14:textId="343490CF" w:rsidR="0005750B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</w:rPr>
              <w:t>Who am I? (Habitats)</w:t>
            </w:r>
            <w:r w:rsidRPr="0099194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05750B" w:rsidRPr="0099194F" w14:paraId="6A9385E3" w14:textId="77777777" w:rsidTr="00166D13">
        <w:tc>
          <w:tcPr>
            <w:tcW w:w="3397" w:type="dxa"/>
          </w:tcPr>
          <w:p w14:paraId="466ACC3D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2A1402" w14:textId="6E200DE6" w:rsidR="0005750B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History</w:t>
            </w:r>
          </w:p>
          <w:p w14:paraId="0B4E4E05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13" w:type="dxa"/>
          </w:tcPr>
          <w:p w14:paraId="5613DF9F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791E7D" w14:textId="16233E10" w:rsidR="0005750B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</w:rPr>
              <w:t>What makes a hero?</w:t>
            </w:r>
          </w:p>
        </w:tc>
      </w:tr>
      <w:tr w:rsidR="0005750B" w:rsidRPr="0099194F" w14:paraId="3620A76E" w14:textId="77777777" w:rsidTr="00166D13">
        <w:tc>
          <w:tcPr>
            <w:tcW w:w="3397" w:type="dxa"/>
          </w:tcPr>
          <w:p w14:paraId="3884458F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6D4E99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ICT</w:t>
            </w:r>
          </w:p>
        </w:tc>
        <w:tc>
          <w:tcPr>
            <w:tcW w:w="5613" w:type="dxa"/>
          </w:tcPr>
          <w:p w14:paraId="0D6D20A5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C10FA2" w14:textId="77777777" w:rsidR="0099194F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94F">
              <w:rPr>
                <w:rFonts w:ascii="Arial" w:hAnsi="Arial" w:cs="Arial"/>
                <w:sz w:val="22"/>
                <w:szCs w:val="22"/>
              </w:rPr>
              <w:t>We are software developers</w:t>
            </w:r>
          </w:p>
          <w:p w14:paraId="04A12BF9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750B" w:rsidRPr="0099194F" w14:paraId="00E5D807" w14:textId="77777777" w:rsidTr="00166D13">
        <w:tc>
          <w:tcPr>
            <w:tcW w:w="3397" w:type="dxa"/>
          </w:tcPr>
          <w:p w14:paraId="5248E1AE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06A2DB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RE</w:t>
            </w:r>
          </w:p>
        </w:tc>
        <w:tc>
          <w:tcPr>
            <w:tcW w:w="5613" w:type="dxa"/>
          </w:tcPr>
          <w:p w14:paraId="06A292D0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E6F494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Christianity – God</w:t>
            </w:r>
          </w:p>
          <w:p w14:paraId="78FF9AE2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750B" w:rsidRPr="0099194F" w14:paraId="571EC147" w14:textId="77777777" w:rsidTr="00166D13">
        <w:tc>
          <w:tcPr>
            <w:tcW w:w="3397" w:type="dxa"/>
          </w:tcPr>
          <w:p w14:paraId="0C9D24D7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9B0A9A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PE</w:t>
            </w:r>
          </w:p>
        </w:tc>
        <w:tc>
          <w:tcPr>
            <w:tcW w:w="5613" w:type="dxa"/>
          </w:tcPr>
          <w:p w14:paraId="6DF2614A" w14:textId="77777777" w:rsidR="0005750B" w:rsidRPr="0099194F" w:rsidRDefault="0005750B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E6A880" w14:textId="1B2E5A4C" w:rsidR="0099194F" w:rsidRPr="0099194F" w:rsidRDefault="0099194F" w:rsidP="0099194F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94F">
              <w:rPr>
                <w:rFonts w:ascii="Arial" w:hAnsi="Arial" w:cs="Arial"/>
                <w:sz w:val="22"/>
                <w:szCs w:val="22"/>
              </w:rPr>
              <w:t>REAL PE – Cognitive Skills</w:t>
            </w:r>
          </w:p>
          <w:p w14:paraId="3E0DEBC6" w14:textId="77777777" w:rsidR="00DC3562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94F">
              <w:rPr>
                <w:rFonts w:ascii="Arial" w:hAnsi="Arial" w:cs="Arial"/>
                <w:sz w:val="22"/>
                <w:szCs w:val="22"/>
              </w:rPr>
              <w:t>Hockey</w:t>
            </w:r>
          </w:p>
          <w:p w14:paraId="2C731CA5" w14:textId="5C4AD659" w:rsidR="0099194F" w:rsidRPr="0099194F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C3562" w:rsidRPr="0099194F" w14:paraId="75FC1529" w14:textId="77777777" w:rsidTr="00166D13">
        <w:tc>
          <w:tcPr>
            <w:tcW w:w="3397" w:type="dxa"/>
          </w:tcPr>
          <w:p w14:paraId="51E9AABE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480EB9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194F">
              <w:rPr>
                <w:rFonts w:ascii="Arial" w:hAnsi="Arial" w:cs="Arial"/>
                <w:sz w:val="22"/>
                <w:szCs w:val="22"/>
                <w:lang w:val="en-GB"/>
              </w:rPr>
              <w:t>SMSC</w:t>
            </w:r>
          </w:p>
          <w:p w14:paraId="43697E90" w14:textId="77777777" w:rsidR="00DC3562" w:rsidRPr="0099194F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13" w:type="dxa"/>
          </w:tcPr>
          <w:p w14:paraId="15EC1C20" w14:textId="77777777" w:rsidR="00DC3562" w:rsidRPr="002E2C4C" w:rsidRDefault="00DC3562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2F1F37" w14:textId="77777777" w:rsidR="0099194F" w:rsidRPr="002E2C4C" w:rsidRDefault="0099194F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2C4C">
              <w:rPr>
                <w:rFonts w:ascii="Arial" w:hAnsi="Arial" w:cs="Arial"/>
                <w:sz w:val="22"/>
                <w:szCs w:val="22"/>
                <w:lang w:val="en-GB"/>
              </w:rPr>
              <w:t>Democracy</w:t>
            </w:r>
          </w:p>
          <w:p w14:paraId="45DE2346" w14:textId="62CF4DC0" w:rsidR="002E2C4C" w:rsidRPr="0099194F" w:rsidRDefault="002E2C4C" w:rsidP="0099194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2C4C">
              <w:rPr>
                <w:rFonts w:ascii="Arial" w:hAnsi="Arial" w:cs="Arial"/>
                <w:sz w:val="22"/>
                <w:szCs w:val="22"/>
              </w:rPr>
              <w:t>Growing and changing</w:t>
            </w:r>
            <w:r>
              <w:rPr>
                <w:rFonts w:ascii="SassoonInfant" w:hAnsi="SassoonInfant"/>
                <w:sz w:val="20"/>
                <w:szCs w:val="20"/>
              </w:rPr>
              <w:br/>
            </w:r>
          </w:p>
        </w:tc>
      </w:tr>
    </w:tbl>
    <w:p w14:paraId="62C4B2D7" w14:textId="77777777" w:rsidR="00166D13" w:rsidRPr="0099194F" w:rsidRDefault="00166D13" w:rsidP="0099194F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bookmarkStart w:id="0" w:name="_GoBack"/>
      <w:bookmarkEnd w:id="0"/>
    </w:p>
    <w:sectPr w:rsidR="00166D13" w:rsidRPr="0099194F" w:rsidSect="004C70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Infa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13E07"/>
    <w:multiLevelType w:val="hybridMultilevel"/>
    <w:tmpl w:val="BB9C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35B76"/>
    <w:multiLevelType w:val="hybridMultilevel"/>
    <w:tmpl w:val="2DB0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86867"/>
    <w:multiLevelType w:val="hybridMultilevel"/>
    <w:tmpl w:val="1702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17754"/>
    <w:multiLevelType w:val="hybridMultilevel"/>
    <w:tmpl w:val="23F8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3"/>
    <w:rsid w:val="0005750B"/>
    <w:rsid w:val="00166D13"/>
    <w:rsid w:val="002E2C4C"/>
    <w:rsid w:val="004C702B"/>
    <w:rsid w:val="00574569"/>
    <w:rsid w:val="006C1DF0"/>
    <w:rsid w:val="0099194F"/>
    <w:rsid w:val="00D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CD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6D13"/>
    <w:pPr>
      <w:ind w:left="720"/>
      <w:contextualSpacing/>
    </w:pPr>
  </w:style>
  <w:style w:type="paragraph" w:styleId="Header">
    <w:name w:val="header"/>
    <w:basedOn w:val="Normal"/>
    <w:link w:val="HeaderChar"/>
    <w:rsid w:val="0099194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x-none" w:eastAsia="en-GB"/>
    </w:rPr>
  </w:style>
  <w:style w:type="character" w:customStyle="1" w:styleId="HeaderChar">
    <w:name w:val="Header Char"/>
    <w:basedOn w:val="DefaultParagraphFont"/>
    <w:link w:val="Header"/>
    <w:rsid w:val="0099194F"/>
    <w:rPr>
      <w:rFonts w:ascii="Times New Roman" w:eastAsia="Times New Roman" w:hAnsi="Times New Roman" w:cs="Times New Roman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 Ltd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Amanda Dodd</cp:lastModifiedBy>
  <cp:revision>4</cp:revision>
  <dcterms:created xsi:type="dcterms:W3CDTF">2017-09-13T13:17:00Z</dcterms:created>
  <dcterms:modified xsi:type="dcterms:W3CDTF">2017-09-13T15:46:00Z</dcterms:modified>
</cp:coreProperties>
</file>