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02"/>
        <w:gridCol w:w="4994"/>
      </w:tblGrid>
      <w:tr w:rsidR="00FC51D2" w:rsidTr="00CA714B">
        <w:tc>
          <w:tcPr>
            <w:tcW w:w="1951" w:type="dxa"/>
          </w:tcPr>
          <w:p w:rsidR="00FC51D2" w:rsidRPr="00FC51D2" w:rsidRDefault="00FC51D2" w:rsidP="00FC51D2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Autumn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3402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Spring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994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Summer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Toolkit for Life/The Wider world.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Social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5F5921" w:rsidRPr="00D36B46" w:rsidRDefault="008940C8" w:rsidP="008940C8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D36B46">
              <w:rPr>
                <w:rFonts w:ascii="SassoonInfant" w:hAnsi="SassoonInfant"/>
                <w:sz w:val="20"/>
                <w:szCs w:val="20"/>
              </w:rPr>
              <w:t>Links with a City school.</w:t>
            </w:r>
            <w:r w:rsidR="00CA714B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8940C8" w:rsidRDefault="0041436D" w:rsidP="008940C8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-Harvest,</w:t>
            </w:r>
            <w:r w:rsidR="008940C8" w:rsidRPr="00D36B46">
              <w:rPr>
                <w:rFonts w:ascii="SassoonInfant" w:hAnsi="SassoonInfant"/>
                <w:sz w:val="20"/>
                <w:szCs w:val="20"/>
              </w:rPr>
              <w:t xml:space="preserve"> Collection </w:t>
            </w:r>
            <w:r w:rsidRPr="00D36B46">
              <w:rPr>
                <w:rFonts w:ascii="SassoonInfant" w:hAnsi="SassoonInfant"/>
                <w:sz w:val="20"/>
                <w:szCs w:val="20"/>
              </w:rPr>
              <w:t>for food bank in Culcheth.</w:t>
            </w:r>
          </w:p>
          <w:p w:rsidR="00CA714B" w:rsidRPr="00D36B46" w:rsidRDefault="00CA714B" w:rsidP="008940C8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Spotlight display 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41436D" w:rsidRPr="00D36B46" w:rsidRDefault="0041436D" w:rsidP="008940C8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Circle </w:t>
            </w:r>
            <w:proofErr w:type="gramStart"/>
            <w:r>
              <w:rPr>
                <w:rFonts w:ascii="SassoonInfant" w:hAnsi="SassoonInfant"/>
                <w:sz w:val="20"/>
                <w:szCs w:val="20"/>
              </w:rPr>
              <w:t>times  Year</w:t>
            </w:r>
            <w:proofErr w:type="gramEnd"/>
            <w:r>
              <w:rPr>
                <w:rFonts w:ascii="SassoonInfant" w:hAnsi="SassoonInfant"/>
                <w:sz w:val="20"/>
                <w:szCs w:val="20"/>
              </w:rPr>
              <w:t xml:space="preserve"> group links.</w:t>
            </w:r>
          </w:p>
          <w:p w:rsidR="005A6BCF" w:rsidRPr="00D36B46" w:rsidRDefault="005A6BCF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To develop strategies to solve disputes</w:t>
            </w:r>
          </w:p>
        </w:tc>
        <w:tc>
          <w:tcPr>
            <w:tcW w:w="4994" w:type="dxa"/>
          </w:tcPr>
          <w:p w:rsidR="00FC51D2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8940C8" w:rsidRPr="00D36B46">
              <w:rPr>
                <w:rFonts w:ascii="SassoonInfant" w:hAnsi="SassoonInfant"/>
                <w:sz w:val="20"/>
                <w:szCs w:val="20"/>
              </w:rPr>
              <w:t xml:space="preserve">Residential </w:t>
            </w:r>
          </w:p>
          <w:p w:rsidR="00FC51D2" w:rsidRPr="00D36B46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Moral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14057" w:rsidRPr="00D36B46" w:rsidRDefault="008940C8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C14057" w:rsidRPr="00D36B46">
              <w:rPr>
                <w:rFonts w:ascii="SassoonInfant" w:hAnsi="SassoonInfant"/>
                <w:sz w:val="20"/>
                <w:szCs w:val="20"/>
              </w:rPr>
              <w:t>Democracy:</w:t>
            </w:r>
          </w:p>
          <w:p w:rsidR="00FC51D2" w:rsidRPr="00D36B46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A714B">
              <w:rPr>
                <w:rFonts w:ascii="SassoonInfant" w:hAnsi="SassoonInfant"/>
                <w:sz w:val="20"/>
                <w:szCs w:val="20"/>
              </w:rPr>
              <w:t>Class rules Traffic lights and Dojo.</w:t>
            </w:r>
          </w:p>
        </w:tc>
        <w:tc>
          <w:tcPr>
            <w:tcW w:w="3402" w:type="dxa"/>
          </w:tcPr>
          <w:p w:rsidR="00FC51D2" w:rsidRPr="00D36B46" w:rsidRDefault="008940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-Justice &amp; Laws</w:t>
            </w:r>
            <w:r w:rsidR="00F23811">
              <w:rPr>
                <w:rFonts w:ascii="SassoonInfant" w:hAnsi="SassoonInfan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A6BCF">
              <w:rPr>
                <w:rFonts w:ascii="SassoonInfant" w:hAnsi="SassoonInfant"/>
                <w:sz w:val="20"/>
                <w:szCs w:val="20"/>
              </w:rPr>
              <w:t>how and why rules/laws are made to protect them and why.</w:t>
            </w:r>
          </w:p>
        </w:tc>
        <w:tc>
          <w:tcPr>
            <w:tcW w:w="4994" w:type="dxa"/>
          </w:tcPr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Shared and agreed values/ tolerance</w:t>
            </w:r>
          </w:p>
          <w:p w:rsidR="00CA714B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books shared with children and discussed.</w:t>
            </w:r>
          </w:p>
          <w:p w:rsidR="005A6BCF" w:rsidRPr="00D36B46" w:rsidRDefault="005A6BCF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Rights of the child- book</w:t>
            </w: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Cultural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081037" w:rsidRDefault="00CA714B" w:rsidP="008940C8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Links with History topics</w:t>
            </w:r>
            <w:proofErr w:type="gramStart"/>
            <w:r w:rsidRPr="00081037">
              <w:rPr>
                <w:rFonts w:ascii="SassoonInfant" w:hAnsi="SassoonInfant"/>
                <w:sz w:val="20"/>
                <w:szCs w:val="20"/>
              </w:rPr>
              <w:t>.-</w:t>
            </w:r>
            <w:proofErr w:type="gramEnd"/>
            <w:r w:rsidRPr="00081037">
              <w:rPr>
                <w:rFonts w:ascii="SassoonInfant" w:hAnsi="SassoonInfant"/>
                <w:sz w:val="20"/>
                <w:szCs w:val="20"/>
              </w:rPr>
              <w:t xml:space="preserve"> Magna Carta.</w:t>
            </w:r>
          </w:p>
        </w:tc>
        <w:tc>
          <w:tcPr>
            <w:tcW w:w="3402" w:type="dxa"/>
          </w:tcPr>
          <w:p w:rsidR="00FC51D2" w:rsidRPr="00081037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081037">
              <w:rPr>
                <w:rFonts w:ascii="SassoonInfant" w:hAnsi="SassoonInfant"/>
                <w:sz w:val="20"/>
                <w:szCs w:val="20"/>
              </w:rPr>
              <w:t xml:space="preserve">Philharmonic Orchestra  </w:t>
            </w:r>
          </w:p>
          <w:p w:rsidR="00D36B46" w:rsidRPr="00081037" w:rsidRDefault="00D36B46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Diversity Week</w:t>
            </w:r>
          </w:p>
        </w:tc>
        <w:tc>
          <w:tcPr>
            <w:tcW w:w="4994" w:type="dxa"/>
          </w:tcPr>
          <w:p w:rsidR="00FC51D2" w:rsidRPr="00081037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463FD"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Pr="00081037">
              <w:rPr>
                <w:rFonts w:ascii="SassoonInfant" w:hAnsi="SassoonInfant"/>
                <w:sz w:val="20"/>
                <w:szCs w:val="20"/>
              </w:rPr>
              <w:t>Arts Week</w:t>
            </w:r>
          </w:p>
          <w:p w:rsidR="00FC51D2" w:rsidRPr="00081037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 Eco- Week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Spiritual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081037" w:rsidRDefault="00C463FD" w:rsidP="001B0E00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081037">
              <w:rPr>
                <w:rFonts w:ascii="SassoonInfant" w:hAnsi="SassoonInfant"/>
                <w:sz w:val="20"/>
                <w:szCs w:val="20"/>
              </w:rPr>
              <w:t>RE</w:t>
            </w:r>
            <w:r w:rsidR="005F5921" w:rsidRPr="00081037">
              <w:rPr>
                <w:rFonts w:ascii="SassoonInfant" w:hAnsi="SassoonInfant"/>
                <w:sz w:val="20"/>
                <w:szCs w:val="20"/>
              </w:rPr>
              <w:t xml:space="preserve"> curriculum</w:t>
            </w:r>
          </w:p>
          <w:p w:rsidR="00D36B46" w:rsidRPr="00081037" w:rsidRDefault="005F5921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081037">
              <w:rPr>
                <w:rFonts w:ascii="SassoonInfant" w:hAnsi="SassoonInfant"/>
                <w:b/>
                <w:sz w:val="20"/>
                <w:szCs w:val="20"/>
              </w:rPr>
              <w:t xml:space="preserve"> Christianity – God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D36B46" w:rsidRPr="00081037" w:rsidRDefault="00D36B46" w:rsidP="00D36B46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What ‘lights our way?’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b/>
                <w:sz w:val="20"/>
                <w:szCs w:val="20"/>
              </w:rPr>
              <w:t>Christianity – Jesus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D36B46" w:rsidRPr="00081037" w:rsidRDefault="00D36B46" w:rsidP="00D36B46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What are we prepared to sacrifice/not sacrifice?</w:t>
            </w:r>
          </w:p>
          <w:p w:rsidR="005F5921" w:rsidRPr="00081037" w:rsidRDefault="005F5921" w:rsidP="001B0E00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5921" w:rsidRPr="00081037" w:rsidRDefault="005F5921" w:rsidP="005F5921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:rsidR="00D36B46" w:rsidRPr="00081037" w:rsidRDefault="005F5921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081037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D36B46" w:rsidRPr="00081037">
              <w:rPr>
                <w:rFonts w:ascii="SassoonInfant" w:hAnsi="SassoonInfant"/>
                <w:b/>
                <w:sz w:val="20"/>
                <w:szCs w:val="20"/>
              </w:rPr>
              <w:t>Christianity – The Church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5F5921" w:rsidRPr="00081037" w:rsidRDefault="00D36B46" w:rsidP="00D36B46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Why are some occasions sacred to believers?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b/>
                <w:sz w:val="20"/>
                <w:szCs w:val="20"/>
              </w:rPr>
              <w:t>Islam</w:t>
            </w: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  <w:p w:rsidR="00D36B46" w:rsidRPr="00081037" w:rsidRDefault="00D36B46" w:rsidP="00D36B46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What is expected of a person following a certain religion or belief?</w:t>
            </w:r>
          </w:p>
          <w:p w:rsidR="00D36B46" w:rsidRPr="00081037" w:rsidRDefault="00D36B46" w:rsidP="00D36B46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(5 pillars of Islam)</w:t>
            </w:r>
          </w:p>
        </w:tc>
        <w:tc>
          <w:tcPr>
            <w:tcW w:w="4994" w:type="dxa"/>
          </w:tcPr>
          <w:p w:rsidR="005F5921" w:rsidRPr="00081037" w:rsidRDefault="005F5921" w:rsidP="00D36B46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:rsidR="00FC51D2" w:rsidRPr="00081037" w:rsidRDefault="00C463FD" w:rsidP="005F5921">
            <w:pPr>
              <w:rPr>
                <w:rFonts w:ascii="SassoonInfant" w:hAnsi="SassoonInfant"/>
                <w:i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CF66C8" w:rsidRPr="00081037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F66C8" w:rsidRPr="00081037">
              <w:rPr>
                <w:rFonts w:ascii="SassoonInfant" w:hAnsi="SassoonInfant"/>
                <w:i/>
                <w:sz w:val="20"/>
                <w:szCs w:val="20"/>
              </w:rPr>
              <w:t>Visit to Manchester</w:t>
            </w:r>
            <w:r w:rsidR="00D36B46" w:rsidRPr="00081037">
              <w:rPr>
                <w:rFonts w:ascii="SassoonInfant" w:hAnsi="SassoonInfant"/>
                <w:i/>
                <w:sz w:val="20"/>
                <w:szCs w:val="20"/>
              </w:rPr>
              <w:t xml:space="preserve"> Jewish Synagogue.</w:t>
            </w:r>
          </w:p>
          <w:p w:rsidR="00C463FD" w:rsidRPr="00081037" w:rsidRDefault="00C463FD" w:rsidP="001B0E00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A714B" w:rsidRPr="00081037" w:rsidRDefault="00CA714B" w:rsidP="00CA714B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b/>
                <w:sz w:val="20"/>
                <w:szCs w:val="20"/>
              </w:rPr>
              <w:t>Hinduism</w:t>
            </w:r>
          </w:p>
          <w:p w:rsidR="00CA714B" w:rsidRPr="00081037" w:rsidRDefault="00CA714B" w:rsidP="00CA714B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714B" w:rsidRPr="00081037" w:rsidRDefault="00CA714B" w:rsidP="00CA714B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What is it to ‘Do our duty?’</w:t>
            </w:r>
          </w:p>
          <w:p w:rsidR="00FC51D2" w:rsidRPr="00081037" w:rsidRDefault="00CA714B" w:rsidP="00CA714B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(Looking at Dharma and Karma)</w:t>
            </w:r>
          </w:p>
          <w:p w:rsidR="00CA714B" w:rsidRPr="00081037" w:rsidRDefault="00CA714B" w:rsidP="00CA714B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081037">
              <w:rPr>
                <w:rFonts w:ascii="SassoonInfant" w:hAnsi="SassoonInfant"/>
                <w:b/>
                <w:sz w:val="20"/>
                <w:szCs w:val="20"/>
              </w:rPr>
              <w:t>Judaism</w:t>
            </w:r>
          </w:p>
          <w:p w:rsidR="00CA714B" w:rsidRPr="00081037" w:rsidRDefault="00CA714B" w:rsidP="00CA714B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714B" w:rsidRPr="00081037" w:rsidRDefault="00CA714B" w:rsidP="00CA714B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How do religious families and communities practise their faith? How does this contribute to local life?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SRE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081037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081037">
              <w:rPr>
                <w:rFonts w:ascii="SassoonInfant" w:hAnsi="SassoonInfant"/>
                <w:b/>
                <w:sz w:val="20"/>
                <w:szCs w:val="20"/>
              </w:rPr>
              <w:t xml:space="preserve">Teaching SRE with confidence. </w:t>
            </w:r>
            <w:r w:rsidR="00D36B46" w:rsidRPr="00081037">
              <w:rPr>
                <w:rFonts w:ascii="SassoonInfant" w:hAnsi="SassoonInfant"/>
                <w:b/>
                <w:sz w:val="20"/>
                <w:szCs w:val="20"/>
              </w:rPr>
              <w:sym w:font="Wingdings" w:char="F0E0"/>
            </w:r>
          </w:p>
          <w:p w:rsidR="00CF66C8" w:rsidRPr="00081037" w:rsidRDefault="00CF66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Growing and changing</w:t>
            </w:r>
          </w:p>
        </w:tc>
        <w:tc>
          <w:tcPr>
            <w:tcW w:w="3402" w:type="dxa"/>
          </w:tcPr>
          <w:p w:rsidR="00FC51D2" w:rsidRPr="00081037" w:rsidRDefault="00CF66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 xml:space="preserve">What is </w:t>
            </w:r>
            <w:r w:rsidR="00081037" w:rsidRPr="00081037">
              <w:rPr>
                <w:rFonts w:ascii="SassoonInfant" w:hAnsi="SassoonInfant"/>
                <w:sz w:val="20"/>
                <w:szCs w:val="20"/>
              </w:rPr>
              <w:t>puberty</w:t>
            </w:r>
          </w:p>
        </w:tc>
        <w:tc>
          <w:tcPr>
            <w:tcW w:w="4994" w:type="dxa"/>
          </w:tcPr>
          <w:p w:rsidR="00C463FD" w:rsidRPr="00081037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081037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081037" w:rsidRPr="00081037">
              <w:rPr>
                <w:rFonts w:ascii="SassoonInfant" w:hAnsi="SassoonInfant"/>
                <w:sz w:val="20"/>
                <w:szCs w:val="20"/>
              </w:rPr>
              <w:t>Puberty</w:t>
            </w:r>
            <w:r w:rsidR="00CF66C8" w:rsidRPr="00081037">
              <w:rPr>
                <w:rFonts w:ascii="SassoonInfant" w:hAnsi="SassoonInfant"/>
                <w:sz w:val="20"/>
                <w:szCs w:val="20"/>
              </w:rPr>
              <w:t xml:space="preserve"> and reproduction</w:t>
            </w:r>
          </w:p>
          <w:p w:rsidR="00C463FD" w:rsidRPr="00081037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Global Learning</w:t>
            </w:r>
          </w:p>
          <w:p w:rsidR="00CF66C8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F66C8" w:rsidRPr="00D36B46" w:rsidRDefault="00CF66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081037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FC51D2" w:rsidRPr="00081037" w:rsidRDefault="00FC51D2" w:rsidP="00081037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081037">
              <w:rPr>
                <w:rFonts w:ascii="SassoonInfant" w:hAnsi="SassoonInfant"/>
                <w:sz w:val="20"/>
                <w:szCs w:val="20"/>
              </w:rPr>
              <w:t xml:space="preserve">Topic: </w:t>
            </w:r>
            <w:r w:rsidR="00081037" w:rsidRPr="00081037">
              <w:rPr>
                <w:rFonts w:ascii="SassoonInfant" w:hAnsi="SassoonInfant"/>
                <w:sz w:val="20"/>
                <w:szCs w:val="20"/>
              </w:rPr>
              <w:t>Gender Stereotypes in Job Roles</w:t>
            </w:r>
          </w:p>
        </w:tc>
        <w:tc>
          <w:tcPr>
            <w:tcW w:w="3402" w:type="dxa"/>
          </w:tcPr>
          <w:p w:rsidR="00FC51D2" w:rsidRPr="00081037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FC51D2" w:rsidRDefault="00521ECC" w:rsidP="00521ECC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</w:t>
            </w:r>
            <w:r w:rsidR="00081037" w:rsidRPr="00081037">
              <w:rPr>
                <w:rFonts w:ascii="SassoonInfant" w:hAnsi="SassoonInfant"/>
                <w:sz w:val="20"/>
                <w:szCs w:val="20"/>
              </w:rPr>
              <w:t>Topic:</w:t>
            </w:r>
            <w:r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Pr="00521ECC">
              <w:rPr>
                <w:rFonts w:ascii="SassoonInfant" w:hAnsi="SassoonInfant"/>
                <w:sz w:val="20"/>
                <w:szCs w:val="20"/>
              </w:rPr>
              <w:t>World Hunger Crisis</w:t>
            </w:r>
          </w:p>
          <w:p w:rsidR="00521ECC" w:rsidRPr="00081037" w:rsidRDefault="00521ECC" w:rsidP="00521ECC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994" w:type="dxa"/>
          </w:tcPr>
          <w:p w:rsidR="00FC51D2" w:rsidRPr="00081037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:rsidR="00081037" w:rsidRPr="00081037" w:rsidRDefault="00FC51D2" w:rsidP="00081037">
            <w:pPr>
              <w:rPr>
                <w:rFonts w:ascii="SassoonInfant" w:hAnsi="SassoonInfant"/>
                <w:sz w:val="20"/>
                <w:szCs w:val="20"/>
              </w:rPr>
            </w:pPr>
            <w:r w:rsidRPr="00081037">
              <w:rPr>
                <w:rFonts w:ascii="SassoonInfant" w:hAnsi="SassoonInfant"/>
                <w:sz w:val="20"/>
                <w:szCs w:val="20"/>
              </w:rPr>
              <w:t>-</w:t>
            </w:r>
            <w:r w:rsidR="00081037">
              <w:rPr>
                <w:rFonts w:ascii="SassoonInfant" w:hAnsi="SassoonInfant"/>
                <w:sz w:val="20"/>
                <w:szCs w:val="20"/>
              </w:rPr>
              <w:t xml:space="preserve">Topic: </w:t>
            </w:r>
            <w:r w:rsidR="00081037" w:rsidRPr="00081037">
              <w:rPr>
                <w:rFonts w:ascii="SassoonInfant" w:hAnsi="SassoonInfant"/>
                <w:sz w:val="20"/>
                <w:szCs w:val="20"/>
              </w:rPr>
              <w:t>Natural Disaster and Crisis</w:t>
            </w:r>
          </w:p>
          <w:p w:rsidR="00FC51D2" w:rsidRPr="00081037" w:rsidRDefault="00FC51D2" w:rsidP="00081037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</w:tbl>
    <w:p w:rsidR="00C21867" w:rsidRPr="00DA0E6E" w:rsidRDefault="00C21867" w:rsidP="00C21867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>
        <w:rPr>
          <w:rFonts w:ascii="SassoonInfant" w:hAnsi="SassoonInfant"/>
          <w:b/>
        </w:rPr>
        <w:t xml:space="preserve">m critical thinking circle </w:t>
      </w:r>
      <w:proofErr w:type="gramStart"/>
      <w:r>
        <w:rPr>
          <w:rFonts w:ascii="SassoonInfant" w:hAnsi="SassoonInfant"/>
          <w:b/>
        </w:rPr>
        <w:t>time,</w:t>
      </w:r>
      <w:proofErr w:type="gramEnd"/>
      <w:r>
        <w:rPr>
          <w:rFonts w:ascii="SassoonInfant" w:hAnsi="SassoonInfant"/>
          <w:b/>
        </w:rPr>
        <w:t xml:space="preserve"> and a</w:t>
      </w:r>
      <w:r w:rsidRPr="004B10F9">
        <w:rPr>
          <w:rFonts w:ascii="SassoonInfant" w:hAnsi="SassoonInfant"/>
          <w:b/>
        </w:rPr>
        <w:t xml:space="preserve"> </w:t>
      </w:r>
      <w:r>
        <w:rPr>
          <w:rFonts w:ascii="SassoonInfant" w:hAnsi="SassoonInfant"/>
          <w:b/>
        </w:rPr>
        <w:t xml:space="preserve">global awareness activity (in circle time) once every half term. </w:t>
      </w:r>
      <w:r w:rsidRPr="009A2A11">
        <w:rPr>
          <w:rFonts w:ascii="SassoonInfant" w:hAnsi="SassoonInfant"/>
          <w:b/>
        </w:rPr>
        <w:t>(</w:t>
      </w:r>
      <w:r>
        <w:rPr>
          <w:rFonts w:ascii="SassoonInfant" w:hAnsi="SassoonInfant"/>
          <w:b/>
        </w:rPr>
        <w:t>Global Awareness issues to cover/ discuss are written under ‘Topic’ in Global Learning column.</w:t>
      </w:r>
      <w:r w:rsidRPr="009A2A11">
        <w:rPr>
          <w:rFonts w:ascii="SassoonInfant" w:hAnsi="SassoonInfant"/>
          <w:b/>
        </w:rPr>
        <w:t>)</w:t>
      </w:r>
    </w:p>
    <w:p w:rsidR="003959CC" w:rsidRPr="00D36B46" w:rsidRDefault="003959CC">
      <w:pPr>
        <w:rPr>
          <w:rFonts w:ascii="SassoonInfant" w:hAnsi="SassoonInfant"/>
          <w:sz w:val="20"/>
          <w:szCs w:val="20"/>
        </w:rPr>
      </w:pPr>
    </w:p>
    <w:sectPr w:rsidR="003959CC" w:rsidRPr="00D36B46" w:rsidSect="00C463FD">
      <w:headerReference w:type="default" r:id="rId7"/>
      <w:pgSz w:w="16838" w:h="11906" w:orient="landscape"/>
      <w:pgMar w:top="70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3C" w:rsidRDefault="00621C3C" w:rsidP="00FC51D2">
      <w:pPr>
        <w:spacing w:after="0" w:line="240" w:lineRule="auto"/>
      </w:pPr>
      <w:r>
        <w:separator/>
      </w:r>
    </w:p>
  </w:endnote>
  <w:endnote w:type="continuationSeparator" w:id="0">
    <w:p w:rsidR="00621C3C" w:rsidRDefault="00621C3C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3C" w:rsidRDefault="00621C3C" w:rsidP="00FC51D2">
      <w:pPr>
        <w:spacing w:after="0" w:line="240" w:lineRule="auto"/>
      </w:pPr>
      <w:r>
        <w:separator/>
      </w:r>
    </w:p>
  </w:footnote>
  <w:footnote w:type="continuationSeparator" w:id="0">
    <w:p w:rsidR="00621C3C" w:rsidRDefault="00621C3C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</w:t>
    </w:r>
    <w:r w:rsidR="008940C8">
      <w:rPr>
        <w:rFonts w:ascii="SassoonInfant" w:hAnsi="SassoonInfant"/>
        <w:sz w:val="32"/>
        <w:szCs w:val="32"/>
      </w:rPr>
      <w:t>4</w:t>
    </w:r>
    <w:r w:rsidRPr="00FC51D2">
      <w:rPr>
        <w:rFonts w:ascii="SassoonInfant" w:hAnsi="SassoonInfant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764C7"/>
    <w:rsid w:val="00081037"/>
    <w:rsid w:val="0008130A"/>
    <w:rsid w:val="0024222B"/>
    <w:rsid w:val="003652D5"/>
    <w:rsid w:val="003959CC"/>
    <w:rsid w:val="0041436D"/>
    <w:rsid w:val="00521ECC"/>
    <w:rsid w:val="005A6BCF"/>
    <w:rsid w:val="005F5921"/>
    <w:rsid w:val="00621C3C"/>
    <w:rsid w:val="00661ADD"/>
    <w:rsid w:val="006E5831"/>
    <w:rsid w:val="007017AC"/>
    <w:rsid w:val="008940C8"/>
    <w:rsid w:val="0094753F"/>
    <w:rsid w:val="00A73320"/>
    <w:rsid w:val="00B029D9"/>
    <w:rsid w:val="00C14057"/>
    <w:rsid w:val="00C21867"/>
    <w:rsid w:val="00C463FD"/>
    <w:rsid w:val="00CA714B"/>
    <w:rsid w:val="00CF66C8"/>
    <w:rsid w:val="00D36B46"/>
    <w:rsid w:val="00D768BF"/>
    <w:rsid w:val="00E10FF8"/>
    <w:rsid w:val="00E119D2"/>
    <w:rsid w:val="00F23811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D2"/>
  </w:style>
  <w:style w:type="paragraph" w:styleId="Footer">
    <w:name w:val="footer"/>
    <w:basedOn w:val="Normal"/>
    <w:link w:val="Foot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Jason</cp:lastModifiedBy>
  <cp:revision>3</cp:revision>
  <dcterms:created xsi:type="dcterms:W3CDTF">2016-03-29T21:29:00Z</dcterms:created>
  <dcterms:modified xsi:type="dcterms:W3CDTF">2016-03-30T07:27:00Z</dcterms:modified>
</cp:coreProperties>
</file>