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252"/>
        <w:gridCol w:w="4427"/>
      </w:tblGrid>
      <w:tr w:rsidR="00FC51D2" w:rsidRPr="00925485" w:rsidTr="00925485">
        <w:tc>
          <w:tcPr>
            <w:tcW w:w="1809" w:type="dxa"/>
          </w:tcPr>
          <w:p w:rsidR="00FC51D2" w:rsidRPr="00925485" w:rsidRDefault="00FC51D2" w:rsidP="00FC51D2">
            <w:pPr>
              <w:jc w:val="center"/>
              <w:rPr>
                <w:rFonts w:ascii="SassoonInfant" w:hAnsi="SassoonInfant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FC51D2" w:rsidRPr="00925485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Autumn</w:t>
            </w:r>
          </w:p>
          <w:p w:rsidR="00925485" w:rsidRPr="00925485" w:rsidRDefault="00925485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Understanding Self</w:t>
            </w:r>
          </w:p>
        </w:tc>
        <w:tc>
          <w:tcPr>
            <w:tcW w:w="4252" w:type="dxa"/>
          </w:tcPr>
          <w:p w:rsidR="00FC51D2" w:rsidRPr="00925485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Spring</w:t>
            </w:r>
          </w:p>
          <w:p w:rsidR="00925485" w:rsidRPr="00925485" w:rsidRDefault="00925485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Managing relationships</w:t>
            </w:r>
          </w:p>
        </w:tc>
        <w:tc>
          <w:tcPr>
            <w:tcW w:w="4427" w:type="dxa"/>
          </w:tcPr>
          <w:p w:rsidR="00FC51D2" w:rsidRPr="00925485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Summer</w:t>
            </w:r>
          </w:p>
          <w:p w:rsidR="00925485" w:rsidRPr="00925485" w:rsidRDefault="00925485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Toolkit for life/ The wider world.</w:t>
            </w:r>
          </w:p>
        </w:tc>
      </w:tr>
      <w:tr w:rsidR="00FC51D2" w:rsidRPr="00925485" w:rsidTr="00925485">
        <w:tc>
          <w:tcPr>
            <w:tcW w:w="1809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Social</w:t>
            </w:r>
          </w:p>
          <w:p w:rsidR="00820671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+</w:t>
            </w:r>
          </w:p>
          <w:p w:rsidR="00820671" w:rsidRPr="00925485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686" w:type="dxa"/>
          </w:tcPr>
          <w:p w:rsidR="00FC51D2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Spotlight displays in class</w:t>
            </w:r>
            <w:r>
              <w:rPr>
                <w:rFonts w:ascii="SassoonInfant" w:hAnsi="SassoonInfant"/>
              </w:rPr>
              <w:sym w:font="Wingdings" w:char="F0E0"/>
            </w:r>
          </w:p>
          <w:p w:rsidR="00920DD2" w:rsidRPr="00925485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 xml:space="preserve">Children enable to become </w:t>
            </w:r>
            <w:proofErr w:type="spellStart"/>
            <w:r>
              <w:rPr>
                <w:rFonts w:ascii="SassoonInfant" w:hAnsi="SassoonInfant"/>
              </w:rPr>
              <w:t>physkids</w:t>
            </w:r>
            <w:proofErr w:type="spellEnd"/>
            <w:r>
              <w:rPr>
                <w:rFonts w:ascii="SassoonInfant" w:hAnsi="SassoonInfant"/>
              </w:rPr>
              <w:t>/ reading buddies</w:t>
            </w:r>
          </w:p>
        </w:tc>
        <w:tc>
          <w:tcPr>
            <w:tcW w:w="4252" w:type="dxa"/>
          </w:tcPr>
          <w:p w:rsidR="00FC51D2" w:rsidRPr="00925485" w:rsidRDefault="00925485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Benjamin Zephaniah inspired poems.</w:t>
            </w:r>
          </w:p>
        </w:tc>
        <w:tc>
          <w:tcPr>
            <w:tcW w:w="4427" w:type="dxa"/>
          </w:tcPr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Coping with change</w:t>
            </w:r>
          </w:p>
          <w:p w:rsidR="00FC51D2" w:rsidRPr="00925485" w:rsidRDefault="00FC51D2" w:rsidP="00FC51D2">
            <w:pPr>
              <w:rPr>
                <w:rFonts w:ascii="SassoonInfant" w:hAnsi="SassoonInfant"/>
              </w:rPr>
            </w:pPr>
          </w:p>
          <w:p w:rsidR="00C463FD" w:rsidRPr="00925485" w:rsidRDefault="00C463FD" w:rsidP="00FC51D2">
            <w:pPr>
              <w:rPr>
                <w:rFonts w:ascii="SassoonInfant" w:hAnsi="SassoonInfant"/>
              </w:rPr>
            </w:pPr>
          </w:p>
        </w:tc>
      </w:tr>
      <w:tr w:rsidR="00FC51D2" w:rsidRPr="00925485" w:rsidTr="00925485">
        <w:tc>
          <w:tcPr>
            <w:tcW w:w="1809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Moral</w:t>
            </w:r>
          </w:p>
          <w:p w:rsidR="00820671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+</w:t>
            </w:r>
          </w:p>
          <w:p w:rsidR="00820671" w:rsidRPr="00925485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686" w:type="dxa"/>
          </w:tcPr>
          <w:p w:rsidR="00FC51D2" w:rsidRPr="00925485" w:rsidRDefault="00FC51D2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 xml:space="preserve">-Democracy </w:t>
            </w:r>
          </w:p>
          <w:p w:rsidR="00FC51D2" w:rsidRDefault="00FC51D2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Visit and Write to MP</w:t>
            </w:r>
          </w:p>
          <w:p w:rsidR="00920DD2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Elect school council members/ Eco council members.</w:t>
            </w:r>
          </w:p>
          <w:p w:rsidR="00920DD2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Debates and discussions in weekly circle time.</w:t>
            </w:r>
          </w:p>
          <w:p w:rsidR="00920DD2" w:rsidRPr="00925485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Creating class rules.</w:t>
            </w:r>
          </w:p>
          <w:p w:rsidR="00FC51D2" w:rsidRPr="00925485" w:rsidRDefault="00FC51D2" w:rsidP="00FC51D2">
            <w:pPr>
              <w:rPr>
                <w:rFonts w:ascii="SassoonInfant" w:hAnsi="SassoonInfant"/>
              </w:rPr>
            </w:pPr>
          </w:p>
        </w:tc>
        <w:tc>
          <w:tcPr>
            <w:tcW w:w="4252" w:type="dxa"/>
          </w:tcPr>
          <w:p w:rsidR="00FC51D2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Justice</w:t>
            </w:r>
            <w:r w:rsidR="00997CD1" w:rsidRPr="00925485">
              <w:rPr>
                <w:rFonts w:ascii="SassoonInfant" w:hAnsi="SassoonInfant"/>
              </w:rPr>
              <w:t xml:space="preserve"> and Laws</w:t>
            </w:r>
          </w:p>
          <w:p w:rsidR="00A73AEE" w:rsidRPr="00932D48" w:rsidRDefault="00A73AEE" w:rsidP="00FC51D2">
            <w:pPr>
              <w:rPr>
                <w:rFonts w:ascii="SassoonInfant" w:hAnsi="SassoonInfant"/>
                <w:i/>
              </w:rPr>
            </w:pPr>
            <w:r w:rsidRPr="00932D48">
              <w:rPr>
                <w:rFonts w:ascii="SassoonInfant" w:hAnsi="SassoonInfant"/>
                <w:i/>
              </w:rPr>
              <w:t>Visitor P.C.</w:t>
            </w:r>
          </w:p>
        </w:tc>
        <w:tc>
          <w:tcPr>
            <w:tcW w:w="4427" w:type="dxa"/>
          </w:tcPr>
          <w:p w:rsidR="00FC51D2" w:rsidRPr="00932D48" w:rsidRDefault="00925485" w:rsidP="00FC51D2">
            <w:pPr>
              <w:rPr>
                <w:rFonts w:ascii="SassoonInfant" w:hAnsi="SassoonInfant"/>
                <w:i/>
              </w:rPr>
            </w:pPr>
            <w:r w:rsidRPr="00932D48">
              <w:rPr>
                <w:rFonts w:ascii="SassoonInfant" w:hAnsi="SassoonInfant"/>
                <w:i/>
              </w:rPr>
              <w:t>London visit to incorporate Houses of Parliament tour.</w:t>
            </w:r>
          </w:p>
          <w:p w:rsidR="00A73AEE" w:rsidRPr="00925485" w:rsidRDefault="00A73AEE" w:rsidP="00FC51D2">
            <w:pPr>
              <w:rPr>
                <w:rFonts w:ascii="SassoonInfant" w:hAnsi="SassoonInfant"/>
              </w:rPr>
            </w:pPr>
          </w:p>
          <w:p w:rsidR="00C463FD" w:rsidRPr="00925485" w:rsidRDefault="00C463FD" w:rsidP="00FC51D2">
            <w:pPr>
              <w:rPr>
                <w:rFonts w:ascii="SassoonInfant" w:hAnsi="SassoonInfant"/>
              </w:rPr>
            </w:pPr>
          </w:p>
          <w:p w:rsidR="00C463FD" w:rsidRPr="00925485" w:rsidRDefault="00C463FD" w:rsidP="00FC51D2">
            <w:pPr>
              <w:rPr>
                <w:rFonts w:ascii="SassoonInfant" w:hAnsi="SassoonInfant"/>
              </w:rPr>
            </w:pPr>
          </w:p>
          <w:p w:rsidR="00C463FD" w:rsidRPr="00925485" w:rsidRDefault="00C463FD" w:rsidP="00FC51D2">
            <w:pPr>
              <w:rPr>
                <w:rFonts w:ascii="SassoonInfant" w:hAnsi="SassoonInfant"/>
              </w:rPr>
            </w:pPr>
          </w:p>
        </w:tc>
      </w:tr>
      <w:tr w:rsidR="00FC51D2" w:rsidRPr="00925485" w:rsidTr="00925485">
        <w:tc>
          <w:tcPr>
            <w:tcW w:w="1809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Cultural</w:t>
            </w:r>
          </w:p>
          <w:p w:rsidR="00820671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 xml:space="preserve">+ </w:t>
            </w:r>
          </w:p>
          <w:p w:rsidR="00820671" w:rsidRPr="00925485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686" w:type="dxa"/>
          </w:tcPr>
          <w:p w:rsidR="00FC51D2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Vikings: Contrasting cultures</w:t>
            </w:r>
          </w:p>
          <w:p w:rsidR="00920DD2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Chinese link and pen pals.</w:t>
            </w:r>
          </w:p>
          <w:p w:rsidR="00920DD2" w:rsidRPr="00925485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Sporting tournaments</w:t>
            </w:r>
            <w:r>
              <w:rPr>
                <w:rFonts w:ascii="SassoonInfant" w:hAnsi="SassoonInfant"/>
              </w:rPr>
              <w:sym w:font="Wingdings" w:char="F0E0"/>
            </w:r>
          </w:p>
        </w:tc>
        <w:tc>
          <w:tcPr>
            <w:tcW w:w="4252" w:type="dxa"/>
          </w:tcPr>
          <w:p w:rsidR="00FC51D2" w:rsidRPr="00932D48" w:rsidRDefault="00C463FD" w:rsidP="00FC51D2">
            <w:pPr>
              <w:rPr>
                <w:rFonts w:ascii="SassoonInfant" w:hAnsi="SassoonInfant"/>
                <w:i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32D48">
              <w:rPr>
                <w:rFonts w:ascii="SassoonInfant" w:hAnsi="SassoonInfant"/>
                <w:i/>
              </w:rPr>
              <w:t xml:space="preserve">Philharmonic Orchestra  </w:t>
            </w:r>
          </w:p>
          <w:p w:rsidR="00920DD2" w:rsidRPr="00925485" w:rsidRDefault="00920DD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Diversity week</w:t>
            </w:r>
          </w:p>
        </w:tc>
        <w:tc>
          <w:tcPr>
            <w:tcW w:w="4427" w:type="dxa"/>
          </w:tcPr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 xml:space="preserve">Enterprise </w:t>
            </w:r>
          </w:p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Arts Week</w:t>
            </w:r>
          </w:p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Our World (Geog)</w:t>
            </w:r>
          </w:p>
        </w:tc>
      </w:tr>
      <w:tr w:rsidR="00FC51D2" w:rsidRPr="00925485" w:rsidTr="00925485">
        <w:tc>
          <w:tcPr>
            <w:tcW w:w="1809" w:type="dxa"/>
          </w:tcPr>
          <w:p w:rsidR="00FC51D2" w:rsidRDefault="00FC51D2" w:rsidP="00FC51D2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Spiritual</w:t>
            </w:r>
          </w:p>
          <w:p w:rsidR="00820671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 xml:space="preserve">+ </w:t>
            </w:r>
          </w:p>
          <w:p w:rsidR="00820671" w:rsidRPr="00925485" w:rsidRDefault="00820671" w:rsidP="00FC51D2">
            <w:pPr>
              <w:jc w:val="center"/>
              <w:rPr>
                <w:rFonts w:ascii="SassoonInfant" w:hAnsi="SassoonInfant"/>
                <w:b/>
              </w:rPr>
            </w:pPr>
            <w:r>
              <w:rPr>
                <w:rFonts w:ascii="SassoonInfant" w:hAnsi="SassoonInfant"/>
                <w:b/>
              </w:rPr>
              <w:t>British Values</w:t>
            </w:r>
          </w:p>
        </w:tc>
        <w:tc>
          <w:tcPr>
            <w:tcW w:w="3686" w:type="dxa"/>
          </w:tcPr>
          <w:p w:rsidR="00FC51D2" w:rsidRPr="00925485" w:rsidRDefault="00C463FD" w:rsidP="001B0E00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RE</w:t>
            </w:r>
            <w:r w:rsidR="00925485" w:rsidRPr="00925485">
              <w:rPr>
                <w:rFonts w:ascii="SassoonInfant" w:hAnsi="SassoonInfant"/>
              </w:rPr>
              <w:t xml:space="preserve"> syllabus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Christianity – God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925485" w:rsidRPr="00925485" w:rsidRDefault="00925485" w:rsidP="00925485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Is life like a journey?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Christianity – Jesus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925485" w:rsidRPr="00925485" w:rsidRDefault="00925485" w:rsidP="00925485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Can people really change?</w:t>
            </w:r>
          </w:p>
        </w:tc>
        <w:tc>
          <w:tcPr>
            <w:tcW w:w="4252" w:type="dxa"/>
          </w:tcPr>
          <w:p w:rsidR="00FC51D2" w:rsidRPr="00925485" w:rsidRDefault="00C463FD" w:rsidP="001B0E00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RE</w:t>
            </w:r>
            <w:r w:rsidR="00925485" w:rsidRPr="00925485">
              <w:rPr>
                <w:rFonts w:ascii="SassoonInfant" w:hAnsi="SassoonInfant"/>
              </w:rPr>
              <w:t xml:space="preserve"> syllabus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Christianity – The Church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925485" w:rsidRPr="00925485" w:rsidRDefault="00925485" w:rsidP="00925485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How do religions mark the ‘signposts’ and ‘turning points’ on the journey?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Islam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925485" w:rsidRPr="00925485" w:rsidRDefault="00925485" w:rsidP="00925485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What should our attitudes be on our journey?</w:t>
            </w:r>
          </w:p>
        </w:tc>
        <w:tc>
          <w:tcPr>
            <w:tcW w:w="4427" w:type="dxa"/>
          </w:tcPr>
          <w:p w:rsidR="00FC51D2" w:rsidRPr="00925485" w:rsidRDefault="00C463FD" w:rsidP="001B0E00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RE</w:t>
            </w:r>
            <w:r w:rsidR="00920DD2">
              <w:rPr>
                <w:rFonts w:ascii="SassoonInfant" w:hAnsi="SassoonInfant"/>
              </w:rPr>
              <w:t xml:space="preserve"> syllabus</w:t>
            </w:r>
          </w:p>
          <w:p w:rsidR="00925485" w:rsidRPr="00925485" w:rsidRDefault="00C463FD" w:rsidP="00932D48">
            <w:pPr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932D48">
              <w:rPr>
                <w:rFonts w:ascii="SassoonInfant" w:hAnsi="SassoonInfant"/>
              </w:rPr>
              <w:t xml:space="preserve"> </w:t>
            </w:r>
            <w:r w:rsidR="00932D48" w:rsidRPr="00932D48">
              <w:rPr>
                <w:rFonts w:ascii="SassoonInfant" w:hAnsi="SassoonInfant"/>
                <w:i/>
              </w:rPr>
              <w:t xml:space="preserve">Visit </w:t>
            </w:r>
            <w:r w:rsidR="00932D48">
              <w:rPr>
                <w:rFonts w:ascii="SassoonInfant" w:hAnsi="SassoonInfant"/>
                <w:i/>
              </w:rPr>
              <w:t>Buddhist Centre and Mosque Manchester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C463FD" w:rsidRPr="00925485" w:rsidRDefault="00925485" w:rsidP="00925485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If life is a journey where does it lead? What path should we follow?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  <w:r w:rsidRPr="00925485">
              <w:rPr>
                <w:rFonts w:ascii="SassoonInfant" w:hAnsi="SassoonInfant"/>
                <w:b/>
              </w:rPr>
              <w:t>Comparison of religions and Buddhism</w:t>
            </w:r>
          </w:p>
          <w:p w:rsidR="00925485" w:rsidRPr="00925485" w:rsidRDefault="00925485" w:rsidP="00925485">
            <w:pPr>
              <w:jc w:val="center"/>
              <w:rPr>
                <w:rFonts w:ascii="SassoonInfant" w:hAnsi="SassoonInfant"/>
                <w:b/>
              </w:rPr>
            </w:pPr>
          </w:p>
          <w:p w:rsidR="00FC51D2" w:rsidRPr="00925485" w:rsidRDefault="00925485" w:rsidP="001B0E00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What is happiness? Do we all arrive at the same place? How different are we?</w:t>
            </w:r>
          </w:p>
        </w:tc>
      </w:tr>
      <w:tr w:rsidR="00FC51D2" w:rsidRPr="00925485" w:rsidTr="00925485">
        <w:tc>
          <w:tcPr>
            <w:tcW w:w="1809" w:type="dxa"/>
          </w:tcPr>
          <w:p w:rsidR="00FC51D2" w:rsidRPr="00A73AEE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>SRE</w:t>
            </w:r>
          </w:p>
          <w:p w:rsidR="00820671" w:rsidRPr="00A73AEE" w:rsidRDefault="00820671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>+</w:t>
            </w:r>
          </w:p>
          <w:p w:rsidR="00820671" w:rsidRPr="00A73AEE" w:rsidRDefault="00820671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686" w:type="dxa"/>
          </w:tcPr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proofErr w:type="spellStart"/>
            <w:r w:rsidR="00932D48">
              <w:rPr>
                <w:rFonts w:ascii="SassoonInfant" w:hAnsi="SassoonInfant"/>
              </w:rPr>
              <w:t>Barna</w:t>
            </w:r>
            <w:r w:rsidR="00FC51D2" w:rsidRPr="00925485">
              <w:rPr>
                <w:rFonts w:ascii="SassoonInfant" w:hAnsi="SassoonInfant"/>
              </w:rPr>
              <w:t>dos</w:t>
            </w:r>
            <w:proofErr w:type="spellEnd"/>
            <w:r w:rsidR="00FC51D2" w:rsidRPr="00925485">
              <w:rPr>
                <w:rFonts w:ascii="SassoonInfant" w:hAnsi="SassoonInfant"/>
              </w:rPr>
              <w:t xml:space="preserve"> </w:t>
            </w:r>
            <w:r w:rsidR="00932D48">
              <w:rPr>
                <w:rFonts w:ascii="SassoonInfant" w:hAnsi="SassoonInfant"/>
              </w:rPr>
              <w:t>– internet safety, grooming, keeping safe.</w:t>
            </w:r>
          </w:p>
          <w:p w:rsidR="00925485" w:rsidRPr="00925485" w:rsidRDefault="00925485" w:rsidP="00FC51D2">
            <w:pPr>
              <w:rPr>
                <w:rFonts w:ascii="SassoonInfant" w:hAnsi="SassoonInfant"/>
              </w:rPr>
            </w:pPr>
          </w:p>
        </w:tc>
        <w:tc>
          <w:tcPr>
            <w:tcW w:w="4252" w:type="dxa"/>
          </w:tcPr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Nurse</w:t>
            </w:r>
            <w:r w:rsidR="00932D48">
              <w:rPr>
                <w:rFonts w:ascii="SassoonInfant" w:hAnsi="SassoonInfant"/>
              </w:rPr>
              <w:t xml:space="preserve"> - </w:t>
            </w:r>
            <w:r w:rsidR="004B10F9">
              <w:rPr>
                <w:rFonts w:ascii="SassoonInfant" w:hAnsi="SassoonInfant"/>
              </w:rPr>
              <w:t>puberty</w:t>
            </w:r>
          </w:p>
        </w:tc>
        <w:tc>
          <w:tcPr>
            <w:tcW w:w="4427" w:type="dxa"/>
          </w:tcPr>
          <w:p w:rsidR="00FC51D2" w:rsidRPr="00925485" w:rsidRDefault="00C463FD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FC51D2" w:rsidRPr="00925485">
              <w:rPr>
                <w:rFonts w:ascii="SassoonInfant" w:hAnsi="SassoonInfant"/>
              </w:rPr>
              <w:t>Life Caravan</w:t>
            </w:r>
            <w:r w:rsidR="00932D48">
              <w:rPr>
                <w:rFonts w:ascii="SassoonInfant" w:hAnsi="SassoonInfant"/>
              </w:rPr>
              <w:t xml:space="preserve">- </w:t>
            </w:r>
            <w:r w:rsidR="004B10F9">
              <w:rPr>
                <w:rFonts w:ascii="SassoonInfant" w:hAnsi="SassoonInfant"/>
              </w:rPr>
              <w:t>puberty</w:t>
            </w:r>
          </w:p>
          <w:p w:rsidR="00C463FD" w:rsidRPr="00925485" w:rsidRDefault="00C463FD" w:rsidP="00FC51D2">
            <w:pPr>
              <w:rPr>
                <w:rFonts w:ascii="SassoonInfant" w:hAnsi="SassoonInfant"/>
              </w:rPr>
            </w:pPr>
          </w:p>
        </w:tc>
      </w:tr>
      <w:tr w:rsidR="00FC51D2" w:rsidRPr="00925485" w:rsidTr="00925485">
        <w:tc>
          <w:tcPr>
            <w:tcW w:w="1809" w:type="dxa"/>
          </w:tcPr>
          <w:p w:rsidR="00FC51D2" w:rsidRPr="00A73AEE" w:rsidRDefault="00FC51D2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>Global Learning</w:t>
            </w:r>
          </w:p>
          <w:p w:rsidR="00820671" w:rsidRPr="00A73AEE" w:rsidRDefault="00820671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 xml:space="preserve">+ </w:t>
            </w:r>
          </w:p>
          <w:p w:rsidR="00820671" w:rsidRPr="00A73AEE" w:rsidRDefault="00820671" w:rsidP="00FC51D2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A73AEE">
              <w:rPr>
                <w:rFonts w:ascii="SassoonInfant" w:hAnsi="SassoonInfant"/>
                <w:b/>
                <w:sz w:val="20"/>
                <w:szCs w:val="20"/>
              </w:rPr>
              <w:t>British Values</w:t>
            </w:r>
          </w:p>
        </w:tc>
        <w:tc>
          <w:tcPr>
            <w:tcW w:w="3686" w:type="dxa"/>
          </w:tcPr>
          <w:p w:rsidR="00FC51D2" w:rsidRPr="00925485" w:rsidRDefault="00FC51D2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-Commonwealth Class Newspaper &amp; Homework</w:t>
            </w:r>
          </w:p>
          <w:p w:rsidR="00FC51D2" w:rsidRPr="00925485" w:rsidRDefault="00FC51D2" w:rsidP="002432E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</w:t>
            </w:r>
            <w:r w:rsidR="002432E2">
              <w:rPr>
                <w:rFonts w:ascii="SassoonInfant" w:hAnsi="SassoonInfant"/>
              </w:rPr>
              <w:t xml:space="preserve">Topic: Refugees </w:t>
            </w:r>
          </w:p>
        </w:tc>
        <w:tc>
          <w:tcPr>
            <w:tcW w:w="4252" w:type="dxa"/>
          </w:tcPr>
          <w:p w:rsidR="00FC51D2" w:rsidRPr="00925485" w:rsidRDefault="00FC51D2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-Commonwealth Class Newspaper &amp; Homework</w:t>
            </w:r>
          </w:p>
          <w:p w:rsidR="002432E2" w:rsidRPr="00925485" w:rsidRDefault="002432E2" w:rsidP="002432E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 xml:space="preserve">-Topic: </w:t>
            </w:r>
            <w:r w:rsidRPr="0089133F">
              <w:rPr>
                <w:rFonts w:ascii="SassoonInfant" w:hAnsi="SassoonInfant"/>
              </w:rPr>
              <w:t>Is the Global food system fair?</w:t>
            </w:r>
          </w:p>
          <w:p w:rsidR="00FC51D2" w:rsidRPr="00925485" w:rsidRDefault="00FC51D2" w:rsidP="00FC51D2">
            <w:pPr>
              <w:rPr>
                <w:rFonts w:ascii="SassoonInfant" w:hAnsi="SassoonInfant"/>
              </w:rPr>
            </w:pPr>
          </w:p>
        </w:tc>
        <w:tc>
          <w:tcPr>
            <w:tcW w:w="4427" w:type="dxa"/>
          </w:tcPr>
          <w:p w:rsidR="00FC51D2" w:rsidRDefault="00FC51D2" w:rsidP="00FC51D2">
            <w:pPr>
              <w:rPr>
                <w:rFonts w:ascii="SassoonInfant" w:hAnsi="SassoonInfant"/>
              </w:rPr>
            </w:pPr>
            <w:r w:rsidRPr="00925485">
              <w:rPr>
                <w:rFonts w:ascii="SassoonInfant" w:hAnsi="SassoonInfant"/>
              </w:rPr>
              <w:t>-Commonwealth Class Newspaper &amp; Homework</w:t>
            </w:r>
          </w:p>
          <w:p w:rsidR="002432E2" w:rsidRPr="00925485" w:rsidRDefault="002432E2" w:rsidP="00FC51D2">
            <w:pPr>
              <w:rPr>
                <w:rFonts w:ascii="SassoonInfant" w:hAnsi="SassoonInfant"/>
              </w:rPr>
            </w:pPr>
            <w:r>
              <w:rPr>
                <w:rFonts w:ascii="SassoonInfant" w:hAnsi="SassoonInfant"/>
              </w:rPr>
              <w:t>-Topic: Climate Change</w:t>
            </w:r>
          </w:p>
          <w:p w:rsidR="00FC51D2" w:rsidRPr="00925485" w:rsidRDefault="00FC51D2" w:rsidP="002432E2">
            <w:pPr>
              <w:rPr>
                <w:rFonts w:ascii="SassoonInfant" w:hAnsi="SassoonInfant"/>
              </w:rPr>
            </w:pPr>
          </w:p>
        </w:tc>
      </w:tr>
    </w:tbl>
    <w:p w:rsidR="00A73AEE" w:rsidRPr="00DA0E6E" w:rsidRDefault="00A73AEE" w:rsidP="00A73AEE">
      <w:pPr>
        <w:rPr>
          <w:rFonts w:ascii="SassoonInfant" w:hAnsi="SassoonInfant"/>
          <w:b/>
        </w:rPr>
      </w:pPr>
      <w:r w:rsidRPr="00DA0E6E">
        <w:rPr>
          <w:rFonts w:ascii="SassoonInfant" w:hAnsi="SassoonInfant"/>
          <w:b/>
        </w:rPr>
        <w:t>Weekly Circle time giving children time to explore and discuss Terms theme.  Seal resources to be used if appropriate.  Once a ter</w:t>
      </w:r>
      <w:r w:rsidR="004B10F9">
        <w:rPr>
          <w:rFonts w:ascii="SassoonInfant" w:hAnsi="SassoonInfant"/>
          <w:b/>
        </w:rPr>
        <w:t xml:space="preserve">m critical thinking circle </w:t>
      </w:r>
      <w:proofErr w:type="gramStart"/>
      <w:r w:rsidR="004B10F9">
        <w:rPr>
          <w:rFonts w:ascii="SassoonInfant" w:hAnsi="SassoonInfant"/>
          <w:b/>
        </w:rPr>
        <w:t>time,</w:t>
      </w:r>
      <w:proofErr w:type="gramEnd"/>
      <w:r w:rsidR="004B10F9">
        <w:rPr>
          <w:rFonts w:ascii="SassoonInfant" w:hAnsi="SassoonInfant"/>
          <w:b/>
        </w:rPr>
        <w:t xml:space="preserve"> and a</w:t>
      </w:r>
      <w:r w:rsidR="004B10F9" w:rsidRPr="004B10F9">
        <w:rPr>
          <w:rFonts w:ascii="SassoonInfant" w:hAnsi="SassoonInfant"/>
          <w:b/>
        </w:rPr>
        <w:t xml:space="preserve"> </w:t>
      </w:r>
      <w:r w:rsidR="004B10F9">
        <w:rPr>
          <w:rFonts w:ascii="SassoonInfant" w:hAnsi="SassoonInfant"/>
          <w:b/>
        </w:rPr>
        <w:t xml:space="preserve">global awareness </w:t>
      </w:r>
      <w:r w:rsidR="00436A33">
        <w:rPr>
          <w:rFonts w:ascii="SassoonInfant" w:hAnsi="SassoonInfant"/>
          <w:b/>
        </w:rPr>
        <w:t>activity</w:t>
      </w:r>
      <w:r w:rsidR="002432E2">
        <w:rPr>
          <w:rFonts w:ascii="SassoonInfant" w:hAnsi="SassoonInfant"/>
          <w:b/>
        </w:rPr>
        <w:t xml:space="preserve"> </w:t>
      </w:r>
      <w:r w:rsidR="00436A33">
        <w:rPr>
          <w:rFonts w:ascii="SassoonInfant" w:hAnsi="SassoonInfant"/>
          <w:b/>
        </w:rPr>
        <w:t xml:space="preserve">(in circle time) </w:t>
      </w:r>
      <w:r w:rsidR="002432E2">
        <w:rPr>
          <w:rFonts w:ascii="SassoonInfant" w:hAnsi="SassoonInfant"/>
          <w:b/>
        </w:rPr>
        <w:t xml:space="preserve">once every half term. </w:t>
      </w:r>
      <w:r w:rsidR="002432E2" w:rsidRPr="009A2A11">
        <w:rPr>
          <w:rFonts w:ascii="SassoonInfant" w:hAnsi="SassoonInfant"/>
          <w:b/>
        </w:rPr>
        <w:t>(</w:t>
      </w:r>
      <w:r w:rsidR="002432E2">
        <w:rPr>
          <w:rFonts w:ascii="SassoonInfant" w:hAnsi="SassoonInfant"/>
          <w:b/>
        </w:rPr>
        <w:t>Global Awareness issues to cover/ discuss are written under ‘Topic’ in Global Learning column.</w:t>
      </w:r>
      <w:r w:rsidR="002432E2" w:rsidRPr="009A2A11">
        <w:rPr>
          <w:rFonts w:ascii="SassoonInfant" w:hAnsi="SassoonInfant"/>
          <w:b/>
        </w:rPr>
        <w:t>)</w:t>
      </w:r>
    </w:p>
    <w:p w:rsidR="003959CC" w:rsidRPr="00925485" w:rsidRDefault="003959CC">
      <w:pPr>
        <w:rPr>
          <w:rFonts w:ascii="SassoonInfant" w:hAnsi="SassoonInfant"/>
        </w:rPr>
      </w:pPr>
    </w:p>
    <w:sectPr w:rsidR="003959CC" w:rsidRPr="00925485" w:rsidSect="00C463FD">
      <w:headerReference w:type="default" r:id="rId7"/>
      <w:pgSz w:w="16838" w:h="11906" w:orient="landscape"/>
      <w:pgMar w:top="709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3F" w:rsidRDefault="006E2B3F" w:rsidP="00FC51D2">
      <w:pPr>
        <w:spacing w:after="0" w:line="240" w:lineRule="auto"/>
      </w:pPr>
      <w:r>
        <w:separator/>
      </w:r>
    </w:p>
  </w:endnote>
  <w:endnote w:type="continuationSeparator" w:id="0">
    <w:p w:rsidR="006E2B3F" w:rsidRDefault="006E2B3F" w:rsidP="00FC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3F" w:rsidRDefault="006E2B3F" w:rsidP="00FC51D2">
      <w:pPr>
        <w:spacing w:after="0" w:line="240" w:lineRule="auto"/>
      </w:pPr>
      <w:r>
        <w:separator/>
      </w:r>
    </w:p>
  </w:footnote>
  <w:footnote w:type="continuationSeparator" w:id="0">
    <w:p w:rsidR="006E2B3F" w:rsidRDefault="006E2B3F" w:rsidP="00FC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2" w:rsidRPr="00FC51D2" w:rsidRDefault="00FC51D2">
    <w:pPr>
      <w:pStyle w:val="Header"/>
      <w:rPr>
        <w:rFonts w:ascii="SassoonInfant" w:hAnsi="SassoonInfant"/>
        <w:sz w:val="32"/>
        <w:szCs w:val="32"/>
      </w:rPr>
    </w:pPr>
    <w:r w:rsidRPr="00FC51D2">
      <w:rPr>
        <w:rFonts w:ascii="SassoonInfant" w:hAnsi="SassoonInfant"/>
        <w:sz w:val="32"/>
        <w:szCs w:val="32"/>
      </w:rPr>
      <w:t xml:space="preserve">Year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D2"/>
    <w:rsid w:val="000959A8"/>
    <w:rsid w:val="002432E2"/>
    <w:rsid w:val="00340F1C"/>
    <w:rsid w:val="00394391"/>
    <w:rsid w:val="003959CC"/>
    <w:rsid w:val="00436A33"/>
    <w:rsid w:val="004B10F9"/>
    <w:rsid w:val="004B4315"/>
    <w:rsid w:val="006E2B3F"/>
    <w:rsid w:val="00820671"/>
    <w:rsid w:val="008C0680"/>
    <w:rsid w:val="00920DD2"/>
    <w:rsid w:val="00925485"/>
    <w:rsid w:val="00932D48"/>
    <w:rsid w:val="00997CD1"/>
    <w:rsid w:val="00A73320"/>
    <w:rsid w:val="00A73AEE"/>
    <w:rsid w:val="00A97F72"/>
    <w:rsid w:val="00B029D9"/>
    <w:rsid w:val="00BC227F"/>
    <w:rsid w:val="00C463FD"/>
    <w:rsid w:val="00E119D2"/>
    <w:rsid w:val="00F00F93"/>
    <w:rsid w:val="00F53BF3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D2"/>
  </w:style>
  <w:style w:type="paragraph" w:styleId="Footer">
    <w:name w:val="footer"/>
    <w:basedOn w:val="Normal"/>
    <w:link w:val="FooterChar"/>
    <w:uiPriority w:val="99"/>
    <w:semiHidden/>
    <w:unhideWhenUsed/>
    <w:rsid w:val="00FC5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D2"/>
  </w:style>
  <w:style w:type="table" w:styleId="TableGrid">
    <w:name w:val="Table Grid"/>
    <w:basedOn w:val="TableNormal"/>
    <w:uiPriority w:val="59"/>
    <w:rsid w:val="00F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Marie</dc:creator>
  <cp:lastModifiedBy>Jason</cp:lastModifiedBy>
  <cp:revision>2</cp:revision>
  <dcterms:created xsi:type="dcterms:W3CDTF">2016-03-29T21:30:00Z</dcterms:created>
  <dcterms:modified xsi:type="dcterms:W3CDTF">2016-03-29T21:30:00Z</dcterms:modified>
</cp:coreProperties>
</file>