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402"/>
        <w:gridCol w:w="4994"/>
      </w:tblGrid>
      <w:tr w:rsidR="00FC51D2" w:rsidTr="00CA714B">
        <w:tc>
          <w:tcPr>
            <w:tcW w:w="1951" w:type="dxa"/>
          </w:tcPr>
          <w:p w:rsidR="00FC51D2" w:rsidRPr="00FC51D2" w:rsidRDefault="00FC51D2" w:rsidP="00FC51D2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Autumn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Understanding Self</w:t>
            </w:r>
          </w:p>
        </w:tc>
        <w:tc>
          <w:tcPr>
            <w:tcW w:w="3402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Spring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Managing Relationships</w:t>
            </w:r>
          </w:p>
        </w:tc>
        <w:tc>
          <w:tcPr>
            <w:tcW w:w="4994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Summer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Toolkit for Life/The Wider world.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Social</w:t>
            </w:r>
          </w:p>
          <w:p w:rsidR="00C23585" w:rsidRDefault="00C23585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23585" w:rsidRPr="00D36B46" w:rsidRDefault="00C23585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8940C8" w:rsidRDefault="0041436D" w:rsidP="008940C8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-Harvest,</w:t>
            </w:r>
            <w:r w:rsidR="008940C8" w:rsidRPr="00D36B46">
              <w:rPr>
                <w:rFonts w:ascii="SassoonInfant" w:hAnsi="SassoonInfant"/>
                <w:sz w:val="20"/>
                <w:szCs w:val="20"/>
              </w:rPr>
              <w:t xml:space="preserve"> Collection </w:t>
            </w:r>
            <w:r w:rsidRPr="00D36B46">
              <w:rPr>
                <w:rFonts w:ascii="SassoonInfant" w:hAnsi="SassoonInfant"/>
                <w:sz w:val="20"/>
                <w:szCs w:val="20"/>
              </w:rPr>
              <w:t>for food bank in Culcheth.</w:t>
            </w:r>
          </w:p>
          <w:p w:rsidR="00CA714B" w:rsidRDefault="00CA714B" w:rsidP="008940C8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Spotlight display </w:t>
            </w:r>
            <w:r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C5280E" w:rsidRPr="00D36B46" w:rsidRDefault="00C5280E" w:rsidP="008940C8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Residential.</w:t>
            </w:r>
          </w:p>
          <w:p w:rsidR="0041436D" w:rsidRPr="00D36B46" w:rsidRDefault="00C260A1" w:rsidP="008940C8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Their actions affect others</w:t>
            </w:r>
            <w:r w:rsidR="00776773">
              <w:rPr>
                <w:rFonts w:ascii="SassoonInfant" w:hAnsi="SassoonInfant"/>
                <w:sz w:val="20"/>
                <w:szCs w:val="20"/>
              </w:rPr>
              <w:t xml:space="preserve"> and themselves.</w:t>
            </w:r>
          </w:p>
        </w:tc>
        <w:tc>
          <w:tcPr>
            <w:tcW w:w="3402" w:type="dxa"/>
          </w:tcPr>
          <w:p w:rsidR="00FC51D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Circle </w:t>
            </w:r>
            <w:proofErr w:type="gramStart"/>
            <w:r>
              <w:rPr>
                <w:rFonts w:ascii="SassoonInfant" w:hAnsi="SassoonInfant"/>
                <w:sz w:val="20"/>
                <w:szCs w:val="20"/>
              </w:rPr>
              <w:t>times  Year</w:t>
            </w:r>
            <w:proofErr w:type="gramEnd"/>
            <w:r>
              <w:rPr>
                <w:rFonts w:ascii="SassoonInfant" w:hAnsi="SassoonInfant"/>
                <w:sz w:val="20"/>
                <w:szCs w:val="20"/>
              </w:rPr>
              <w:t xml:space="preserve"> group links.</w:t>
            </w:r>
          </w:p>
          <w:p w:rsidR="00776773" w:rsidRDefault="00776773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BBC clips </w:t>
            </w:r>
          </w:p>
          <w:p w:rsidR="00776773" w:rsidRDefault="00776773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To work co-operatively towards shared goals</w:t>
            </w:r>
          </w:p>
          <w:p w:rsidR="00776773" w:rsidRPr="00776773" w:rsidRDefault="00776773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Be aware of different types of relationships, friends, acquaintances etc.</w:t>
            </w:r>
          </w:p>
        </w:tc>
        <w:tc>
          <w:tcPr>
            <w:tcW w:w="4994" w:type="dxa"/>
          </w:tcPr>
          <w:p w:rsidR="00FC51D2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776773" w:rsidRDefault="000E1547" w:rsidP="00776773">
            <w:pPr>
              <w:rPr>
                <w:rFonts w:ascii="SassoonInfant" w:hAnsi="SassoonInfant"/>
                <w:sz w:val="20"/>
                <w:szCs w:val="20"/>
              </w:rPr>
            </w:pPr>
            <w:hyperlink r:id="rId7" w:history="1">
              <w:r w:rsidR="00776773">
                <w:rPr>
                  <w:rStyle w:val="Hyperlink"/>
                  <w:rFonts w:ascii="SassoonInfant" w:hAnsi="SassoonInfant"/>
                </w:rPr>
                <w:t>www.pshe.association-org</w:t>
              </w:r>
            </w:hyperlink>
            <w:r w:rsidR="00776773">
              <w:rPr>
                <w:rFonts w:ascii="SassoonInfant" w:hAnsi="SassoonInfant"/>
              </w:rPr>
              <w:t xml:space="preserve"> for planning and resources.</w:t>
            </w:r>
          </w:p>
          <w:p w:rsidR="00776773" w:rsidRPr="00D36B46" w:rsidRDefault="00776773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Moral</w:t>
            </w:r>
          </w:p>
          <w:p w:rsidR="00C23585" w:rsidRDefault="00C23585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23585" w:rsidRPr="00D36B46" w:rsidRDefault="00C23585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C14057" w:rsidRPr="00D36B46" w:rsidRDefault="008940C8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C14057" w:rsidRPr="00D36B46">
              <w:rPr>
                <w:rFonts w:ascii="SassoonInfant" w:hAnsi="SassoonInfant"/>
                <w:sz w:val="20"/>
                <w:szCs w:val="20"/>
              </w:rPr>
              <w:t>Democracy:</w:t>
            </w:r>
          </w:p>
          <w:p w:rsidR="00FC51D2" w:rsidRPr="00D36B46" w:rsidRDefault="00C14057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A714B">
              <w:rPr>
                <w:rFonts w:ascii="SassoonInfant" w:hAnsi="SassoonInfant"/>
                <w:sz w:val="20"/>
                <w:szCs w:val="20"/>
              </w:rPr>
              <w:t>Class rules Traffic lights and Dojo.</w:t>
            </w:r>
          </w:p>
        </w:tc>
        <w:tc>
          <w:tcPr>
            <w:tcW w:w="3402" w:type="dxa"/>
          </w:tcPr>
          <w:p w:rsidR="00FC51D2" w:rsidRPr="00D36B46" w:rsidRDefault="008940C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-Justice &amp; Laws</w:t>
            </w:r>
          </w:p>
        </w:tc>
        <w:tc>
          <w:tcPr>
            <w:tcW w:w="4994" w:type="dxa"/>
          </w:tcPr>
          <w:p w:rsidR="00FC51D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Shared and agreed values/ tolerance</w:t>
            </w:r>
          </w:p>
          <w:p w:rsidR="00CA714B" w:rsidRPr="00D36B46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Diversity books shared with children and discussed.</w:t>
            </w:r>
          </w:p>
          <w:p w:rsidR="00C463FD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  <w:p w:rsidR="00776773" w:rsidRPr="00D36B46" w:rsidRDefault="00776773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Rights of a child- take part in making rules understanding that rules change due to circumstance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Cultural</w:t>
            </w:r>
          </w:p>
          <w:p w:rsidR="00C23585" w:rsidRDefault="00C23585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C23585" w:rsidRPr="00D36B46" w:rsidRDefault="00C23585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Pr="00D36B46" w:rsidRDefault="00FC51D2" w:rsidP="008940C8">
            <w:pPr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51D2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FC51D2" w:rsidRPr="00D36B46">
              <w:rPr>
                <w:rFonts w:ascii="SassoonInfant" w:hAnsi="SassoonInfant"/>
                <w:sz w:val="20"/>
                <w:szCs w:val="20"/>
              </w:rPr>
              <w:t xml:space="preserve">Philharmonic Orchestra  </w:t>
            </w:r>
          </w:p>
          <w:p w:rsidR="00D36B46" w:rsidRPr="00D36B46" w:rsidRDefault="00D36B46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Diversity Week</w:t>
            </w:r>
          </w:p>
        </w:tc>
        <w:tc>
          <w:tcPr>
            <w:tcW w:w="4994" w:type="dxa"/>
          </w:tcPr>
          <w:p w:rsidR="00FC51D2" w:rsidRPr="00D36B46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463FD"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Pr="00D36B46">
              <w:rPr>
                <w:rFonts w:ascii="SassoonInfant" w:hAnsi="SassoonInfant"/>
                <w:sz w:val="20"/>
                <w:szCs w:val="20"/>
              </w:rPr>
              <w:t>Arts Week</w:t>
            </w:r>
          </w:p>
          <w:p w:rsidR="00FC51D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 Eco- Week</w:t>
            </w:r>
          </w:p>
          <w:p w:rsidR="00776773" w:rsidRPr="00D36B46" w:rsidRDefault="00776773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How we spend our money- what influences us?</w:t>
            </w:r>
          </w:p>
        </w:tc>
      </w:tr>
      <w:tr w:rsidR="00FC51D2" w:rsidRPr="00C5280E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  <w:b/>
              </w:rPr>
              <w:t>Spiritual</w:t>
            </w:r>
          </w:p>
          <w:p w:rsidR="00C5280E" w:rsidRDefault="00C5280E" w:rsidP="00FC51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7943">
              <w:rPr>
                <w:rFonts w:ascii="Comic Sans MS" w:hAnsi="Comic Sans MS"/>
                <w:b/>
                <w:sz w:val="20"/>
                <w:szCs w:val="20"/>
              </w:rPr>
              <w:t>Who should we follow?</w:t>
            </w:r>
          </w:p>
          <w:p w:rsidR="00C23585" w:rsidRDefault="00C23585" w:rsidP="00FC51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C23585" w:rsidRPr="00C5280E" w:rsidRDefault="00C23585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C5280E" w:rsidRPr="00C5280E" w:rsidRDefault="00C463FD" w:rsidP="00C5280E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</w:rPr>
              <w:t>-</w:t>
            </w:r>
            <w:r w:rsidR="00C5280E" w:rsidRPr="00C5280E">
              <w:rPr>
                <w:rFonts w:ascii="SassoonInfant" w:hAnsi="SassoonInfant"/>
              </w:rPr>
              <w:t xml:space="preserve"> </w:t>
            </w:r>
            <w:r w:rsidR="00C5280E" w:rsidRPr="00C5280E">
              <w:rPr>
                <w:rFonts w:ascii="SassoonInfant" w:hAnsi="SassoonInfant"/>
                <w:b/>
              </w:rPr>
              <w:t>Christianity – God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  <w:b/>
              </w:rPr>
            </w:pP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What does it mean to be inspired?</w:t>
            </w:r>
          </w:p>
          <w:p w:rsidR="005F5921" w:rsidRPr="00C5280E" w:rsidRDefault="00C5280E" w:rsidP="00C5280E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(This could have an art focus if needed, looking at a range of inspirational people and religious figures)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  <w:b/>
              </w:rPr>
              <w:t>Christianity – Jesus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  <w:b/>
              </w:rPr>
            </w:pP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Can one person change the world?</w:t>
            </w:r>
          </w:p>
          <w:p w:rsidR="00C5280E" w:rsidRPr="00C5280E" w:rsidRDefault="00C5280E" w:rsidP="00C5280E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(Consider people who have brought about change – how do they inspire us?)</w:t>
            </w:r>
          </w:p>
        </w:tc>
        <w:tc>
          <w:tcPr>
            <w:tcW w:w="3402" w:type="dxa"/>
          </w:tcPr>
          <w:p w:rsidR="00C5280E" w:rsidRPr="00C5280E" w:rsidRDefault="005F5921" w:rsidP="00C5280E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</w:rPr>
              <w:t>-</w:t>
            </w:r>
            <w:r w:rsidR="00C5280E" w:rsidRPr="00C5280E">
              <w:rPr>
                <w:rFonts w:ascii="SassoonInfant" w:hAnsi="SassoonInfant"/>
                <w:b/>
              </w:rPr>
              <w:t xml:space="preserve"> Christianity – The Church</w:t>
            </w:r>
          </w:p>
          <w:p w:rsidR="00C5280E" w:rsidRPr="00C5280E" w:rsidRDefault="00C5280E" w:rsidP="00935F28">
            <w:pPr>
              <w:rPr>
                <w:rFonts w:ascii="SassoonInfant" w:hAnsi="SassoonInfant"/>
              </w:rPr>
            </w:pPr>
            <w:bookmarkStart w:id="0" w:name="_GoBack"/>
            <w:bookmarkEnd w:id="0"/>
            <w:r w:rsidRPr="00C5280E">
              <w:rPr>
                <w:rFonts w:ascii="SassoonInfant" w:hAnsi="SassoonInfant"/>
              </w:rPr>
              <w:t>What qualities make a good leader?</w:t>
            </w:r>
          </w:p>
          <w:p w:rsidR="00D36B46" w:rsidRDefault="00C5280E" w:rsidP="00C5280E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(Look at a variety of leaders/people who others followed, e.g. Martin Luther King, Gandhi, Jesus)</w:t>
            </w:r>
          </w:p>
          <w:p w:rsidR="00C5280E" w:rsidRPr="00C23585" w:rsidRDefault="00C5280E" w:rsidP="00C5280E">
            <w:pPr>
              <w:rPr>
                <w:rFonts w:ascii="SassoonInfant" w:hAnsi="SassoonInfant"/>
                <w:i/>
              </w:rPr>
            </w:pPr>
            <w:r w:rsidRPr="00C23585">
              <w:rPr>
                <w:rFonts w:ascii="SassoonInfant" w:hAnsi="SassoonInfant"/>
                <w:i/>
              </w:rPr>
              <w:t xml:space="preserve">Visit Methodist Church and </w:t>
            </w:r>
            <w:proofErr w:type="spellStart"/>
            <w:r w:rsidRPr="00C23585">
              <w:rPr>
                <w:rFonts w:ascii="SassoonInfant" w:hAnsi="SassoonInfant"/>
                <w:i/>
              </w:rPr>
              <w:t>Newchurch</w:t>
            </w:r>
            <w:proofErr w:type="spellEnd"/>
            <w:r w:rsidR="00C23585">
              <w:rPr>
                <w:rFonts w:ascii="SassoonInfant" w:hAnsi="SassoonInfant"/>
                <w:i/>
              </w:rPr>
              <w:t xml:space="preserve"> Manchester Buddhist centre and Manchester Cathedral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  <w:b/>
              </w:rPr>
              <w:t>Islam</w:t>
            </w:r>
          </w:p>
          <w:p w:rsidR="00C5280E" w:rsidRPr="00C5280E" w:rsidRDefault="00C5280E" w:rsidP="00935F28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Are the founders of religions good role models?</w:t>
            </w:r>
          </w:p>
          <w:p w:rsidR="00C5280E" w:rsidRPr="00C5280E" w:rsidRDefault="00C5280E" w:rsidP="00C5280E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(Look at some of the stories about Mohammed – what do they show about him?)</w:t>
            </w:r>
          </w:p>
        </w:tc>
        <w:tc>
          <w:tcPr>
            <w:tcW w:w="4994" w:type="dxa"/>
          </w:tcPr>
          <w:p w:rsidR="00C5280E" w:rsidRPr="00C5280E" w:rsidRDefault="005F5921" w:rsidP="00C5280E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-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  <w:b/>
              </w:rPr>
              <w:t>Hinduism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  <w:b/>
              </w:rPr>
            </w:pP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Who should we look up to?</w:t>
            </w:r>
          </w:p>
          <w:p w:rsidR="00CA714B" w:rsidRPr="00C5280E" w:rsidRDefault="00C5280E" w:rsidP="00C5280E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(Who do we admire and look up to in our families/lives – why?)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  <w:b/>
              </w:rPr>
              <w:t>Buddhism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  <w:b/>
              </w:rPr>
            </w:pP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What can we learn from the lives of people who started religions?</w:t>
            </w:r>
          </w:p>
          <w:p w:rsidR="00C5280E" w:rsidRPr="00C5280E" w:rsidRDefault="00C5280E" w:rsidP="00C5280E">
            <w:pPr>
              <w:jc w:val="center"/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(Look at the life of Buddha – what can we learn from it?)</w:t>
            </w:r>
          </w:p>
          <w:p w:rsidR="00C5280E" w:rsidRPr="00C5280E" w:rsidRDefault="00C5280E" w:rsidP="00C5280E">
            <w:pPr>
              <w:rPr>
                <w:rFonts w:ascii="SassoonInfant" w:hAnsi="SassoonInfant"/>
              </w:rPr>
            </w:pPr>
          </w:p>
        </w:tc>
      </w:tr>
      <w:tr w:rsidR="00FC51D2" w:rsidRPr="00C5280E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  <w:b/>
              </w:rPr>
              <w:t>SRE</w:t>
            </w:r>
          </w:p>
          <w:p w:rsidR="00C23585" w:rsidRDefault="00C23585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+</w:t>
            </w:r>
          </w:p>
          <w:p w:rsidR="00C23585" w:rsidRPr="00C5280E" w:rsidRDefault="00C23585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3827" w:type="dxa"/>
          </w:tcPr>
          <w:p w:rsidR="00FC51D2" w:rsidRDefault="00C463FD" w:rsidP="00FC51D2">
            <w:pPr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</w:rPr>
              <w:t>-</w:t>
            </w:r>
            <w:r w:rsidR="00D36B46" w:rsidRPr="00C23585">
              <w:rPr>
                <w:rFonts w:ascii="SassoonInfant" w:hAnsi="SassoonInfant"/>
                <w:b/>
              </w:rPr>
              <w:t xml:space="preserve">Teaching SRE with confidence. </w:t>
            </w:r>
            <w:r w:rsidR="00D36B46" w:rsidRPr="00C23585">
              <w:rPr>
                <w:rFonts w:ascii="SassoonInfant" w:hAnsi="SassoonInfant"/>
                <w:b/>
              </w:rPr>
              <w:sym w:font="Wingdings" w:char="F0E0"/>
            </w:r>
          </w:p>
          <w:p w:rsidR="00C23585" w:rsidRPr="00C23585" w:rsidRDefault="00C23585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Difference male and female</w:t>
            </w:r>
          </w:p>
        </w:tc>
        <w:tc>
          <w:tcPr>
            <w:tcW w:w="3402" w:type="dxa"/>
          </w:tcPr>
          <w:p w:rsidR="00FC51D2" w:rsidRPr="00C5280E" w:rsidRDefault="00C23585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Personal space</w:t>
            </w:r>
          </w:p>
        </w:tc>
        <w:tc>
          <w:tcPr>
            <w:tcW w:w="4994" w:type="dxa"/>
          </w:tcPr>
          <w:p w:rsidR="00C463FD" w:rsidRPr="00C5280E" w:rsidRDefault="00C463FD" w:rsidP="00FC51D2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-</w:t>
            </w:r>
            <w:r w:rsidR="00D36B46" w:rsidRPr="00C5280E">
              <w:rPr>
                <w:rFonts w:ascii="SassoonInfant" w:hAnsi="SassoonInfant"/>
              </w:rPr>
              <w:t xml:space="preserve"> </w:t>
            </w:r>
            <w:r w:rsidR="00C23585">
              <w:rPr>
                <w:rFonts w:ascii="SassoonInfant" w:hAnsi="SassoonInfant"/>
              </w:rPr>
              <w:t>Family differences</w:t>
            </w:r>
          </w:p>
        </w:tc>
      </w:tr>
      <w:tr w:rsidR="00FC51D2" w:rsidRPr="00C5280E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C5280E">
              <w:rPr>
                <w:rFonts w:ascii="SassoonInfant" w:hAnsi="SassoonInfant"/>
                <w:b/>
              </w:rPr>
              <w:t>Global Learning</w:t>
            </w:r>
          </w:p>
          <w:p w:rsidR="00C23585" w:rsidRDefault="00C23585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+</w:t>
            </w:r>
          </w:p>
          <w:p w:rsidR="00C23585" w:rsidRPr="00C5280E" w:rsidRDefault="00C23585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3827" w:type="dxa"/>
          </w:tcPr>
          <w:p w:rsidR="00FC51D2" w:rsidRPr="00C5280E" w:rsidRDefault="00FC51D2" w:rsidP="00FC51D2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-Commonwealth Class Newspaper &amp; Homework</w:t>
            </w:r>
          </w:p>
          <w:p w:rsidR="00FC51D2" w:rsidRPr="00C5280E" w:rsidRDefault="0089133F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-Topic: What do boys and girls like?</w:t>
            </w:r>
          </w:p>
        </w:tc>
        <w:tc>
          <w:tcPr>
            <w:tcW w:w="3402" w:type="dxa"/>
          </w:tcPr>
          <w:p w:rsidR="00FC51D2" w:rsidRPr="00C5280E" w:rsidRDefault="00FC51D2" w:rsidP="00FC51D2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-Commonwealth Class Newspaper &amp; Homework</w:t>
            </w:r>
          </w:p>
          <w:p w:rsidR="0089133F" w:rsidRPr="00C5280E" w:rsidRDefault="00FC51D2" w:rsidP="0089133F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-</w:t>
            </w:r>
            <w:r w:rsidR="0089133F">
              <w:rPr>
                <w:rFonts w:ascii="SassoonInfant" w:hAnsi="SassoonInfant"/>
              </w:rPr>
              <w:t>Topic: Fair Trade</w:t>
            </w:r>
          </w:p>
        </w:tc>
        <w:tc>
          <w:tcPr>
            <w:tcW w:w="4994" w:type="dxa"/>
          </w:tcPr>
          <w:p w:rsidR="00FC51D2" w:rsidRPr="00C5280E" w:rsidRDefault="00FC51D2" w:rsidP="00FC51D2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-Commonwealth Class Newspaper &amp; Homework</w:t>
            </w:r>
          </w:p>
          <w:p w:rsidR="00FC51D2" w:rsidRPr="00C5280E" w:rsidRDefault="00FC51D2" w:rsidP="0089133F">
            <w:pPr>
              <w:rPr>
                <w:rFonts w:ascii="SassoonInfant" w:hAnsi="SassoonInfant"/>
              </w:rPr>
            </w:pPr>
            <w:r w:rsidRPr="00C5280E">
              <w:rPr>
                <w:rFonts w:ascii="SassoonInfant" w:hAnsi="SassoonInfant"/>
              </w:rPr>
              <w:t>-</w:t>
            </w:r>
            <w:r w:rsidR="0089133F">
              <w:rPr>
                <w:rFonts w:ascii="SassoonInfant" w:hAnsi="SassoonInfant"/>
              </w:rPr>
              <w:t xml:space="preserve">Topic: </w:t>
            </w:r>
            <w:r w:rsidR="00F3230E">
              <w:rPr>
                <w:rFonts w:ascii="SassoonInfant" w:hAnsi="SassoonInfant"/>
              </w:rPr>
              <w:t>World Trade</w:t>
            </w:r>
          </w:p>
        </w:tc>
      </w:tr>
    </w:tbl>
    <w:p w:rsidR="0089133F" w:rsidRPr="00DA0E6E" w:rsidRDefault="0089133F" w:rsidP="0089133F">
      <w:pPr>
        <w:rPr>
          <w:rFonts w:ascii="SassoonInfant" w:hAnsi="SassoonInfant"/>
          <w:b/>
        </w:rPr>
      </w:pPr>
      <w:r w:rsidRPr="00DA0E6E">
        <w:rPr>
          <w:rFonts w:ascii="SassoonInfant" w:hAnsi="SassoonInfant"/>
          <w:b/>
        </w:rPr>
        <w:t>Weekly Circle time giving children time to explore and discuss Terms theme.  Seal resources to be used if appropriate.  Once a ter</w:t>
      </w:r>
      <w:r>
        <w:rPr>
          <w:rFonts w:ascii="SassoonInfant" w:hAnsi="SassoonInfant"/>
          <w:b/>
        </w:rPr>
        <w:t xml:space="preserve">m critical thinking circle </w:t>
      </w:r>
      <w:proofErr w:type="gramStart"/>
      <w:r>
        <w:rPr>
          <w:rFonts w:ascii="SassoonInfant" w:hAnsi="SassoonInfant"/>
          <w:b/>
        </w:rPr>
        <w:t>time,</w:t>
      </w:r>
      <w:proofErr w:type="gramEnd"/>
      <w:r>
        <w:rPr>
          <w:rFonts w:ascii="SassoonInfant" w:hAnsi="SassoonInfant"/>
          <w:b/>
        </w:rPr>
        <w:t xml:space="preserve"> and a</w:t>
      </w:r>
      <w:r w:rsidRPr="004B10F9">
        <w:rPr>
          <w:rFonts w:ascii="SassoonInfant" w:hAnsi="SassoonInfant"/>
          <w:b/>
        </w:rPr>
        <w:t xml:space="preserve"> </w:t>
      </w:r>
      <w:r>
        <w:rPr>
          <w:rFonts w:ascii="SassoonInfant" w:hAnsi="SassoonInfant"/>
          <w:b/>
        </w:rPr>
        <w:t xml:space="preserve">global awareness activity (in circle time) once every half term. </w:t>
      </w:r>
      <w:r w:rsidRPr="009A2A11">
        <w:rPr>
          <w:rFonts w:ascii="SassoonInfant" w:hAnsi="SassoonInfant"/>
          <w:b/>
        </w:rPr>
        <w:t>(</w:t>
      </w:r>
      <w:r>
        <w:rPr>
          <w:rFonts w:ascii="SassoonInfant" w:hAnsi="SassoonInfant"/>
          <w:b/>
        </w:rPr>
        <w:t>Global Awareness issues to cover/ discuss are written under ‘Topic’ in Global Learning column.</w:t>
      </w:r>
      <w:r w:rsidRPr="009A2A11">
        <w:rPr>
          <w:rFonts w:ascii="SassoonInfant" w:hAnsi="SassoonInfant"/>
          <w:b/>
        </w:rPr>
        <w:t>)</w:t>
      </w:r>
    </w:p>
    <w:p w:rsidR="003959CC" w:rsidRPr="00C5280E" w:rsidRDefault="003959CC">
      <w:pPr>
        <w:rPr>
          <w:rFonts w:ascii="SassoonInfant" w:hAnsi="SassoonInfant"/>
        </w:rPr>
      </w:pPr>
    </w:p>
    <w:sectPr w:rsidR="003959CC" w:rsidRPr="00C5280E" w:rsidSect="0089133F">
      <w:headerReference w:type="default" r:id="rId8"/>
      <w:pgSz w:w="16838" w:h="11906" w:orient="landscape"/>
      <w:pgMar w:top="567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47" w:rsidRDefault="000E1547" w:rsidP="00FC51D2">
      <w:pPr>
        <w:spacing w:after="0" w:line="240" w:lineRule="auto"/>
      </w:pPr>
      <w:r>
        <w:separator/>
      </w:r>
    </w:p>
  </w:endnote>
  <w:endnote w:type="continuationSeparator" w:id="0">
    <w:p w:rsidR="000E1547" w:rsidRDefault="000E1547" w:rsidP="00FC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47" w:rsidRDefault="000E1547" w:rsidP="00FC51D2">
      <w:pPr>
        <w:spacing w:after="0" w:line="240" w:lineRule="auto"/>
      </w:pPr>
      <w:r>
        <w:separator/>
      </w:r>
    </w:p>
  </w:footnote>
  <w:footnote w:type="continuationSeparator" w:id="0">
    <w:p w:rsidR="000E1547" w:rsidRDefault="000E1547" w:rsidP="00FC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D2" w:rsidRPr="00FC51D2" w:rsidRDefault="00FC51D2">
    <w:pPr>
      <w:pStyle w:val="Header"/>
      <w:rPr>
        <w:rFonts w:ascii="SassoonInfant" w:hAnsi="SassoonInfant"/>
        <w:sz w:val="32"/>
        <w:szCs w:val="32"/>
      </w:rPr>
    </w:pPr>
    <w:r w:rsidRPr="00FC51D2">
      <w:rPr>
        <w:rFonts w:ascii="SassoonInfant" w:hAnsi="SassoonInfant"/>
        <w:sz w:val="32"/>
        <w:szCs w:val="32"/>
      </w:rPr>
      <w:t xml:space="preserve">Year </w:t>
    </w:r>
    <w:r w:rsidR="001440A4">
      <w:rPr>
        <w:rFonts w:ascii="SassoonInfant" w:hAnsi="SassoonInfant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D2"/>
    <w:rsid w:val="000764C7"/>
    <w:rsid w:val="00083B2B"/>
    <w:rsid w:val="000E1547"/>
    <w:rsid w:val="001440A4"/>
    <w:rsid w:val="001952F5"/>
    <w:rsid w:val="002440A2"/>
    <w:rsid w:val="003959CC"/>
    <w:rsid w:val="00400977"/>
    <w:rsid w:val="0041436D"/>
    <w:rsid w:val="005E7156"/>
    <w:rsid w:val="005F5921"/>
    <w:rsid w:val="006D7AC3"/>
    <w:rsid w:val="006E5831"/>
    <w:rsid w:val="00776773"/>
    <w:rsid w:val="0089133F"/>
    <w:rsid w:val="008940C8"/>
    <w:rsid w:val="00935F28"/>
    <w:rsid w:val="0095668A"/>
    <w:rsid w:val="00A73320"/>
    <w:rsid w:val="00B029D9"/>
    <w:rsid w:val="00C14057"/>
    <w:rsid w:val="00C23585"/>
    <w:rsid w:val="00C260A1"/>
    <w:rsid w:val="00C300C4"/>
    <w:rsid w:val="00C463FD"/>
    <w:rsid w:val="00C5280E"/>
    <w:rsid w:val="00CA714B"/>
    <w:rsid w:val="00D3143A"/>
    <w:rsid w:val="00D36B46"/>
    <w:rsid w:val="00D910FF"/>
    <w:rsid w:val="00E10FF8"/>
    <w:rsid w:val="00E119D2"/>
    <w:rsid w:val="00F3230E"/>
    <w:rsid w:val="00F45FF3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D2"/>
  </w:style>
  <w:style w:type="paragraph" w:styleId="Footer">
    <w:name w:val="footer"/>
    <w:basedOn w:val="Normal"/>
    <w:link w:val="FooterChar"/>
    <w:uiPriority w:val="99"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D2"/>
  </w:style>
  <w:style w:type="table" w:styleId="TableGrid">
    <w:name w:val="Table Grid"/>
    <w:basedOn w:val="TableNormal"/>
    <w:uiPriority w:val="59"/>
    <w:rsid w:val="00F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67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he.association-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Marie</dc:creator>
  <cp:lastModifiedBy>Jason</cp:lastModifiedBy>
  <cp:revision>5</cp:revision>
  <cp:lastPrinted>2016-03-30T08:29:00Z</cp:lastPrinted>
  <dcterms:created xsi:type="dcterms:W3CDTF">2016-03-29T21:29:00Z</dcterms:created>
  <dcterms:modified xsi:type="dcterms:W3CDTF">2016-03-30T08:30:00Z</dcterms:modified>
</cp:coreProperties>
</file>