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D3278" w14:textId="58FF0932" w:rsidR="002D180C" w:rsidRDefault="003363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2B8E883" wp14:editId="6A765746">
                <wp:simplePos x="0" y="0"/>
                <wp:positionH relativeFrom="column">
                  <wp:posOffset>-635000</wp:posOffset>
                </wp:positionH>
                <wp:positionV relativeFrom="paragraph">
                  <wp:posOffset>956310</wp:posOffset>
                </wp:positionV>
                <wp:extent cx="2932430" cy="313055"/>
                <wp:effectExtent l="12700" t="13335" r="7620" b="6985"/>
                <wp:wrapSquare wrapText="bothSides"/>
                <wp:docPr id="9703058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D6447" w14:textId="3803439D" w:rsidR="00336390" w:rsidRPr="00336390" w:rsidRDefault="00336390">
                            <w:pPr>
                              <w:rPr>
                                <w:rFonts w:ascii="Aharoni" w:hAnsi="Aharoni" w:cs="Aharoni"/>
                                <w:sz w:val="36"/>
                                <w:szCs w:val="36"/>
                              </w:rPr>
                            </w:pPr>
                            <w:r w:rsidRPr="00336390">
                              <w:rPr>
                                <w:rFonts w:ascii="Aharoni" w:hAnsi="Aharoni" w:cs="Aharoni" w:hint="cs"/>
                                <w:sz w:val="36"/>
                                <w:szCs w:val="36"/>
                              </w:rPr>
                              <w:t>And St Rocco’s Hospice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8E8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0pt;margin-top:75.3pt;width:230.9pt;height:24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">
                <v:textbox>
                  <w:txbxContent>
                    <w:p w14:paraId="0E0D6447" w14:textId="3803439D" w:rsidR="00336390" w:rsidRPr="00336390" w:rsidRDefault="00336390">
                      <w:pPr>
                        <w:rPr>
                          <w:rFonts w:ascii="Aharoni" w:hAnsi="Aharoni" w:cs="Aharoni"/>
                          <w:sz w:val="36"/>
                          <w:szCs w:val="36"/>
                        </w:rPr>
                      </w:pPr>
                      <w:r w:rsidRPr="00336390">
                        <w:rPr>
                          <w:rFonts w:ascii="Aharoni" w:hAnsi="Aharoni" w:cs="Aharoni" w:hint="cs"/>
                          <w:sz w:val="36"/>
                          <w:szCs w:val="36"/>
                        </w:rPr>
                        <w:t>And St Rocco’s Hospice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BE9AADD" wp14:editId="6A343484">
            <wp:simplePos x="0" y="0"/>
            <wp:positionH relativeFrom="column">
              <wp:posOffset>2178050</wp:posOffset>
            </wp:positionH>
            <wp:positionV relativeFrom="page">
              <wp:posOffset>1295400</wp:posOffset>
            </wp:positionV>
            <wp:extent cx="1022350" cy="1022350"/>
            <wp:effectExtent l="0" t="0" r="0" b="0"/>
            <wp:wrapNone/>
            <wp:docPr id="837656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BE68D61" wp14:editId="50AF9A5A">
            <wp:simplePos x="0" y="0"/>
            <wp:positionH relativeFrom="page">
              <wp:posOffset>285750</wp:posOffset>
            </wp:positionH>
            <wp:positionV relativeFrom="page">
              <wp:posOffset>25399</wp:posOffset>
            </wp:positionV>
            <wp:extent cx="7251700" cy="10223563"/>
            <wp:effectExtent l="0" t="0" r="0" b="0"/>
            <wp:wrapNone/>
            <wp:docPr id="903580416" name="Picture 1" descr="A white sheet with black text and orange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580416" name="Picture 1" descr="A white sheet with black text and orange circl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1719" cy="10237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1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90"/>
    <w:rsid w:val="000B31CC"/>
    <w:rsid w:val="0020655C"/>
    <w:rsid w:val="002D180C"/>
    <w:rsid w:val="00336390"/>
    <w:rsid w:val="007C20D8"/>
    <w:rsid w:val="008D2D06"/>
    <w:rsid w:val="00A2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F167C"/>
  <w15:chartTrackingRefBased/>
  <w15:docId w15:val="{F10C4EF7-1183-45DE-B741-271C5031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6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3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3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3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3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3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3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3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3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3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Culcheth Primary Head</dc:creator>
  <cp:keywords/>
  <dc:description/>
  <cp:lastModifiedBy>Claire Wright</cp:lastModifiedBy>
  <cp:revision>2</cp:revision>
  <dcterms:created xsi:type="dcterms:W3CDTF">2025-11-10T09:02:00Z</dcterms:created>
  <dcterms:modified xsi:type="dcterms:W3CDTF">2025-11-10T09:02:00Z</dcterms:modified>
</cp:coreProperties>
</file>