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68" w:rsidRDefault="00F265ED" w:rsidP="001A28B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3 Curriculum Map </w:t>
      </w:r>
      <w:r w:rsidR="00214D6F" w:rsidRPr="00214D6F">
        <w:rPr>
          <w:rFonts w:ascii="Comic Sans MS" w:hAnsi="Comic Sans MS"/>
          <w:sz w:val="28"/>
          <w:szCs w:val="28"/>
        </w:rPr>
        <w:t>(2016 – 2017)</w:t>
      </w:r>
    </w:p>
    <w:p w:rsidR="00214D6F" w:rsidRDefault="00214D6F" w:rsidP="001A28B7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380"/>
        <w:gridCol w:w="2230"/>
        <w:gridCol w:w="2371"/>
        <w:gridCol w:w="2221"/>
        <w:gridCol w:w="2245"/>
        <w:gridCol w:w="2259"/>
      </w:tblGrid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230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371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221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245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259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Summer2</w:t>
            </w: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Literacy Narrative Units</w:t>
            </w:r>
          </w:p>
        </w:tc>
        <w:tc>
          <w:tcPr>
            <w:tcW w:w="2380" w:type="dxa"/>
          </w:tcPr>
          <w:p w:rsidR="001A54C0" w:rsidRPr="0023621A" w:rsidRDefault="001A54C0" w:rsidP="001A54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Narrative in fam setting linked to PSHE</w:t>
            </w:r>
          </w:p>
          <w:p w:rsidR="001A28B7" w:rsidRPr="0023621A" w:rsidRDefault="00F265ED" w:rsidP="001A54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Rainbow fish to the rescue </w:t>
            </w:r>
          </w:p>
        </w:tc>
        <w:tc>
          <w:tcPr>
            <w:tcW w:w="2230" w:type="dxa"/>
          </w:tcPr>
          <w:p w:rsidR="001A54C0" w:rsidRPr="0023621A" w:rsidRDefault="001A54C0" w:rsidP="001A54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 xml:space="preserve">Traditional Tale (Either fairy tale, </w:t>
            </w:r>
            <w:proofErr w:type="spellStart"/>
            <w:r w:rsidRPr="0023621A">
              <w:rPr>
                <w:rFonts w:ascii="Comic Sans MS" w:hAnsi="Comic Sans MS"/>
                <w:sz w:val="18"/>
                <w:szCs w:val="18"/>
              </w:rPr>
              <w:t>myth,legend</w:t>
            </w:r>
            <w:proofErr w:type="spellEnd"/>
            <w:r w:rsidRPr="0023621A">
              <w:rPr>
                <w:rFonts w:ascii="Comic Sans MS" w:hAnsi="Comic Sans MS"/>
                <w:sz w:val="18"/>
                <w:szCs w:val="18"/>
              </w:rPr>
              <w:t xml:space="preserve"> or fable, from other culture – Depending on year group)</w:t>
            </w:r>
          </w:p>
          <w:p w:rsidR="0004194D" w:rsidRPr="0023621A" w:rsidRDefault="001A54C0" w:rsidP="001A54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i/>
                <w:iCs/>
                <w:sz w:val="18"/>
                <w:szCs w:val="18"/>
              </w:rPr>
              <w:t>Into the Forest – Anthony Browne</w:t>
            </w:r>
          </w:p>
        </w:tc>
        <w:tc>
          <w:tcPr>
            <w:tcW w:w="2371" w:type="dxa"/>
          </w:tcPr>
          <w:p w:rsidR="001A54C0" w:rsidRPr="0023621A" w:rsidRDefault="001A54C0" w:rsidP="001A54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Narrative in an unfamiliar setting (linked to trip/research)</w:t>
            </w:r>
          </w:p>
          <w:p w:rsidR="007347FE" w:rsidRPr="0023621A" w:rsidRDefault="001A54C0" w:rsidP="001A54C0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23621A">
              <w:rPr>
                <w:rFonts w:ascii="Comic Sans MS" w:hAnsi="Comic Sans MS"/>
                <w:i/>
                <w:iCs/>
                <w:sz w:val="18"/>
                <w:szCs w:val="18"/>
              </w:rPr>
              <w:t>The Tin Forest – Helen Ward</w:t>
            </w:r>
          </w:p>
        </w:tc>
        <w:tc>
          <w:tcPr>
            <w:tcW w:w="2221" w:type="dxa"/>
          </w:tcPr>
          <w:p w:rsidR="001A54C0" w:rsidRDefault="001A54C0" w:rsidP="001A54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Narrative in a geographical setting (linked to previ</w:t>
            </w:r>
            <w:r>
              <w:rPr>
                <w:rFonts w:ascii="Comic Sans MS" w:hAnsi="Comic Sans MS"/>
                <w:sz w:val="18"/>
                <w:szCs w:val="18"/>
              </w:rPr>
              <w:t xml:space="preserve">ously taught geography </w:t>
            </w:r>
            <w:r w:rsidRPr="0023621A">
              <w:rPr>
                <w:rFonts w:ascii="Comic Sans MS" w:hAnsi="Comic Sans MS"/>
                <w:sz w:val="18"/>
                <w:szCs w:val="18"/>
              </w:rPr>
              <w:t>topic)</w:t>
            </w:r>
          </w:p>
          <w:p w:rsidR="00EE6A26" w:rsidRDefault="00EE6A26" w:rsidP="001A54C0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Greek Myths</w:t>
            </w:r>
          </w:p>
          <w:p w:rsidR="00EE6A26" w:rsidRPr="00EE6A26" w:rsidRDefault="00EE6A26" w:rsidP="001A54C0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Minotaur</w:t>
            </w:r>
          </w:p>
          <w:p w:rsidR="007347FE" w:rsidRPr="0023621A" w:rsidRDefault="007347FE" w:rsidP="001A28B7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2245" w:type="dxa"/>
          </w:tcPr>
          <w:p w:rsidR="0023621A" w:rsidRPr="0023621A" w:rsidRDefault="001A54C0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Narative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a historical setting (linked to previously taught history topic)</w:t>
            </w:r>
          </w:p>
          <w:p w:rsidR="0023621A" w:rsidRPr="0023621A" w:rsidRDefault="0023621A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proofErr w:type="spellStart"/>
            <w:r w:rsidRPr="0023621A">
              <w:rPr>
                <w:rFonts w:ascii="Comic Sans MS" w:hAnsi="Comic Sans MS"/>
                <w:color w:val="339966"/>
                <w:sz w:val="18"/>
                <w:szCs w:val="18"/>
              </w:rPr>
              <w:t>Stig</w:t>
            </w:r>
            <w:proofErr w:type="spellEnd"/>
            <w:r w:rsidRPr="0023621A">
              <w:rPr>
                <w:rFonts w:ascii="Comic Sans MS" w:hAnsi="Comic Sans MS"/>
                <w:color w:val="339966"/>
                <w:sz w:val="18"/>
                <w:szCs w:val="18"/>
              </w:rPr>
              <w:t xml:space="preserve"> of the Dump</w:t>
            </w:r>
          </w:p>
        </w:tc>
        <w:tc>
          <w:tcPr>
            <w:tcW w:w="2259" w:type="dxa"/>
          </w:tcPr>
          <w:p w:rsidR="001A28B7" w:rsidRPr="0023621A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Narrative in a fantasy/imaginative setting</w:t>
            </w:r>
          </w:p>
          <w:p w:rsidR="007347FE" w:rsidRPr="0023621A" w:rsidRDefault="007347FE" w:rsidP="001A28B7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23621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23621A">
              <w:rPr>
                <w:rFonts w:ascii="Comic Sans MS" w:hAnsi="Comic Sans MS"/>
                <w:i/>
                <w:iCs/>
                <w:sz w:val="18"/>
                <w:szCs w:val="18"/>
              </w:rPr>
              <w:t>Snorgh</w:t>
            </w:r>
            <w:proofErr w:type="spellEnd"/>
            <w:r w:rsidRPr="0023621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and the Sailor – Will Buckingham</w:t>
            </w: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Literacy Non-Fiction Units</w:t>
            </w:r>
          </w:p>
        </w:tc>
        <w:tc>
          <w:tcPr>
            <w:tcW w:w="2380" w:type="dxa"/>
          </w:tcPr>
          <w:p w:rsidR="001A28B7" w:rsidRPr="0023621A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 xml:space="preserve">Non </w:t>
            </w:r>
            <w:proofErr w:type="spellStart"/>
            <w:r w:rsidRPr="0023621A">
              <w:rPr>
                <w:rFonts w:ascii="Comic Sans MS" w:hAnsi="Comic Sans MS"/>
                <w:sz w:val="18"/>
                <w:szCs w:val="18"/>
              </w:rPr>
              <w:t>Chron</w:t>
            </w:r>
            <w:proofErr w:type="spellEnd"/>
            <w:r w:rsidRPr="0023621A">
              <w:rPr>
                <w:rFonts w:ascii="Comic Sans MS" w:hAnsi="Comic Sans MS"/>
                <w:sz w:val="18"/>
                <w:szCs w:val="18"/>
              </w:rPr>
              <w:t xml:space="preserve"> Report</w:t>
            </w:r>
          </w:p>
        </w:tc>
        <w:tc>
          <w:tcPr>
            <w:tcW w:w="2230" w:type="dxa"/>
          </w:tcPr>
          <w:p w:rsidR="001A28B7" w:rsidRPr="0023621A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371" w:type="dxa"/>
          </w:tcPr>
          <w:p w:rsidR="001A28B7" w:rsidRPr="0023621A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221" w:type="dxa"/>
          </w:tcPr>
          <w:p w:rsidR="001A28B7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Explanation</w:t>
            </w:r>
          </w:p>
          <w:p w:rsidR="00EE6A26" w:rsidRPr="003320E5" w:rsidRDefault="003320E5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Hedgehogs</w:t>
            </w:r>
          </w:p>
        </w:tc>
        <w:tc>
          <w:tcPr>
            <w:tcW w:w="2245" w:type="dxa"/>
          </w:tcPr>
          <w:p w:rsidR="001A28B7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 xml:space="preserve">Non </w:t>
            </w:r>
            <w:proofErr w:type="spellStart"/>
            <w:r w:rsidRPr="0023621A">
              <w:rPr>
                <w:rFonts w:ascii="Comic Sans MS" w:hAnsi="Comic Sans MS"/>
                <w:sz w:val="18"/>
                <w:szCs w:val="18"/>
              </w:rPr>
              <w:t>Chron</w:t>
            </w:r>
            <w:proofErr w:type="spellEnd"/>
            <w:r w:rsidRPr="0023621A">
              <w:rPr>
                <w:rFonts w:ascii="Comic Sans MS" w:hAnsi="Comic Sans MS"/>
                <w:sz w:val="18"/>
                <w:szCs w:val="18"/>
              </w:rPr>
              <w:t xml:space="preserve"> Report</w:t>
            </w:r>
          </w:p>
          <w:p w:rsidR="00062890" w:rsidRPr="00062890" w:rsidRDefault="00062890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Review compo game wizard v aliens</w:t>
            </w:r>
          </w:p>
        </w:tc>
        <w:tc>
          <w:tcPr>
            <w:tcW w:w="2259" w:type="dxa"/>
          </w:tcPr>
          <w:p w:rsidR="001A28B7" w:rsidRPr="0023621A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Explanation</w:t>
            </w:r>
            <w:r w:rsidR="003320E5">
              <w:rPr>
                <w:rFonts w:ascii="Comic Sans MS" w:hAnsi="Comic Sans MS"/>
                <w:color w:val="339966"/>
                <w:sz w:val="18"/>
                <w:szCs w:val="18"/>
              </w:rPr>
              <w:t xml:space="preserve"> Wallace n </w:t>
            </w:r>
            <w:proofErr w:type="spellStart"/>
            <w:r w:rsidR="003320E5">
              <w:rPr>
                <w:rFonts w:ascii="Comic Sans MS" w:hAnsi="Comic Sans MS"/>
                <w:color w:val="339966"/>
                <w:sz w:val="18"/>
                <w:szCs w:val="18"/>
              </w:rPr>
              <w:t>gromit</w:t>
            </w:r>
            <w:proofErr w:type="spellEnd"/>
            <w:r w:rsidR="003320E5">
              <w:rPr>
                <w:rFonts w:ascii="Comic Sans MS" w:hAnsi="Comic Sans MS"/>
                <w:color w:val="339966"/>
                <w:sz w:val="18"/>
                <w:szCs w:val="18"/>
              </w:rPr>
              <w:t xml:space="preserve"> contraptions</w:t>
            </w:r>
          </w:p>
        </w:tc>
      </w:tr>
      <w:tr w:rsidR="007347FE" w:rsidRPr="0023621A" w:rsidTr="00214D6F">
        <w:tc>
          <w:tcPr>
            <w:tcW w:w="2214" w:type="dxa"/>
          </w:tcPr>
          <w:p w:rsidR="007347FE" w:rsidRPr="0023621A" w:rsidRDefault="007347FE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Lit –Poetry Units</w:t>
            </w:r>
          </w:p>
        </w:tc>
        <w:tc>
          <w:tcPr>
            <w:tcW w:w="11447" w:type="dxa"/>
            <w:gridSpan w:val="5"/>
          </w:tcPr>
          <w:p w:rsidR="007347FE" w:rsidRPr="0023621A" w:rsidRDefault="007347FE" w:rsidP="007347FE">
            <w:pPr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 xml:space="preserve">Range of poetry forms linked to a theme or topic – suitable for age group. </w:t>
            </w:r>
          </w:p>
          <w:p w:rsidR="007347FE" w:rsidRPr="0023621A" w:rsidRDefault="007347FE" w:rsidP="00F91A32">
            <w:pPr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Focus</w:t>
            </w:r>
            <w:r w:rsidR="00F91A32" w:rsidRPr="0023621A">
              <w:rPr>
                <w:rFonts w:ascii="Comic Sans MS" w:hAnsi="Comic Sans MS"/>
                <w:sz w:val="18"/>
                <w:szCs w:val="18"/>
              </w:rPr>
              <w:t>:</w:t>
            </w:r>
            <w:r w:rsidRPr="0023621A">
              <w:rPr>
                <w:rFonts w:ascii="Comic Sans MS" w:hAnsi="Comic Sans MS"/>
                <w:sz w:val="18"/>
                <w:szCs w:val="18"/>
              </w:rPr>
              <w:t xml:space="preserve"> on Reading, learning to recite, developing vocabulary</w:t>
            </w:r>
          </w:p>
        </w:tc>
        <w:tc>
          <w:tcPr>
            <w:tcW w:w="2259" w:type="dxa"/>
          </w:tcPr>
          <w:p w:rsidR="007347FE" w:rsidRPr="0023621A" w:rsidRDefault="007347FE" w:rsidP="001A28B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Numeracy</w:t>
            </w:r>
          </w:p>
        </w:tc>
        <w:tc>
          <w:tcPr>
            <w:tcW w:w="2380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Block ABC Unit 1</w:t>
            </w:r>
          </w:p>
        </w:tc>
        <w:tc>
          <w:tcPr>
            <w:tcW w:w="2230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Block CDE Unit 1</w:t>
            </w:r>
          </w:p>
        </w:tc>
        <w:tc>
          <w:tcPr>
            <w:tcW w:w="2371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Block ABC Unit 2</w:t>
            </w:r>
          </w:p>
        </w:tc>
        <w:tc>
          <w:tcPr>
            <w:tcW w:w="2221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Block CDE Unit 2</w:t>
            </w:r>
          </w:p>
        </w:tc>
        <w:tc>
          <w:tcPr>
            <w:tcW w:w="2245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Block ABC Unit 3</w:t>
            </w:r>
          </w:p>
        </w:tc>
        <w:tc>
          <w:tcPr>
            <w:tcW w:w="2259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Block CDE Unit 3</w:t>
            </w: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Numeracy</w:t>
            </w:r>
          </w:p>
        </w:tc>
        <w:tc>
          <w:tcPr>
            <w:tcW w:w="2380" w:type="dxa"/>
          </w:tcPr>
          <w:p w:rsidR="00984A26" w:rsidRDefault="00984A26" w:rsidP="00984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Place Val</w:t>
            </w:r>
          </w:p>
          <w:p w:rsidR="00984A26" w:rsidRDefault="00984A26" w:rsidP="00984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</w:t>
            </w:r>
          </w:p>
          <w:p w:rsidR="00984A26" w:rsidRDefault="00984A26" w:rsidP="00984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:rsidR="00984A26" w:rsidRDefault="00984A26" w:rsidP="00984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</w:t>
            </w:r>
          </w:p>
          <w:p w:rsidR="001A28B7" w:rsidRPr="0023621A" w:rsidRDefault="001A28B7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</w:tcPr>
          <w:p w:rsidR="001A28B7" w:rsidRDefault="00442B3E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3D/</w:t>
            </w:r>
            <w:r w:rsidR="00BA1CED">
              <w:rPr>
                <w:rFonts w:ascii="Comic Sans MS" w:hAnsi="Comic Sans MS"/>
                <w:sz w:val="18"/>
                <w:szCs w:val="18"/>
              </w:rPr>
              <w:t>2d shapes</w:t>
            </w:r>
          </w:p>
          <w:p w:rsidR="00BA1CED" w:rsidRDefault="00BA1C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BA1CED" w:rsidRDefault="00BA1C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Measurements – mass kg/g etc</w:t>
            </w:r>
          </w:p>
          <w:p w:rsidR="00BA1CED" w:rsidRDefault="00BA1C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</w:t>
            </w:r>
          </w:p>
          <w:p w:rsidR="00BA1CED" w:rsidRDefault="00BA1C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:rsidR="00BA1CED" w:rsidRPr="0023621A" w:rsidRDefault="00BA1C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</w:tcPr>
          <w:p w:rsidR="001A28B7" w:rsidRDefault="001E7BF9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Measurement </w:t>
            </w:r>
            <w:r w:rsidR="00B67EBD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>time</w:t>
            </w:r>
          </w:p>
          <w:p w:rsidR="00EF7916" w:rsidRDefault="00EF7916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B67EBD" w:rsidRDefault="00B67EB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Place Val</w:t>
            </w:r>
          </w:p>
          <w:p w:rsidR="00B67EBD" w:rsidRDefault="00B67EB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Add&amp; subtract (money)</w:t>
            </w:r>
          </w:p>
          <w:p w:rsidR="00B67EBD" w:rsidRPr="00DC658B" w:rsidRDefault="00B67EBD" w:rsidP="001A28B7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 w:rsidRPr="00DC658B">
              <w:rPr>
                <w:rFonts w:ascii="Comic Sans MS" w:hAnsi="Comic Sans MS"/>
                <w:color w:val="FF0000"/>
                <w:sz w:val="18"/>
                <w:szCs w:val="18"/>
              </w:rPr>
              <w:t>Multi&amp;Div</w:t>
            </w:r>
            <w:proofErr w:type="spellEnd"/>
            <w:r w:rsidRPr="00DC658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(4&amp;8)</w:t>
            </w:r>
          </w:p>
          <w:p w:rsidR="00B67EBD" w:rsidRPr="00DC658B" w:rsidRDefault="00B67EBD" w:rsidP="001A28B7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658B">
              <w:rPr>
                <w:rFonts w:ascii="Comic Sans MS" w:hAnsi="Comic Sans MS"/>
                <w:color w:val="FF0000"/>
                <w:sz w:val="18"/>
                <w:szCs w:val="18"/>
              </w:rPr>
              <w:t>Fractions</w:t>
            </w:r>
          </w:p>
          <w:p w:rsidR="00B67EBD" w:rsidRPr="0023621A" w:rsidRDefault="00B67EB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58B">
              <w:rPr>
                <w:rFonts w:ascii="Comic Sans MS" w:hAnsi="Comic Sans MS"/>
                <w:color w:val="FF0000"/>
                <w:sz w:val="18"/>
                <w:szCs w:val="18"/>
              </w:rPr>
              <w:t>2D shape</w:t>
            </w:r>
          </w:p>
        </w:tc>
        <w:tc>
          <w:tcPr>
            <w:tcW w:w="2221" w:type="dxa"/>
          </w:tcPr>
          <w:p w:rsidR="004F7482" w:rsidRDefault="004F7482" w:rsidP="00DC6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Column addition &amp; subtraction</w:t>
            </w:r>
          </w:p>
          <w:p w:rsidR="00DC658B" w:rsidRPr="00DC658B" w:rsidRDefault="00DC658B" w:rsidP="00DC6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58B">
              <w:rPr>
                <w:rFonts w:ascii="Comic Sans MS" w:hAnsi="Comic Sans MS"/>
                <w:sz w:val="18"/>
                <w:szCs w:val="18"/>
              </w:rPr>
              <w:t>Multi&amp;Div</w:t>
            </w:r>
            <w:proofErr w:type="spellEnd"/>
            <w:r w:rsidRPr="00DC658B">
              <w:rPr>
                <w:rFonts w:ascii="Comic Sans MS" w:hAnsi="Comic Sans MS"/>
                <w:sz w:val="18"/>
                <w:szCs w:val="18"/>
              </w:rPr>
              <w:t xml:space="preserve"> (4&amp;8)</w:t>
            </w:r>
          </w:p>
          <w:p w:rsidR="00DC658B" w:rsidRPr="00DC658B" w:rsidRDefault="00DC658B" w:rsidP="00DC6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58B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1A28B7" w:rsidRPr="0023621A" w:rsidRDefault="00DC658B" w:rsidP="00DC6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58B">
              <w:rPr>
                <w:rFonts w:ascii="Comic Sans MS" w:hAnsi="Comic Sans MS"/>
                <w:sz w:val="18"/>
                <w:szCs w:val="18"/>
              </w:rPr>
              <w:t>2D shape</w:t>
            </w:r>
          </w:p>
        </w:tc>
        <w:tc>
          <w:tcPr>
            <w:tcW w:w="2245" w:type="dxa"/>
          </w:tcPr>
          <w:p w:rsidR="00C47348" w:rsidRDefault="00C47348" w:rsidP="00C473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C47348" w:rsidRDefault="00C47348" w:rsidP="00C473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Place Val</w:t>
            </w:r>
          </w:p>
          <w:p w:rsidR="00C47348" w:rsidRDefault="00C47348" w:rsidP="00C473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</w:t>
            </w:r>
          </w:p>
          <w:p w:rsidR="00C47348" w:rsidRDefault="00C47348" w:rsidP="00C473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:rsidR="00C47348" w:rsidRDefault="00C47348" w:rsidP="00C473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</w:t>
            </w:r>
          </w:p>
          <w:p w:rsidR="00C47348" w:rsidRDefault="00C47348" w:rsidP="00C473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28B7" w:rsidRPr="0023621A" w:rsidRDefault="001A28B7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1A28B7" w:rsidRDefault="00C47348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348">
              <w:rPr>
                <w:rFonts w:ascii="Comic Sans MS" w:hAnsi="Comic Sans MS"/>
                <w:sz w:val="18"/>
                <w:szCs w:val="18"/>
              </w:rPr>
              <w:t>Division</w:t>
            </w:r>
          </w:p>
          <w:p w:rsidR="00C47348" w:rsidRDefault="00C47348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C47348" w:rsidRDefault="00C47348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</w:t>
            </w:r>
          </w:p>
          <w:p w:rsidR="00C47348" w:rsidRDefault="00C47348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</w:t>
            </w:r>
          </w:p>
          <w:p w:rsidR="00C47348" w:rsidRPr="00C47348" w:rsidRDefault="00C47348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</w:tr>
      <w:tr w:rsidR="001A28B7" w:rsidRPr="0023621A" w:rsidTr="00214D6F">
        <w:trPr>
          <w:trHeight w:val="1386"/>
        </w:trPr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380" w:type="dxa"/>
          </w:tcPr>
          <w:p w:rsidR="001A28B7" w:rsidRPr="0023621A" w:rsidRDefault="00F265ED" w:rsidP="00F265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 xml:space="preserve">Plants – Module 1 Our changing world and Plants </w:t>
            </w:r>
          </w:p>
        </w:tc>
        <w:tc>
          <w:tcPr>
            <w:tcW w:w="2230" w:type="dxa"/>
          </w:tcPr>
          <w:p w:rsidR="00121368" w:rsidRPr="0023621A" w:rsidRDefault="00F265ED" w:rsidP="00F265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>Rocks – Module 2 (13)</w:t>
            </w:r>
          </w:p>
        </w:tc>
        <w:tc>
          <w:tcPr>
            <w:tcW w:w="2371" w:type="dxa"/>
          </w:tcPr>
          <w:p w:rsidR="00F265ED" w:rsidRDefault="00F265ED" w:rsidP="00F265ED">
            <w:pPr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>Light – module 3 can you see me (12)</w:t>
            </w:r>
          </w:p>
          <w:p w:rsidR="00F265ED" w:rsidRDefault="00F265ED" w:rsidP="00B659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28B7" w:rsidRPr="0023621A" w:rsidRDefault="001A28B7" w:rsidP="00B659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1" w:type="dxa"/>
          </w:tcPr>
          <w:p w:rsidR="001A28B7" w:rsidRPr="0023621A" w:rsidRDefault="00F265ED" w:rsidP="00F265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>Forces &amp; Magnets – Module 4 – The Power of forces (9)</w:t>
            </w:r>
          </w:p>
        </w:tc>
        <w:tc>
          <w:tcPr>
            <w:tcW w:w="2245" w:type="dxa"/>
          </w:tcPr>
          <w:p w:rsidR="00F265ED" w:rsidRPr="00F265ED" w:rsidRDefault="00F265ED" w:rsidP="00F265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>Animals&amp;Humans1</w:t>
            </w:r>
          </w:p>
          <w:p w:rsidR="00F265ED" w:rsidRDefault="00F265ED" w:rsidP="00F265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>Module 5 – Amazing Bodies (3)</w:t>
            </w:r>
            <w:r w:rsidR="00B6590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265ED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21368" w:rsidRPr="0023621A" w:rsidRDefault="00121368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F265ED" w:rsidRPr="00F265ED" w:rsidRDefault="00F265ED" w:rsidP="00F265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>(23)</w:t>
            </w:r>
            <w:proofErr w:type="spellStart"/>
            <w:r w:rsidRPr="00F265ED">
              <w:rPr>
                <w:rFonts w:ascii="Comic Sans MS" w:hAnsi="Comic Sans MS"/>
                <w:sz w:val="18"/>
                <w:szCs w:val="18"/>
              </w:rPr>
              <w:t>Animals&amp;Humans</w:t>
            </w:r>
            <w:proofErr w:type="spellEnd"/>
            <w:r w:rsidRPr="00F265ED">
              <w:rPr>
                <w:rFonts w:ascii="Comic Sans MS" w:hAnsi="Comic Sans MS"/>
                <w:sz w:val="18"/>
                <w:szCs w:val="18"/>
              </w:rPr>
              <w:t xml:space="preserve"> 2</w:t>
            </w:r>
          </w:p>
          <w:p w:rsidR="001A28B7" w:rsidRPr="0023621A" w:rsidRDefault="00F265ED" w:rsidP="00F265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5ED">
              <w:rPr>
                <w:rFonts w:ascii="Comic Sans MS" w:hAnsi="Comic Sans MS"/>
                <w:sz w:val="18"/>
                <w:szCs w:val="18"/>
              </w:rPr>
              <w:t>Module 5 (6)</w:t>
            </w: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ICT</w:t>
            </w:r>
          </w:p>
        </w:tc>
        <w:tc>
          <w:tcPr>
            <w:tcW w:w="2380" w:type="dxa"/>
          </w:tcPr>
          <w:p w:rsidR="00876BCF" w:rsidRDefault="00876BCF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Programmers</w:t>
            </w:r>
            <w:r w:rsidRPr="0023621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265ED" w:rsidRPr="00A342E3" w:rsidRDefault="00F265ED" w:rsidP="001A28B7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 </w:t>
            </w:r>
            <w:r w:rsidR="00A342E3">
              <w:rPr>
                <w:rFonts w:ascii="Comic Sans MS" w:hAnsi="Comic Sans MS"/>
                <w:sz w:val="18"/>
                <w:szCs w:val="18"/>
              </w:rPr>
              <w:t>(</w:t>
            </w:r>
            <w:r w:rsidR="00A342E3" w:rsidRPr="00A342E3">
              <w:rPr>
                <w:rFonts w:ascii="Comic Sans MS" w:hAnsi="Comic Sans MS"/>
                <w:color w:val="FF0000"/>
                <w:sz w:val="18"/>
                <w:szCs w:val="18"/>
              </w:rPr>
              <w:t>British Values)</w:t>
            </w:r>
          </w:p>
          <w:p w:rsidR="00753675" w:rsidRPr="00753675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Using Technology in all subjects.  Increase Typing Speed</w:t>
            </w:r>
          </w:p>
          <w:p w:rsidR="00753675" w:rsidRPr="00753675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Using the Internet</w:t>
            </w:r>
            <w:r w:rsidR="001657CA">
              <w:rPr>
                <w:rFonts w:ascii="Comic Sans MS" w:hAnsi="Comic Sans MS"/>
                <w:color w:val="339966"/>
                <w:sz w:val="16"/>
                <w:szCs w:val="16"/>
              </w:rPr>
              <w:t>(RE research charities)</w:t>
            </w:r>
          </w:p>
          <w:p w:rsidR="001A28B7" w:rsidRPr="00753675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Communicating and Collaborating Online</w:t>
            </w:r>
          </w:p>
        </w:tc>
        <w:tc>
          <w:tcPr>
            <w:tcW w:w="2230" w:type="dxa"/>
          </w:tcPr>
          <w:p w:rsidR="00876BCF" w:rsidRPr="00107194" w:rsidRDefault="00876BCF" w:rsidP="001A28B7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Bug fixers</w:t>
            </w:r>
            <w:r w:rsidR="00107194">
              <w:rPr>
                <w:rFonts w:ascii="Comic Sans MS" w:hAnsi="Comic Sans MS"/>
                <w:sz w:val="16"/>
                <w:szCs w:val="16"/>
              </w:rPr>
              <w:t xml:space="preserve"> -</w:t>
            </w:r>
            <w:r w:rsidR="00107194">
              <w:rPr>
                <w:rFonts w:ascii="Comic Sans MS" w:hAnsi="Comic Sans MS"/>
                <w:color w:val="FF0000"/>
                <w:sz w:val="16"/>
                <w:szCs w:val="16"/>
              </w:rPr>
              <w:t>Scratch</w:t>
            </w:r>
          </w:p>
          <w:p w:rsidR="001A28B7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Creating and Publishing</w:t>
            </w:r>
          </w:p>
          <w:p w:rsidR="00107194" w:rsidRDefault="00107194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</w:p>
          <w:p w:rsidR="000A36F1" w:rsidRPr="00753675" w:rsidRDefault="000A36F1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>
              <w:rPr>
                <w:rFonts w:ascii="Comic Sans MS" w:hAnsi="Comic Sans MS"/>
                <w:color w:val="339966"/>
                <w:sz w:val="16"/>
                <w:szCs w:val="16"/>
              </w:rPr>
              <w:t xml:space="preserve">?? Using pictures taken whilst making something make into </w:t>
            </w:r>
            <w:proofErr w:type="spellStart"/>
            <w:r>
              <w:rPr>
                <w:rFonts w:ascii="Comic Sans MS" w:hAnsi="Comic Sans MS"/>
                <w:color w:val="339966"/>
                <w:sz w:val="16"/>
                <w:szCs w:val="16"/>
              </w:rPr>
              <w:t>pwpt</w:t>
            </w:r>
            <w:proofErr w:type="spellEnd"/>
            <w:r>
              <w:rPr>
                <w:rFonts w:ascii="Comic Sans MS" w:hAnsi="Comic Sans MS"/>
                <w:color w:val="339966"/>
                <w:sz w:val="16"/>
                <w:szCs w:val="16"/>
              </w:rPr>
              <w:t xml:space="preserve"> step by step instructions.</w:t>
            </w:r>
          </w:p>
        </w:tc>
        <w:tc>
          <w:tcPr>
            <w:tcW w:w="2371" w:type="dxa"/>
          </w:tcPr>
          <w:p w:rsidR="00876BCF" w:rsidRPr="00876BCF" w:rsidRDefault="00876BCF" w:rsidP="001A28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Presenters</w:t>
            </w:r>
          </w:p>
          <w:p w:rsidR="001A28B7" w:rsidRPr="00753675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Digital Media</w:t>
            </w:r>
          </w:p>
        </w:tc>
        <w:tc>
          <w:tcPr>
            <w:tcW w:w="2221" w:type="dxa"/>
          </w:tcPr>
          <w:p w:rsidR="00876BCF" w:rsidRPr="00876BCF" w:rsidRDefault="00876BCF" w:rsidP="001A28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Network Engineers</w:t>
            </w:r>
          </w:p>
          <w:p w:rsidR="001A28B7" w:rsidRPr="00753675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Using Data</w:t>
            </w:r>
          </w:p>
        </w:tc>
        <w:tc>
          <w:tcPr>
            <w:tcW w:w="2245" w:type="dxa"/>
          </w:tcPr>
          <w:p w:rsidR="00876BCF" w:rsidRPr="00077B39" w:rsidRDefault="00077B39" w:rsidP="001A28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Communicators Internet Safety</w:t>
            </w:r>
          </w:p>
          <w:p w:rsidR="001A28B7" w:rsidRPr="00753675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Programming and Control</w:t>
            </w:r>
          </w:p>
        </w:tc>
        <w:tc>
          <w:tcPr>
            <w:tcW w:w="2259" w:type="dxa"/>
          </w:tcPr>
          <w:p w:rsidR="00077B39" w:rsidRDefault="00077B39" w:rsidP="001A28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Opinion Pollsters</w:t>
            </w:r>
          </w:p>
          <w:p w:rsidR="00077B39" w:rsidRPr="00077B39" w:rsidRDefault="00077B39" w:rsidP="001A28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Collecting Data</w:t>
            </w:r>
          </w:p>
          <w:p w:rsidR="001A28B7" w:rsidRPr="00753675" w:rsidRDefault="00753675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53675">
              <w:rPr>
                <w:rFonts w:ascii="Comic Sans MS" w:hAnsi="Comic Sans MS"/>
                <w:color w:val="339966"/>
                <w:sz w:val="16"/>
                <w:szCs w:val="16"/>
              </w:rPr>
              <w:t>Modelling Simulations</w:t>
            </w:r>
          </w:p>
        </w:tc>
      </w:tr>
    </w:tbl>
    <w:p w:rsidR="00214D6F" w:rsidRDefault="00214D6F"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380"/>
        <w:gridCol w:w="2230"/>
        <w:gridCol w:w="2371"/>
        <w:gridCol w:w="2221"/>
        <w:gridCol w:w="2245"/>
        <w:gridCol w:w="2259"/>
      </w:tblGrid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2380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</w:tcPr>
          <w:p w:rsidR="001A28B7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Victorians </w:t>
            </w:r>
          </w:p>
          <w:p w:rsidR="00F265ED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Timeline </w:t>
            </w:r>
          </w:p>
          <w:p w:rsidR="00F265ED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Famous Victorians </w:t>
            </w:r>
          </w:p>
          <w:p w:rsidR="006E627B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School in the Victorian </w:t>
            </w:r>
          </w:p>
          <w:p w:rsidR="00F265ED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times. </w:t>
            </w:r>
          </w:p>
          <w:p w:rsidR="006E627B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Victorian Inventions</w:t>
            </w:r>
          </w:p>
          <w:p w:rsidR="00F265ED" w:rsidRPr="0023621A" w:rsidRDefault="006E627B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627B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  <w:r w:rsidR="00F265ED" w:rsidRPr="006E627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71" w:type="dxa"/>
          </w:tcPr>
          <w:p w:rsidR="00DC658B" w:rsidRPr="00DC658B" w:rsidRDefault="00DC658B" w:rsidP="00DC6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Pompeii -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Versuvius</w:t>
            </w:r>
            <w:proofErr w:type="spellEnd"/>
          </w:p>
          <w:p w:rsidR="001A28B7" w:rsidRPr="00DC658B" w:rsidRDefault="00AE6182" w:rsidP="001A28B7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658B">
              <w:rPr>
                <w:rFonts w:ascii="Comic Sans MS" w:hAnsi="Comic Sans MS"/>
                <w:color w:val="FF0000"/>
                <w:sz w:val="18"/>
                <w:szCs w:val="18"/>
              </w:rPr>
              <w:t>Santorini Volcano</w:t>
            </w:r>
          </w:p>
        </w:tc>
        <w:tc>
          <w:tcPr>
            <w:tcW w:w="2221" w:type="dxa"/>
          </w:tcPr>
          <w:p w:rsidR="001A28B7" w:rsidRPr="0023621A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Greeks </w:t>
            </w:r>
          </w:p>
        </w:tc>
        <w:tc>
          <w:tcPr>
            <w:tcW w:w="2245" w:type="dxa"/>
          </w:tcPr>
          <w:p w:rsidR="001A28B7" w:rsidRDefault="00F265E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9C4CF4">
              <w:rPr>
                <w:rFonts w:ascii="Comic Sans MS" w:hAnsi="Comic Sans MS"/>
                <w:sz w:val="18"/>
                <w:szCs w:val="18"/>
              </w:rPr>
              <w:t>ulcheth-</w:t>
            </w:r>
            <w:r w:rsidR="009C4CF4" w:rsidRPr="0023621A">
              <w:rPr>
                <w:rFonts w:ascii="Comic Sans MS" w:hAnsi="Comic Sans MS"/>
                <w:sz w:val="18"/>
                <w:szCs w:val="18"/>
              </w:rPr>
              <w:t>Local History</w:t>
            </w:r>
          </w:p>
          <w:p w:rsidR="00893A7C" w:rsidRPr="0023621A" w:rsidRDefault="00893A7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7C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  <w:tc>
          <w:tcPr>
            <w:tcW w:w="2259" w:type="dxa"/>
          </w:tcPr>
          <w:p w:rsidR="001A28B7" w:rsidRDefault="009C4CF4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Stone Age</w:t>
            </w:r>
          </w:p>
          <w:p w:rsidR="00893A7C" w:rsidRPr="0023621A" w:rsidRDefault="00893A7C" w:rsidP="001A28B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380" w:type="dxa"/>
          </w:tcPr>
          <w:p w:rsidR="001A28B7" w:rsidRPr="0023621A" w:rsidRDefault="00A938DA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Holidays</w:t>
            </w:r>
          </w:p>
          <w:p w:rsidR="00A938DA" w:rsidRPr="00792D30" w:rsidRDefault="00A938DA" w:rsidP="00753675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proofErr w:type="spellStart"/>
            <w:r w:rsidRPr="00792D30">
              <w:rPr>
                <w:rFonts w:ascii="Comic Sans MS" w:hAnsi="Comic Sans MS"/>
                <w:color w:val="339966"/>
                <w:sz w:val="16"/>
                <w:szCs w:val="16"/>
              </w:rPr>
              <w:t>England</w:t>
            </w:r>
            <w:r w:rsidR="00753675" w:rsidRPr="00792D30">
              <w:rPr>
                <w:rFonts w:ascii="Comic Sans MS" w:hAnsi="Comic Sans MS"/>
                <w:color w:val="339966"/>
                <w:sz w:val="16"/>
                <w:szCs w:val="16"/>
              </w:rPr>
              <w:t>,</w:t>
            </w:r>
            <w:r w:rsidRPr="00792D30">
              <w:rPr>
                <w:rFonts w:ascii="Comic Sans MS" w:hAnsi="Comic Sans MS"/>
                <w:color w:val="339966"/>
                <w:sz w:val="16"/>
                <w:szCs w:val="16"/>
              </w:rPr>
              <w:t>Continents</w:t>
            </w:r>
            <w:r w:rsidR="00753675" w:rsidRPr="00792D30">
              <w:rPr>
                <w:rFonts w:ascii="Comic Sans MS" w:hAnsi="Comic Sans MS"/>
                <w:color w:val="339966"/>
                <w:sz w:val="16"/>
                <w:szCs w:val="16"/>
              </w:rPr>
              <w:t>,</w:t>
            </w:r>
            <w:r w:rsidRPr="00792D30">
              <w:rPr>
                <w:rFonts w:ascii="Comic Sans MS" w:hAnsi="Comic Sans MS"/>
                <w:color w:val="339966"/>
                <w:sz w:val="16"/>
                <w:szCs w:val="16"/>
              </w:rPr>
              <w:t>Countries</w:t>
            </w:r>
            <w:proofErr w:type="spellEnd"/>
          </w:p>
          <w:p w:rsidR="00A938DA" w:rsidRPr="00792D30" w:rsidRDefault="00A938DA" w:rsidP="001A28B7">
            <w:pPr>
              <w:jc w:val="center"/>
              <w:rPr>
                <w:rFonts w:ascii="Comic Sans MS" w:hAnsi="Comic Sans MS"/>
                <w:color w:val="339966"/>
                <w:sz w:val="16"/>
                <w:szCs w:val="16"/>
              </w:rPr>
            </w:pPr>
            <w:r w:rsidRPr="00792D30">
              <w:rPr>
                <w:rFonts w:ascii="Comic Sans MS" w:hAnsi="Comic Sans MS"/>
                <w:color w:val="339966"/>
                <w:sz w:val="16"/>
                <w:szCs w:val="16"/>
              </w:rPr>
              <w:t>Capital cities</w:t>
            </w:r>
          </w:p>
          <w:p w:rsidR="00792D30" w:rsidRPr="0023621A" w:rsidRDefault="00792D30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 w:rsidRPr="00792D30">
              <w:rPr>
                <w:rFonts w:ascii="Comic Sans MS" w:hAnsi="Comic Sans MS"/>
                <w:color w:val="339966"/>
                <w:sz w:val="16"/>
                <w:szCs w:val="16"/>
              </w:rPr>
              <w:t>??Maybe just about one Country France??</w:t>
            </w:r>
          </w:p>
        </w:tc>
        <w:tc>
          <w:tcPr>
            <w:tcW w:w="2230" w:type="dxa"/>
          </w:tcPr>
          <w:p w:rsidR="00C1197A" w:rsidRDefault="00F265ED" w:rsidP="0023621A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 xml:space="preserve">Transport links that were invented. </w:t>
            </w:r>
          </w:p>
          <w:p w:rsidR="006E627B" w:rsidRPr="0023621A" w:rsidRDefault="006E627B" w:rsidP="0023621A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 w:rsidRPr="006E627B">
              <w:rPr>
                <w:rFonts w:ascii="Comic Sans MS" w:hAnsi="Comic Sans MS"/>
                <w:color w:val="FF0000"/>
                <w:sz w:val="18"/>
                <w:szCs w:val="18"/>
              </w:rPr>
              <w:t>(British Values</w:t>
            </w:r>
            <w:r>
              <w:rPr>
                <w:rFonts w:ascii="Comic Sans MS" w:hAnsi="Comic Sans MS"/>
                <w:color w:val="339966"/>
                <w:sz w:val="18"/>
                <w:szCs w:val="18"/>
              </w:rPr>
              <w:t>)</w:t>
            </w:r>
          </w:p>
        </w:tc>
        <w:tc>
          <w:tcPr>
            <w:tcW w:w="2371" w:type="dxa"/>
          </w:tcPr>
          <w:p w:rsidR="001A28B7" w:rsidRPr="0023621A" w:rsidRDefault="00BB649A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makes the earth Angry - Volcanoes</w:t>
            </w:r>
          </w:p>
        </w:tc>
        <w:tc>
          <w:tcPr>
            <w:tcW w:w="2221" w:type="dxa"/>
          </w:tcPr>
          <w:p w:rsidR="001A28B7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Map of Greece then and now.</w:t>
            </w:r>
          </w:p>
          <w:p w:rsidR="00F265ED" w:rsidRPr="0023621A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Climate of Greece.</w:t>
            </w:r>
          </w:p>
        </w:tc>
        <w:tc>
          <w:tcPr>
            <w:tcW w:w="2245" w:type="dxa"/>
          </w:tcPr>
          <w:p w:rsidR="001A28B7" w:rsidRDefault="00B6590C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 w:rsidRPr="0023621A">
              <w:rPr>
                <w:rFonts w:ascii="Comic Sans MS" w:hAnsi="Comic Sans MS"/>
                <w:color w:val="339966"/>
                <w:sz w:val="18"/>
                <w:szCs w:val="18"/>
              </w:rPr>
              <w:t>Maps of the area</w:t>
            </w:r>
          </w:p>
          <w:p w:rsidR="00893A7C" w:rsidRPr="0023621A" w:rsidRDefault="00893A7C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</w:p>
        </w:tc>
        <w:tc>
          <w:tcPr>
            <w:tcW w:w="2259" w:type="dxa"/>
          </w:tcPr>
          <w:p w:rsidR="001A28B7" w:rsidRPr="0023621A" w:rsidRDefault="00B6590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color w:val="339966"/>
                <w:sz w:val="18"/>
                <w:szCs w:val="18"/>
              </w:rPr>
              <w:t>Map stones in Britain</w:t>
            </w: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380" w:type="dxa"/>
          </w:tcPr>
          <w:p w:rsidR="001A28B7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 xml:space="preserve">Research Monet </w:t>
            </w:r>
          </w:p>
          <w:p w:rsidR="00D2099F" w:rsidRDefault="00D2099F" w:rsidP="000A36F1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 xml:space="preserve">Use of watercolours to paint a similar picture to Monet sunrise, </w:t>
            </w:r>
          </w:p>
          <w:p w:rsidR="00D2099F" w:rsidRPr="0023621A" w:rsidRDefault="000A36F1" w:rsidP="00D2099F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Harvest Pictures in Oil Pastels.</w:t>
            </w:r>
          </w:p>
        </w:tc>
        <w:tc>
          <w:tcPr>
            <w:tcW w:w="2230" w:type="dxa"/>
          </w:tcPr>
          <w:p w:rsidR="00A938DA" w:rsidRPr="0023621A" w:rsidRDefault="00F265ED" w:rsidP="00F265ED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Sketches of Victorian Inventions</w:t>
            </w:r>
            <w:r w:rsidR="00D2099F">
              <w:rPr>
                <w:rFonts w:ascii="Comic Sans MS" w:hAnsi="Comic Sans MS"/>
                <w:color w:val="339966"/>
                <w:sz w:val="18"/>
                <w:szCs w:val="18"/>
              </w:rPr>
              <w:t xml:space="preserve">/ people </w:t>
            </w:r>
          </w:p>
        </w:tc>
        <w:tc>
          <w:tcPr>
            <w:tcW w:w="2371" w:type="dxa"/>
          </w:tcPr>
          <w:p w:rsidR="001A28B7" w:rsidRDefault="00E360D8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 xml:space="preserve">William Morris- wallpaper and fabric designs. </w:t>
            </w:r>
          </w:p>
          <w:p w:rsidR="006E627B" w:rsidRPr="0023621A" w:rsidRDefault="006E627B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 w:rsidRPr="006E627B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  <w:tc>
          <w:tcPr>
            <w:tcW w:w="2221" w:type="dxa"/>
          </w:tcPr>
          <w:p w:rsidR="00F265ED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Greek Pots</w:t>
            </w:r>
          </w:p>
          <w:p w:rsidR="00F265ED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 xml:space="preserve">Greek Key Designs </w:t>
            </w:r>
          </w:p>
          <w:p w:rsidR="00F265ED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</w:p>
          <w:p w:rsidR="00A938DA" w:rsidRPr="0023621A" w:rsidRDefault="00A938DA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</w:p>
        </w:tc>
        <w:tc>
          <w:tcPr>
            <w:tcW w:w="2245" w:type="dxa"/>
          </w:tcPr>
          <w:p w:rsidR="001A28B7" w:rsidRPr="0023621A" w:rsidRDefault="003445BA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Henry Moore</w:t>
            </w:r>
          </w:p>
          <w:p w:rsidR="00A938DA" w:rsidRPr="00D2099F" w:rsidRDefault="00A938DA" w:rsidP="001A28B7">
            <w:pPr>
              <w:jc w:val="center"/>
              <w:rPr>
                <w:rFonts w:ascii="Comic Sans MS" w:hAnsi="Comic Sans MS"/>
                <w:color w:val="339966"/>
                <w:sz w:val="20"/>
                <w:szCs w:val="20"/>
              </w:rPr>
            </w:pPr>
            <w:r w:rsidRPr="00D2099F">
              <w:rPr>
                <w:rFonts w:ascii="Comic Sans MS" w:hAnsi="Comic Sans MS"/>
                <w:color w:val="339966"/>
                <w:sz w:val="20"/>
                <w:szCs w:val="20"/>
              </w:rPr>
              <w:t>Sketching HM sculptures</w:t>
            </w:r>
          </w:p>
          <w:p w:rsidR="00A938DA" w:rsidRPr="00D2099F" w:rsidRDefault="00A938DA" w:rsidP="001A28B7">
            <w:pPr>
              <w:jc w:val="center"/>
              <w:rPr>
                <w:rFonts w:ascii="Comic Sans MS" w:hAnsi="Comic Sans MS"/>
                <w:color w:val="339966"/>
                <w:sz w:val="20"/>
                <w:szCs w:val="20"/>
              </w:rPr>
            </w:pPr>
            <w:r w:rsidRPr="00D2099F">
              <w:rPr>
                <w:rFonts w:ascii="Comic Sans MS" w:hAnsi="Comic Sans MS"/>
                <w:color w:val="339966"/>
                <w:sz w:val="20"/>
                <w:szCs w:val="20"/>
              </w:rPr>
              <w:t>Making clay human like sculptures</w:t>
            </w:r>
          </w:p>
          <w:p w:rsidR="00F265ED" w:rsidRPr="00D2099F" w:rsidRDefault="00A938DA" w:rsidP="00F265ED">
            <w:pPr>
              <w:jc w:val="center"/>
              <w:rPr>
                <w:rFonts w:ascii="Comic Sans MS" w:hAnsi="Comic Sans MS"/>
                <w:color w:val="339966"/>
                <w:sz w:val="20"/>
                <w:szCs w:val="20"/>
              </w:rPr>
            </w:pPr>
            <w:r w:rsidRPr="00D2099F">
              <w:rPr>
                <w:rFonts w:ascii="Comic Sans MS" w:hAnsi="Comic Sans MS"/>
                <w:color w:val="339966"/>
                <w:sz w:val="20"/>
                <w:szCs w:val="20"/>
              </w:rPr>
              <w:t>Draw</w:t>
            </w:r>
            <w:r w:rsidR="00F265ED" w:rsidRPr="00D2099F">
              <w:rPr>
                <w:rFonts w:ascii="Comic Sans MS" w:hAnsi="Comic Sans MS"/>
                <w:color w:val="339966"/>
                <w:sz w:val="20"/>
                <w:szCs w:val="20"/>
              </w:rPr>
              <w:t xml:space="preserve"> Sketching in the locality</w:t>
            </w:r>
          </w:p>
          <w:p w:rsidR="00F265ED" w:rsidRPr="00D2099F" w:rsidRDefault="00F265ED" w:rsidP="00F265ED">
            <w:pPr>
              <w:jc w:val="center"/>
              <w:rPr>
                <w:rFonts w:ascii="Comic Sans MS" w:hAnsi="Comic Sans MS"/>
                <w:color w:val="339966"/>
                <w:sz w:val="20"/>
                <w:szCs w:val="20"/>
              </w:rPr>
            </w:pPr>
            <w:r w:rsidRPr="00D2099F">
              <w:rPr>
                <w:rFonts w:ascii="Comic Sans MS" w:hAnsi="Comic Sans MS"/>
                <w:color w:val="339966"/>
                <w:sz w:val="20"/>
                <w:szCs w:val="20"/>
              </w:rPr>
              <w:t>Collecting</w:t>
            </w:r>
          </w:p>
          <w:p w:rsidR="00A938DA" w:rsidRPr="0023621A" w:rsidRDefault="00F265ED" w:rsidP="00E360D8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 w:rsidRPr="00D2099F">
              <w:rPr>
                <w:rFonts w:ascii="Comic Sans MS" w:hAnsi="Comic Sans MS"/>
                <w:color w:val="339966"/>
                <w:sz w:val="20"/>
                <w:szCs w:val="20"/>
              </w:rPr>
              <w:t>Sketching at Library?</w:t>
            </w:r>
          </w:p>
        </w:tc>
        <w:tc>
          <w:tcPr>
            <w:tcW w:w="2259" w:type="dxa"/>
          </w:tcPr>
          <w:p w:rsidR="001A28B7" w:rsidRDefault="000A36F1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Arts Week</w:t>
            </w:r>
          </w:p>
          <w:p w:rsidR="00893A7C" w:rsidRPr="0023621A" w:rsidRDefault="00893A7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7C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D&amp;T</w:t>
            </w:r>
          </w:p>
        </w:tc>
        <w:tc>
          <w:tcPr>
            <w:tcW w:w="2380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</w:tcPr>
          <w:p w:rsidR="001A28B7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Make ice cream.</w:t>
            </w:r>
          </w:p>
          <w:p w:rsidR="00F265ED" w:rsidRPr="0023621A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 xml:space="preserve">Invent own flavour. </w:t>
            </w:r>
          </w:p>
        </w:tc>
        <w:tc>
          <w:tcPr>
            <w:tcW w:w="2371" w:type="dxa"/>
          </w:tcPr>
          <w:p w:rsidR="00AE6182" w:rsidRDefault="00651ADC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Periscope/Kaleidoscope</w:t>
            </w:r>
          </w:p>
          <w:p w:rsidR="001A28B7" w:rsidRPr="00651ADC" w:rsidRDefault="00AE6182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>Making Bicarb volcano</w:t>
            </w:r>
            <w:r w:rsidR="00651ADC">
              <w:rPr>
                <w:rFonts w:ascii="Comic Sans MS" w:hAnsi="Comic Sans MS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</w:tcPr>
          <w:p w:rsidR="001A28B7" w:rsidRPr="00651ADC" w:rsidRDefault="00F265ED" w:rsidP="001A28B7">
            <w:pPr>
              <w:jc w:val="center"/>
              <w:rPr>
                <w:rFonts w:ascii="Comic Sans MS" w:hAnsi="Comic Sans MS"/>
                <w:color w:val="339966"/>
                <w:sz w:val="18"/>
                <w:szCs w:val="18"/>
              </w:rPr>
            </w:pPr>
            <w:r>
              <w:rPr>
                <w:rFonts w:ascii="Comic Sans MS" w:hAnsi="Comic Sans MS"/>
                <w:color w:val="339966"/>
                <w:sz w:val="18"/>
                <w:szCs w:val="18"/>
              </w:rPr>
              <w:t xml:space="preserve">Geek Pots </w:t>
            </w:r>
          </w:p>
        </w:tc>
        <w:tc>
          <w:tcPr>
            <w:tcW w:w="2245" w:type="dxa"/>
          </w:tcPr>
          <w:p w:rsidR="001A28B7" w:rsidRPr="0023621A" w:rsidRDefault="001A28B7" w:rsidP="00D209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1A28B7" w:rsidRPr="0023621A" w:rsidRDefault="001A28B7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1A28B7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380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Invasion Games</w:t>
            </w:r>
          </w:p>
        </w:tc>
        <w:tc>
          <w:tcPr>
            <w:tcW w:w="2230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371" w:type="dxa"/>
          </w:tcPr>
          <w:p w:rsidR="005E0EA0" w:rsidRPr="000F44D5" w:rsidRDefault="005E0EA0" w:rsidP="005E0EA0">
            <w:pPr>
              <w:rPr>
                <w:color w:val="00B050"/>
                <w:sz w:val="20"/>
              </w:rPr>
            </w:pPr>
            <w:r w:rsidRPr="000F44D5">
              <w:rPr>
                <w:color w:val="00B050"/>
                <w:sz w:val="20"/>
              </w:rPr>
              <w:t xml:space="preserve">Games – ball games </w:t>
            </w:r>
            <w:proofErr w:type="spellStart"/>
            <w:r w:rsidRPr="000F44D5">
              <w:rPr>
                <w:color w:val="00B050"/>
                <w:sz w:val="20"/>
              </w:rPr>
              <w:t>eg</w:t>
            </w:r>
            <w:proofErr w:type="spellEnd"/>
            <w:r w:rsidRPr="000F44D5">
              <w:rPr>
                <w:color w:val="00B050"/>
                <w:sz w:val="20"/>
              </w:rPr>
              <w:t>: handball/netball/basketball</w:t>
            </w:r>
          </w:p>
          <w:p w:rsidR="001A28B7" w:rsidRPr="0023621A" w:rsidRDefault="005E0EA0" w:rsidP="005E0E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44D5">
              <w:rPr>
                <w:color w:val="00B050"/>
                <w:sz w:val="20"/>
              </w:rPr>
              <w:t xml:space="preserve">Athletics </w:t>
            </w:r>
          </w:p>
        </w:tc>
        <w:tc>
          <w:tcPr>
            <w:tcW w:w="2221" w:type="dxa"/>
          </w:tcPr>
          <w:p w:rsidR="005E0EA0" w:rsidRPr="000F44D5" w:rsidRDefault="005E0EA0" w:rsidP="005E0EA0">
            <w:pPr>
              <w:rPr>
                <w:color w:val="FF0000"/>
                <w:sz w:val="20"/>
              </w:rPr>
            </w:pPr>
            <w:r w:rsidRPr="000F44D5">
              <w:rPr>
                <w:color w:val="FF0000"/>
                <w:sz w:val="20"/>
              </w:rPr>
              <w:t xml:space="preserve">Gymnastics – </w:t>
            </w:r>
            <w:proofErr w:type="spellStart"/>
            <w:r w:rsidRPr="000F44D5">
              <w:rPr>
                <w:color w:val="FF0000"/>
                <w:sz w:val="20"/>
              </w:rPr>
              <w:t>partnerwork</w:t>
            </w:r>
            <w:proofErr w:type="spellEnd"/>
            <w:r w:rsidRPr="000F44D5">
              <w:rPr>
                <w:color w:val="FF0000"/>
                <w:sz w:val="20"/>
              </w:rPr>
              <w:t xml:space="preserve"> counter balance using apparatus</w:t>
            </w:r>
          </w:p>
          <w:p w:rsidR="001A28B7" w:rsidRPr="0023621A" w:rsidRDefault="005E0EA0" w:rsidP="005E0E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44D5">
              <w:rPr>
                <w:color w:val="FF0000"/>
                <w:sz w:val="20"/>
              </w:rPr>
              <w:t>Games- Cricket</w:t>
            </w:r>
          </w:p>
        </w:tc>
        <w:tc>
          <w:tcPr>
            <w:tcW w:w="2245" w:type="dxa"/>
          </w:tcPr>
          <w:p w:rsidR="005E0EA0" w:rsidRPr="000F44D5" w:rsidRDefault="005E0EA0" w:rsidP="005E0EA0">
            <w:pPr>
              <w:rPr>
                <w:color w:val="FF0000"/>
                <w:sz w:val="20"/>
              </w:rPr>
            </w:pPr>
            <w:r w:rsidRPr="000F44D5">
              <w:rPr>
                <w:color w:val="FF0000"/>
                <w:sz w:val="20"/>
              </w:rPr>
              <w:t>Dance – front support; routine to incorporate balances</w:t>
            </w:r>
          </w:p>
          <w:p w:rsidR="001A28B7" w:rsidRPr="0023621A" w:rsidRDefault="005E0EA0" w:rsidP="005E0E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44D5">
              <w:rPr>
                <w:color w:val="FF0000"/>
                <w:sz w:val="20"/>
              </w:rPr>
              <w:t>Games – striking/fielding</w:t>
            </w:r>
          </w:p>
        </w:tc>
        <w:tc>
          <w:tcPr>
            <w:tcW w:w="2259" w:type="dxa"/>
          </w:tcPr>
          <w:p w:rsidR="005E0EA0" w:rsidRPr="000F44D5" w:rsidRDefault="005E0EA0" w:rsidP="005E0EA0">
            <w:pPr>
              <w:rPr>
                <w:color w:val="0070C0"/>
                <w:sz w:val="20"/>
              </w:rPr>
            </w:pPr>
            <w:r w:rsidRPr="000F44D5">
              <w:rPr>
                <w:color w:val="0070C0"/>
                <w:sz w:val="20"/>
              </w:rPr>
              <w:t>Rounders</w:t>
            </w:r>
          </w:p>
          <w:p w:rsidR="001A28B7" w:rsidRPr="0023621A" w:rsidRDefault="005E0EA0" w:rsidP="004B4E0E">
            <w:pPr>
              <w:rPr>
                <w:rFonts w:ascii="Comic Sans MS" w:hAnsi="Comic Sans MS"/>
                <w:sz w:val="18"/>
                <w:szCs w:val="18"/>
              </w:rPr>
            </w:pPr>
            <w:r w:rsidRPr="000F44D5">
              <w:rPr>
                <w:color w:val="0070C0"/>
                <w:sz w:val="20"/>
              </w:rPr>
              <w:t>Tennis</w:t>
            </w:r>
          </w:p>
        </w:tc>
      </w:tr>
      <w:tr w:rsidR="001A28B7" w:rsidRPr="0023621A" w:rsidTr="00214D6F">
        <w:tc>
          <w:tcPr>
            <w:tcW w:w="2214" w:type="dxa"/>
          </w:tcPr>
          <w:p w:rsidR="001A28B7" w:rsidRPr="0023621A" w:rsidRDefault="00E64F9E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3621A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380" w:type="dxa"/>
          </w:tcPr>
          <w:p w:rsidR="001A28B7" w:rsidRDefault="006568F4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Beliefs and Actions</w:t>
            </w:r>
          </w:p>
          <w:p w:rsidR="006E627B" w:rsidRPr="0023621A" w:rsidRDefault="006E627B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627B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  <w:tc>
          <w:tcPr>
            <w:tcW w:w="2230" w:type="dxa"/>
          </w:tcPr>
          <w:p w:rsidR="006568F4" w:rsidRDefault="006568F4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Sacred Texts </w:t>
            </w:r>
          </w:p>
          <w:p w:rsidR="001A28B7" w:rsidRDefault="006568F4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Unit Journeys</w:t>
            </w:r>
          </w:p>
          <w:p w:rsidR="00893A7C" w:rsidRPr="0023621A" w:rsidRDefault="00893A7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7C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  <w:tc>
          <w:tcPr>
            <w:tcW w:w="2371" w:type="dxa"/>
          </w:tcPr>
          <w:p w:rsidR="001A28B7" w:rsidRDefault="00801DEB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Founders and Leaders</w:t>
            </w:r>
            <w:r w:rsidRPr="00A167A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A167A3">
              <w:rPr>
                <w:rFonts w:ascii="Comic Sans MS" w:hAnsi="Comic Sans MS" w:cs="Arial"/>
                <w:bCs/>
                <w:sz w:val="18"/>
                <w:szCs w:val="18"/>
              </w:rPr>
              <w:t>Which people are inspirational?</w:t>
            </w:r>
          </w:p>
          <w:p w:rsidR="004B4E0E" w:rsidRPr="0023621A" w:rsidRDefault="00893A7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7C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  <w:tc>
          <w:tcPr>
            <w:tcW w:w="2221" w:type="dxa"/>
          </w:tcPr>
          <w:p w:rsidR="00801DEB" w:rsidRPr="004B4E0E" w:rsidRDefault="00801DEB" w:rsidP="00801DE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4E0E">
              <w:rPr>
                <w:rFonts w:ascii="Comic Sans MS" w:hAnsi="Comic Sans MS" w:cs="Arial"/>
                <w:bCs/>
                <w:sz w:val="18"/>
                <w:szCs w:val="18"/>
              </w:rPr>
              <w:t>Why is the Community special to Jewish People?</w:t>
            </w:r>
          </w:p>
          <w:p w:rsidR="00893A7C" w:rsidRDefault="00801DEB" w:rsidP="00893A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Unit From Sadness to Joy</w:t>
            </w:r>
          </w:p>
          <w:p w:rsidR="00893A7C" w:rsidRPr="0023621A" w:rsidRDefault="00893A7C" w:rsidP="00893A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7C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  <w:tc>
          <w:tcPr>
            <w:tcW w:w="2245" w:type="dxa"/>
          </w:tcPr>
          <w:p w:rsidR="00801DEB" w:rsidRDefault="00801DEB" w:rsidP="00801D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Places of Worship</w:t>
            </w:r>
          </w:p>
          <w:p w:rsidR="00801DEB" w:rsidRDefault="00801DEB" w:rsidP="00801D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(Focus Judaism)</w:t>
            </w:r>
          </w:p>
          <w:p w:rsidR="001A28B7" w:rsidRPr="0023621A" w:rsidRDefault="00893A7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7C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  <w:tc>
          <w:tcPr>
            <w:tcW w:w="2259" w:type="dxa"/>
          </w:tcPr>
          <w:p w:rsidR="001A28B7" w:rsidRDefault="00651AD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Women</w:t>
            </w:r>
          </w:p>
          <w:p w:rsidR="00893A7C" w:rsidRPr="0023621A" w:rsidRDefault="00893A7C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7C">
              <w:rPr>
                <w:rFonts w:ascii="Comic Sans MS" w:hAnsi="Comic Sans MS"/>
                <w:color w:val="FF0000"/>
                <w:sz w:val="18"/>
                <w:szCs w:val="18"/>
              </w:rPr>
              <w:t>(British Values)</w:t>
            </w:r>
          </w:p>
        </w:tc>
      </w:tr>
      <w:tr w:rsidR="001A28B7" w:rsidRPr="0023621A" w:rsidTr="00214D6F">
        <w:trPr>
          <w:trHeight w:val="70"/>
        </w:trPr>
        <w:tc>
          <w:tcPr>
            <w:tcW w:w="2214" w:type="dxa"/>
          </w:tcPr>
          <w:p w:rsidR="001A28B7" w:rsidRPr="0023621A" w:rsidRDefault="00E360D8" w:rsidP="001A28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  <w:r w:rsidR="00251917">
              <w:rPr>
                <w:rFonts w:ascii="Comic Sans MS" w:hAnsi="Comic Sans MS"/>
                <w:b/>
                <w:bCs/>
                <w:sz w:val="18"/>
                <w:szCs w:val="18"/>
              </w:rPr>
              <w:t>/ SEAL</w:t>
            </w:r>
          </w:p>
        </w:tc>
        <w:tc>
          <w:tcPr>
            <w:tcW w:w="2380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New Beginnings</w:t>
            </w:r>
          </w:p>
        </w:tc>
        <w:tc>
          <w:tcPr>
            <w:tcW w:w="2230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Getting on &amp; Falling out</w:t>
            </w:r>
          </w:p>
        </w:tc>
        <w:tc>
          <w:tcPr>
            <w:tcW w:w="2371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Going for Goals</w:t>
            </w:r>
          </w:p>
        </w:tc>
        <w:tc>
          <w:tcPr>
            <w:tcW w:w="2221" w:type="dxa"/>
          </w:tcPr>
          <w:p w:rsidR="001A28B7" w:rsidRPr="0023621A" w:rsidRDefault="0004194D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Good to be me</w:t>
            </w:r>
          </w:p>
        </w:tc>
        <w:tc>
          <w:tcPr>
            <w:tcW w:w="2245" w:type="dxa"/>
          </w:tcPr>
          <w:p w:rsidR="001A28B7" w:rsidRPr="0023621A" w:rsidRDefault="003445BA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2259" w:type="dxa"/>
          </w:tcPr>
          <w:p w:rsidR="001A28B7" w:rsidRPr="0023621A" w:rsidRDefault="003445BA" w:rsidP="001A28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621A">
              <w:rPr>
                <w:rFonts w:ascii="Comic Sans MS" w:hAnsi="Comic Sans MS"/>
                <w:sz w:val="18"/>
                <w:szCs w:val="18"/>
              </w:rPr>
              <w:t>Changes</w:t>
            </w:r>
          </w:p>
        </w:tc>
      </w:tr>
    </w:tbl>
    <w:p w:rsidR="001A28B7" w:rsidRPr="001A28B7" w:rsidRDefault="001A28B7" w:rsidP="001A28B7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1A28B7" w:rsidRPr="001A28B7" w:rsidSect="001A28B7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2D" w:rsidRDefault="005F062D">
      <w:r>
        <w:separator/>
      </w:r>
    </w:p>
  </w:endnote>
  <w:endnote w:type="continuationSeparator" w:id="0">
    <w:p w:rsidR="005F062D" w:rsidRDefault="005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0C" w:rsidRDefault="00B6590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265ED">
      <w:t xml:space="preserve">Mrs Lockwood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2D" w:rsidRDefault="005F062D">
      <w:r>
        <w:separator/>
      </w:r>
    </w:p>
  </w:footnote>
  <w:footnote w:type="continuationSeparator" w:id="0">
    <w:p w:rsidR="005F062D" w:rsidRDefault="005F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B7"/>
    <w:rsid w:val="000206EF"/>
    <w:rsid w:val="000323BE"/>
    <w:rsid w:val="0004194D"/>
    <w:rsid w:val="00054889"/>
    <w:rsid w:val="00062890"/>
    <w:rsid w:val="0006374E"/>
    <w:rsid w:val="0007357F"/>
    <w:rsid w:val="00077B39"/>
    <w:rsid w:val="000864B6"/>
    <w:rsid w:val="00090F19"/>
    <w:rsid w:val="000A36F1"/>
    <w:rsid w:val="000C7861"/>
    <w:rsid w:val="000D006E"/>
    <w:rsid w:val="000D7327"/>
    <w:rsid w:val="00107194"/>
    <w:rsid w:val="00107D2B"/>
    <w:rsid w:val="00121368"/>
    <w:rsid w:val="00134DF2"/>
    <w:rsid w:val="00140B7B"/>
    <w:rsid w:val="0015313C"/>
    <w:rsid w:val="001657CA"/>
    <w:rsid w:val="00170412"/>
    <w:rsid w:val="001A28B7"/>
    <w:rsid w:val="001A54C0"/>
    <w:rsid w:val="001B3B1A"/>
    <w:rsid w:val="001C3655"/>
    <w:rsid w:val="001C493E"/>
    <w:rsid w:val="001C7FE8"/>
    <w:rsid w:val="001E7BF9"/>
    <w:rsid w:val="002065AD"/>
    <w:rsid w:val="00214D6F"/>
    <w:rsid w:val="00216315"/>
    <w:rsid w:val="0023621A"/>
    <w:rsid w:val="00237185"/>
    <w:rsid w:val="00251917"/>
    <w:rsid w:val="002D1D92"/>
    <w:rsid w:val="003112D2"/>
    <w:rsid w:val="003114BD"/>
    <w:rsid w:val="003320E5"/>
    <w:rsid w:val="003445BA"/>
    <w:rsid w:val="0034683B"/>
    <w:rsid w:val="00362CC4"/>
    <w:rsid w:val="003766DC"/>
    <w:rsid w:val="003805DC"/>
    <w:rsid w:val="00382882"/>
    <w:rsid w:val="003C6EAF"/>
    <w:rsid w:val="003E1DFA"/>
    <w:rsid w:val="004135FF"/>
    <w:rsid w:val="00442B3E"/>
    <w:rsid w:val="0044747C"/>
    <w:rsid w:val="00471E3B"/>
    <w:rsid w:val="004B4E0E"/>
    <w:rsid w:val="004C41AE"/>
    <w:rsid w:val="004D2D85"/>
    <w:rsid w:val="004F477D"/>
    <w:rsid w:val="004F6618"/>
    <w:rsid w:val="004F7482"/>
    <w:rsid w:val="00551642"/>
    <w:rsid w:val="005E0EA0"/>
    <w:rsid w:val="005F062D"/>
    <w:rsid w:val="0060022B"/>
    <w:rsid w:val="00605057"/>
    <w:rsid w:val="0062398C"/>
    <w:rsid w:val="00651ADC"/>
    <w:rsid w:val="006568F4"/>
    <w:rsid w:val="006621EF"/>
    <w:rsid w:val="00691545"/>
    <w:rsid w:val="006A5033"/>
    <w:rsid w:val="006D45AB"/>
    <w:rsid w:val="006E627B"/>
    <w:rsid w:val="0070477D"/>
    <w:rsid w:val="007144B3"/>
    <w:rsid w:val="00720A38"/>
    <w:rsid w:val="007347FE"/>
    <w:rsid w:val="00753675"/>
    <w:rsid w:val="0076112A"/>
    <w:rsid w:val="0076259D"/>
    <w:rsid w:val="00792D30"/>
    <w:rsid w:val="007C46F5"/>
    <w:rsid w:val="007E115C"/>
    <w:rsid w:val="00801DEB"/>
    <w:rsid w:val="0082409A"/>
    <w:rsid w:val="00867389"/>
    <w:rsid w:val="00876BCF"/>
    <w:rsid w:val="00893A7C"/>
    <w:rsid w:val="008A189C"/>
    <w:rsid w:val="008B305A"/>
    <w:rsid w:val="008C13FD"/>
    <w:rsid w:val="008C2524"/>
    <w:rsid w:val="008F6F55"/>
    <w:rsid w:val="00924DF9"/>
    <w:rsid w:val="0093746B"/>
    <w:rsid w:val="00944708"/>
    <w:rsid w:val="009660A2"/>
    <w:rsid w:val="00984A26"/>
    <w:rsid w:val="00987289"/>
    <w:rsid w:val="0099160E"/>
    <w:rsid w:val="009A3419"/>
    <w:rsid w:val="009B74A6"/>
    <w:rsid w:val="009C4CF4"/>
    <w:rsid w:val="009E5678"/>
    <w:rsid w:val="00A167A3"/>
    <w:rsid w:val="00A342E3"/>
    <w:rsid w:val="00A938DA"/>
    <w:rsid w:val="00AA5AEA"/>
    <w:rsid w:val="00AC3ECA"/>
    <w:rsid w:val="00AE6182"/>
    <w:rsid w:val="00B10C32"/>
    <w:rsid w:val="00B3181B"/>
    <w:rsid w:val="00B32539"/>
    <w:rsid w:val="00B371F3"/>
    <w:rsid w:val="00B630CF"/>
    <w:rsid w:val="00B6590C"/>
    <w:rsid w:val="00B67EBD"/>
    <w:rsid w:val="00B70712"/>
    <w:rsid w:val="00BA1CED"/>
    <w:rsid w:val="00BB13D5"/>
    <w:rsid w:val="00BB649A"/>
    <w:rsid w:val="00BD3E60"/>
    <w:rsid w:val="00BD7ECF"/>
    <w:rsid w:val="00C016AD"/>
    <w:rsid w:val="00C1197A"/>
    <w:rsid w:val="00C15861"/>
    <w:rsid w:val="00C33A9F"/>
    <w:rsid w:val="00C4131F"/>
    <w:rsid w:val="00C42768"/>
    <w:rsid w:val="00C47348"/>
    <w:rsid w:val="00C60C6F"/>
    <w:rsid w:val="00C649F2"/>
    <w:rsid w:val="00CC74BF"/>
    <w:rsid w:val="00CF79FE"/>
    <w:rsid w:val="00D2099F"/>
    <w:rsid w:val="00D258A1"/>
    <w:rsid w:val="00D44F35"/>
    <w:rsid w:val="00D63642"/>
    <w:rsid w:val="00D65332"/>
    <w:rsid w:val="00DB2088"/>
    <w:rsid w:val="00DC3F60"/>
    <w:rsid w:val="00DC658B"/>
    <w:rsid w:val="00DD076B"/>
    <w:rsid w:val="00E22B0D"/>
    <w:rsid w:val="00E26EB2"/>
    <w:rsid w:val="00E360D8"/>
    <w:rsid w:val="00E5399E"/>
    <w:rsid w:val="00E54AB5"/>
    <w:rsid w:val="00E56674"/>
    <w:rsid w:val="00E64F9E"/>
    <w:rsid w:val="00E778D8"/>
    <w:rsid w:val="00EA4872"/>
    <w:rsid w:val="00EC2550"/>
    <w:rsid w:val="00ED354A"/>
    <w:rsid w:val="00EE6A26"/>
    <w:rsid w:val="00EF7916"/>
    <w:rsid w:val="00F05DF4"/>
    <w:rsid w:val="00F265ED"/>
    <w:rsid w:val="00F365BC"/>
    <w:rsid w:val="00F67760"/>
    <w:rsid w:val="00F91A32"/>
    <w:rsid w:val="00FA614D"/>
    <w:rsid w:val="00FC5698"/>
    <w:rsid w:val="00FE6BC4"/>
    <w:rsid w:val="00FF2D6E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3C1F4"/>
  <w14:defaultImageDpi w14:val="300"/>
  <w15:docId w15:val="{980D2BA8-E20F-4CAB-9221-0B955AC0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28B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A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3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60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Curriculum Map 2014-15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Curriculum Map 2014-15</dc:title>
  <dc:creator>O</dc:creator>
  <cp:lastModifiedBy>ab-pchesworth</cp:lastModifiedBy>
  <cp:revision>4</cp:revision>
  <cp:lastPrinted>2016-01-20T14:01:00Z</cp:lastPrinted>
  <dcterms:created xsi:type="dcterms:W3CDTF">2016-01-24T14:54:00Z</dcterms:created>
  <dcterms:modified xsi:type="dcterms:W3CDTF">2016-11-13T10:40:00Z</dcterms:modified>
</cp:coreProperties>
</file>