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5B0E" w14:textId="08643F32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32000">
        <w:rPr>
          <w:rFonts w:ascii="Comic Sans MS" w:hAnsi="Comic Sans MS"/>
          <w:b/>
          <w:sz w:val="32"/>
          <w:szCs w:val="32"/>
          <w:u w:val="single"/>
        </w:rPr>
        <w:t>S</w:t>
      </w:r>
      <w:r w:rsidR="00856F3C">
        <w:rPr>
          <w:rFonts w:ascii="Comic Sans MS" w:hAnsi="Comic Sans MS"/>
          <w:b/>
          <w:sz w:val="32"/>
          <w:szCs w:val="32"/>
          <w:u w:val="single"/>
        </w:rPr>
        <w:t>ummer 1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6DBAAE5" w14:textId="64C8BA2A" w:rsidR="00554E34" w:rsidRPr="000D5376" w:rsidRDefault="005B3F9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Narrative in a</w:t>
            </w:r>
            <w:r w:rsidR="00856F3C">
              <w:rPr>
                <w:rFonts w:ascii="Sassoon Infant Std" w:hAnsi="Sassoon Infant Std"/>
                <w:sz w:val="20"/>
                <w:szCs w:val="20"/>
              </w:rPr>
              <w:t>n unfamiliar setting.</w:t>
            </w: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D6A76EE" w14:textId="77777777" w:rsidR="004772B6" w:rsidRDefault="004772B6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7A1AB2AC" w14:textId="5C7956EB" w:rsidR="00AF52BB" w:rsidRDefault="00856F3C" w:rsidP="00AF52B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Statistic</w:t>
            </w:r>
          </w:p>
          <w:p w14:paraId="3608568E" w14:textId="5C4F5E3A" w:rsidR="00856F3C" w:rsidRDefault="00856F3C" w:rsidP="00AF52B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Position and direction</w:t>
            </w:r>
          </w:p>
          <w:p w14:paraId="437C13F9" w14:textId="32B50198" w:rsidR="00AF52BB" w:rsidRPr="000D5376" w:rsidRDefault="00AF52BB" w:rsidP="00AF52BB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Fractions</w:t>
            </w: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02F078F9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proofErr w:type="spell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Maths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eeds</w:t>
            </w:r>
            <w:proofErr w:type="spellEnd"/>
            <w:r w:rsidR="005B3F9B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7AFE301F" w:rsidR="00580622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>problems that include</w:t>
            </w:r>
            <w:r w:rsidR="00AF52BB">
              <w:rPr>
                <w:rFonts w:ascii="Sassoon Infant Std" w:hAnsi="Sassoon Infant Std"/>
                <w:sz w:val="20"/>
                <w:szCs w:val="20"/>
              </w:rPr>
              <w:t xml:space="preserve"> fractions, </w:t>
            </w:r>
            <w:r w:rsidR="00856F3C">
              <w:rPr>
                <w:rFonts w:ascii="Sassoon Infant Std" w:hAnsi="Sassoon Infant Std"/>
                <w:sz w:val="20"/>
                <w:szCs w:val="20"/>
              </w:rPr>
              <w:t>position and direction and statistics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. Children can go on to write their own word problems</w:t>
            </w:r>
            <w:r w:rsidR="00AF52BB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6635AF98" w14:textId="77777777" w:rsidR="008B5514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9E4631" w14:textId="6F5DE590" w:rsidR="008B5514" w:rsidRPr="000D5376" w:rsidRDefault="00232000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Completing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TTRockstars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at home.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A3CF20" w14:textId="73C57F11" w:rsidR="00567E97" w:rsidRDefault="00856F3C" w:rsidP="00567E9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Animals including humans</w:t>
            </w:r>
          </w:p>
          <w:p w14:paraId="474B5964" w14:textId="533B9931" w:rsidR="00A65513" w:rsidRPr="000D5376" w:rsidRDefault="00A65513" w:rsidP="005B3F9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BEE26E3" w14:textId="77777777" w:rsidR="00A65513" w:rsidRPr="004772B6" w:rsidRDefault="00A65513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2B74E6B7" w:rsidR="00290806" w:rsidRPr="004772B6" w:rsidRDefault="00290806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 xml:space="preserve">Encourage children to discuss </w:t>
            </w:r>
            <w:r w:rsidR="005B3F9B">
              <w:rPr>
                <w:rFonts w:ascii="Sassoon Infant Std" w:hAnsi="Sassoon Infant Std"/>
                <w:sz w:val="20"/>
                <w:szCs w:val="20"/>
              </w:rPr>
              <w:t>the world around us and also the universe we are part of.</w:t>
            </w:r>
          </w:p>
        </w:tc>
      </w:tr>
      <w:tr w:rsidR="00554E34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AFF7A6" w14:textId="2F019FD6" w:rsidR="00AF52BB" w:rsidRDefault="00AF52BB" w:rsidP="00AF52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C5DB014" w14:textId="24CE3D44" w:rsidR="00856F3C" w:rsidRDefault="00856F3C" w:rsidP="00AF52BB">
            <w:r>
              <w:t>Who was Amelia Earhart and Amy Johnson</w:t>
            </w:r>
          </w:p>
          <w:p w14:paraId="7724C00E" w14:textId="0D76F15D" w:rsidR="008B5514" w:rsidRPr="000D5376" w:rsidRDefault="008B551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4709" w:type="dxa"/>
          </w:tcPr>
          <w:p w14:paraId="5BEC6691" w14:textId="77777777" w:rsidR="004772B6" w:rsidRP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D729CC" w14:textId="33B898FB" w:rsidR="00AF52BB" w:rsidRDefault="00A65513" w:rsidP="00856F3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  <w:r w:rsidR="00AF52BB">
              <w:rPr>
                <w:rFonts w:ascii="Sassoon Infant Std" w:hAnsi="Sassoon Infant Std"/>
                <w:sz w:val="20"/>
                <w:szCs w:val="20"/>
              </w:rPr>
              <w:t xml:space="preserve">Who was </w:t>
            </w:r>
            <w:r w:rsidR="00856F3C">
              <w:rPr>
                <w:rFonts w:ascii="Sassoon Infant Std" w:hAnsi="Sassoon Infant Std"/>
                <w:sz w:val="20"/>
                <w:szCs w:val="20"/>
              </w:rPr>
              <w:t>Amelia Earhart?</w:t>
            </w:r>
          </w:p>
          <w:p w14:paraId="4BD19D91" w14:textId="7A3EA6B7" w:rsidR="00856F3C" w:rsidRDefault="00856F3C" w:rsidP="00856F3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Who is Amy Johnson?</w:t>
            </w:r>
          </w:p>
          <w:p w14:paraId="508EBB48" w14:textId="4567CEE8" w:rsidR="00856F3C" w:rsidRDefault="00856F3C" w:rsidP="00856F3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Why are the significant?</w:t>
            </w:r>
          </w:p>
          <w:p w14:paraId="3A796AAE" w14:textId="0CE30306" w:rsidR="00856F3C" w:rsidRDefault="00856F3C" w:rsidP="00856F3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When was the first flight?</w:t>
            </w:r>
          </w:p>
          <w:p w14:paraId="7BF7C615" w14:textId="1BC8490C" w:rsidR="00856F3C" w:rsidRPr="004772B6" w:rsidRDefault="00856F3C" w:rsidP="00856F3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Why was air travel so important/ significant?</w:t>
            </w:r>
          </w:p>
          <w:p w14:paraId="2023C327" w14:textId="77777777" w:rsidR="00A65513" w:rsidRPr="004772B6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4772B6">
              <w:rPr>
                <w:rFonts w:ascii="Sassoon Infant Std" w:hAnsi="Sassoon Infant Std"/>
                <w:sz w:val="20"/>
                <w:szCs w:val="20"/>
              </w:rPr>
              <w:br/>
            </w:r>
          </w:p>
          <w:p w14:paraId="1702680B" w14:textId="77777777" w:rsidR="00554E34" w:rsidRPr="004772B6" w:rsidRDefault="00554E34" w:rsidP="009661E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F5470D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2DB118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8EB4506" w14:textId="04830F7B" w:rsidR="009C5C9F" w:rsidRPr="000D5376" w:rsidRDefault="00856F3C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Pictograms</w:t>
            </w:r>
          </w:p>
        </w:tc>
        <w:tc>
          <w:tcPr>
            <w:tcW w:w="4709" w:type="dxa"/>
          </w:tcPr>
          <w:p w14:paraId="729F478F" w14:textId="77777777" w:rsidR="004772B6" w:rsidRDefault="00A65513" w:rsidP="00487078">
            <w:pPr>
              <w:spacing w:after="0" w:line="240" w:lineRule="auto"/>
              <w:rPr>
                <w:rFonts w:ascii="Sassoon Infant Std" w:hAnsi="Sassoon Infant Std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</w:p>
          <w:p w14:paraId="34C3C57B" w14:textId="593C1FDD" w:rsidR="00487078" w:rsidRPr="000D5376" w:rsidRDefault="009C5C9F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FE8A96" w14:textId="132CA84F" w:rsidR="00856F3C" w:rsidRDefault="00487078" w:rsidP="00856F3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856F3C">
              <w:rPr>
                <w:rFonts w:ascii="Sassoon Infant Std" w:hAnsi="Sassoon Infant Std"/>
                <w:sz w:val="20"/>
                <w:szCs w:val="20"/>
              </w:rPr>
              <w:t>Strike and Field</w:t>
            </w:r>
          </w:p>
          <w:p w14:paraId="33418896" w14:textId="7421AA92" w:rsidR="00856F3C" w:rsidRDefault="00856F3C" w:rsidP="00856F3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A999933" w14:textId="08D111FA" w:rsidR="00856F3C" w:rsidRPr="000D5376" w:rsidRDefault="00856F3C" w:rsidP="00856F3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Gymnastics</w:t>
            </w:r>
          </w:p>
          <w:p w14:paraId="736833DA" w14:textId="32F58520" w:rsidR="00AF52BB" w:rsidRPr="000D5376" w:rsidRDefault="00AF52BB" w:rsidP="00AF52BB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4D21D20C" w14:textId="77777777" w:rsidR="00290806" w:rsidRDefault="0029080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99EA1E7" w14:textId="77777777" w:rsidR="004772B6" w:rsidRDefault="004772B6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0B8F1CC5" w:rsidR="001A3606" w:rsidRPr="000D5376" w:rsidRDefault="00856F3C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Fake is a mistake</w:t>
            </w:r>
          </w:p>
        </w:tc>
        <w:tc>
          <w:tcPr>
            <w:tcW w:w="4709" w:type="dxa"/>
          </w:tcPr>
          <w:p w14:paraId="102DEBA5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2E3A657A" w:rsidR="00E13FF4" w:rsidRPr="000D5376" w:rsidRDefault="00AF52B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the importance of expressing your feelings and encourage the children to talk about what they are feeling and how we can solve any issues.</w:t>
            </w:r>
          </w:p>
        </w:tc>
      </w:tr>
      <w:tr w:rsidR="00F5470D" w:rsidRPr="000D5376" w14:paraId="6DDAA887" w14:textId="77777777" w:rsidTr="00AF52BB">
        <w:trPr>
          <w:trHeight w:val="1233"/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5A9C7F80" w:rsidR="00E13FF4" w:rsidRPr="000D5376" w:rsidRDefault="00856F3C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Sikhism</w:t>
            </w:r>
            <w:bookmarkStart w:id="0" w:name="_GoBack"/>
            <w:bookmarkEnd w:id="0"/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AF52BB" w:rsidRPr="000D5376" w14:paraId="5423C8E5" w14:textId="77777777" w:rsidTr="00AF52BB">
        <w:trPr>
          <w:trHeight w:val="1233"/>
          <w:jc w:val="center"/>
        </w:trPr>
        <w:tc>
          <w:tcPr>
            <w:tcW w:w="1495" w:type="dxa"/>
          </w:tcPr>
          <w:p w14:paraId="2D783569" w14:textId="77777777" w:rsidR="00AF52BB" w:rsidRDefault="00AF52BB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6BAC032C" w14:textId="516806A6" w:rsidR="00AF52BB" w:rsidRPr="000D5376" w:rsidRDefault="00AF52BB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Art/ DT</w:t>
            </w:r>
          </w:p>
        </w:tc>
        <w:tc>
          <w:tcPr>
            <w:tcW w:w="4394" w:type="dxa"/>
          </w:tcPr>
          <w:p w14:paraId="42FEFF4B" w14:textId="77777777" w:rsidR="00AF52BB" w:rsidRDefault="00AF52B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102A1DA" w14:textId="544D1F7F" w:rsidR="00AF52BB" w:rsidRDefault="00856F3C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Schiundu</w:t>
            </w:r>
            <w:proofErr w:type="spellEnd"/>
          </w:p>
        </w:tc>
        <w:tc>
          <w:tcPr>
            <w:tcW w:w="4709" w:type="dxa"/>
          </w:tcPr>
          <w:p w14:paraId="70941D90" w14:textId="77777777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D07ED35" w14:textId="0A1B7344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different artists and their work.</w:t>
            </w:r>
          </w:p>
        </w:tc>
      </w:tr>
      <w:tr w:rsidR="00AF52BB" w:rsidRPr="000D5376" w14:paraId="4C309651" w14:textId="77777777" w:rsidTr="00AF52BB">
        <w:trPr>
          <w:trHeight w:val="1233"/>
          <w:jc w:val="center"/>
        </w:trPr>
        <w:tc>
          <w:tcPr>
            <w:tcW w:w="1495" w:type="dxa"/>
          </w:tcPr>
          <w:p w14:paraId="46E26DB5" w14:textId="77777777" w:rsidR="00AF52BB" w:rsidRDefault="00AF52BB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584BEFB" w14:textId="30834A54" w:rsidR="00AF52BB" w:rsidRDefault="00AF52BB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Music</w:t>
            </w:r>
          </w:p>
        </w:tc>
        <w:tc>
          <w:tcPr>
            <w:tcW w:w="4394" w:type="dxa"/>
          </w:tcPr>
          <w:p w14:paraId="2B80301F" w14:textId="77777777" w:rsidR="00AF52BB" w:rsidRDefault="00AF52B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09F8ABD" w14:textId="298E3CF9" w:rsidR="00AF52BB" w:rsidRDefault="00856F3C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Dynamics, tempo, timbre and motif</w:t>
            </w:r>
          </w:p>
        </w:tc>
        <w:tc>
          <w:tcPr>
            <w:tcW w:w="4709" w:type="dxa"/>
          </w:tcPr>
          <w:p w14:paraId="75029AFA" w14:textId="77777777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786D266" w14:textId="77777777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Listen to and discuss a range of musical artists from both the past and the present.</w:t>
            </w:r>
          </w:p>
          <w:p w14:paraId="039A2957" w14:textId="23F1FD97" w:rsidR="00AF52BB" w:rsidRDefault="00AF52BB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a range of musical genres.</w:t>
            </w:r>
          </w:p>
        </w:tc>
      </w:tr>
    </w:tbl>
    <w:p w14:paraId="788023D9" w14:textId="1AFFCD78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1A1577"/>
    <w:rsid w:val="001A3606"/>
    <w:rsid w:val="00232000"/>
    <w:rsid w:val="0024052A"/>
    <w:rsid w:val="00290806"/>
    <w:rsid w:val="004772B6"/>
    <w:rsid w:val="00487078"/>
    <w:rsid w:val="004F478B"/>
    <w:rsid w:val="00513D91"/>
    <w:rsid w:val="005452C7"/>
    <w:rsid w:val="00554E34"/>
    <w:rsid w:val="00567E97"/>
    <w:rsid w:val="00580622"/>
    <w:rsid w:val="005B3F9B"/>
    <w:rsid w:val="00692CB6"/>
    <w:rsid w:val="007F36AB"/>
    <w:rsid w:val="008519F8"/>
    <w:rsid w:val="00856F3C"/>
    <w:rsid w:val="008B5514"/>
    <w:rsid w:val="008D1559"/>
    <w:rsid w:val="008E22A3"/>
    <w:rsid w:val="009661E2"/>
    <w:rsid w:val="009C5C9F"/>
    <w:rsid w:val="00A65513"/>
    <w:rsid w:val="00AF52BB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Hannah Lea</cp:lastModifiedBy>
  <cp:revision>2</cp:revision>
  <dcterms:created xsi:type="dcterms:W3CDTF">2022-03-22T09:28:00Z</dcterms:created>
  <dcterms:modified xsi:type="dcterms:W3CDTF">2022-03-22T09:28:00Z</dcterms:modified>
</cp:coreProperties>
</file>