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4" w:rsidRPr="00043C37" w:rsidRDefault="00554E34" w:rsidP="00554E34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bookmarkStart w:id="0" w:name="_GoBack"/>
      <w:bookmarkEnd w:id="0"/>
      <w:r w:rsidRPr="00043C37">
        <w:rPr>
          <w:rFonts w:ascii="Arial" w:hAnsi="Arial" w:cs="Arial"/>
          <w:b/>
          <w:sz w:val="28"/>
          <w:szCs w:val="40"/>
          <w:u w:val="single"/>
        </w:rPr>
        <w:t xml:space="preserve">Year </w:t>
      </w:r>
      <w:r w:rsidR="003F3B5D" w:rsidRPr="00043C37">
        <w:rPr>
          <w:rFonts w:ascii="Arial" w:hAnsi="Arial" w:cs="Arial"/>
          <w:b/>
          <w:sz w:val="28"/>
          <w:szCs w:val="40"/>
          <w:u w:val="single"/>
        </w:rPr>
        <w:t>6</w:t>
      </w:r>
      <w:r w:rsidR="00257EEB" w:rsidRPr="00043C37">
        <w:rPr>
          <w:rFonts w:ascii="Arial" w:hAnsi="Arial" w:cs="Arial"/>
          <w:b/>
          <w:sz w:val="28"/>
          <w:szCs w:val="40"/>
          <w:u w:val="single"/>
        </w:rPr>
        <w:t xml:space="preserve"> Our Work This Term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229"/>
      </w:tblGrid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Subject</w:t>
            </w:r>
          </w:p>
        </w:tc>
        <w:tc>
          <w:tcPr>
            <w:tcW w:w="1843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Areas studied</w:t>
            </w:r>
          </w:p>
        </w:tc>
        <w:tc>
          <w:tcPr>
            <w:tcW w:w="7229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How to help your child at home</w:t>
            </w:r>
          </w:p>
        </w:tc>
      </w:tr>
      <w:tr w:rsidR="00554E34" w:rsidRPr="00043C37" w:rsidTr="00D2194B">
        <w:trPr>
          <w:trHeight w:val="2479"/>
          <w:jc w:val="center"/>
        </w:trPr>
        <w:tc>
          <w:tcPr>
            <w:tcW w:w="1526" w:type="dxa"/>
          </w:tcPr>
          <w:p w:rsidR="00554E34" w:rsidRPr="00043C37" w:rsidRDefault="00EE029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English</w:t>
            </w:r>
            <w:r w:rsidR="00554E34"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459152B6" wp14:editId="731EFA4A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22F8F" w:rsidRPr="00043C37" w:rsidRDefault="00554E34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  <w:r w:rsidR="00D22F8F" w:rsidRPr="00043C37">
              <w:rPr>
                <w:rFonts w:ascii="Arial" w:hAnsi="Arial" w:cs="Arial"/>
                <w:sz w:val="28"/>
                <w:szCs w:val="40"/>
              </w:rPr>
              <w:t>Narrative in a familiar setting.</w:t>
            </w:r>
          </w:p>
          <w:p w:rsidR="00554E34" w:rsidRPr="00043C37" w:rsidRDefault="00554E34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7B3D6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Journalistic Writing </w:t>
            </w:r>
          </w:p>
        </w:tc>
        <w:tc>
          <w:tcPr>
            <w:tcW w:w="7229" w:type="dxa"/>
          </w:tcPr>
          <w:p w:rsidR="00D22F8F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Reading at home at least 3 times per week. </w:t>
            </w:r>
          </w:p>
          <w:p w:rsidR="00D22F8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 Newspapers at home. </w:t>
            </w:r>
          </w:p>
          <w:p w:rsidR="007B3D6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to discuss what they have read.</w:t>
            </w:r>
          </w:p>
          <w:p w:rsidR="00D22F8F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D2194B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Complete weekly SPAG (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Spelling, Punctuation, Grammar)</w:t>
            </w:r>
            <w:r w:rsidR="00D22F8F" w:rsidRPr="00043C37">
              <w:rPr>
                <w:rFonts w:ascii="Arial" w:hAnsi="Arial" w:cs="Arial"/>
                <w:sz w:val="28"/>
                <w:szCs w:val="40"/>
              </w:rPr>
              <w:t xml:space="preserve"> homework and encourage children to take pride in their presentation and proof read their writing.</w:t>
            </w:r>
          </w:p>
          <w:p w:rsidR="00D2194B" w:rsidRPr="00043C37" w:rsidRDefault="00D2194B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D22F8F" w:rsidRPr="00043C37" w:rsidRDefault="00D2194B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o learn their weekly spellings, tested on a Friday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EE029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Maths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0674DCF3" wp14:editId="4C4D17B0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Place Value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Addition, subtraction, multiplication and division.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Multiples, factors and prime numbers.</w:t>
            </w:r>
          </w:p>
        </w:tc>
        <w:tc>
          <w:tcPr>
            <w:tcW w:w="7229" w:type="dxa"/>
          </w:tcPr>
          <w:p w:rsidR="00EE029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Regular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ly complete My Maths</w:t>
            </w:r>
            <w:r w:rsidRPr="00043C37">
              <w:rPr>
                <w:rFonts w:ascii="Arial" w:hAnsi="Arial" w:cs="Arial"/>
                <w:sz w:val="28"/>
                <w:szCs w:val="40"/>
              </w:rPr>
              <w:t xml:space="preserve"> homework.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  <w:p w:rsidR="00EE0294" w:rsidRPr="00043C37" w:rsidRDefault="00EE029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Login to Mat</w:t>
            </w:r>
            <w:r w:rsidR="001A02B4">
              <w:rPr>
                <w:rFonts w:ascii="Arial" w:hAnsi="Arial" w:cs="Arial"/>
                <w:sz w:val="28"/>
                <w:szCs w:val="40"/>
              </w:rPr>
              <w:t>hletics</w:t>
            </w:r>
            <w:r w:rsidRPr="00043C37">
              <w:rPr>
                <w:rFonts w:ascii="Arial" w:hAnsi="Arial" w:cs="Arial"/>
                <w:sz w:val="28"/>
                <w:szCs w:val="40"/>
              </w:rPr>
              <w:t xml:space="preserve"> to help your child with Maths work they are struggling with.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7B3D6F">
            <w:pPr>
              <w:pStyle w:val="Default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Prepare for times tables tests every </w:t>
            </w:r>
            <w:r w:rsidR="007B3D6F" w:rsidRPr="00043C37">
              <w:rPr>
                <w:rFonts w:ascii="Arial" w:hAnsi="Arial" w:cs="Arial"/>
                <w:b/>
                <w:sz w:val="28"/>
                <w:szCs w:val="40"/>
              </w:rPr>
              <w:t>Friday</w:t>
            </w:r>
            <w:r w:rsidRPr="00043C37">
              <w:rPr>
                <w:rFonts w:ascii="Arial" w:hAnsi="Arial" w:cs="Arial"/>
                <w:b/>
                <w:sz w:val="28"/>
                <w:szCs w:val="40"/>
              </w:rPr>
              <w:t>.</w:t>
            </w:r>
          </w:p>
        </w:tc>
      </w:tr>
      <w:tr w:rsidR="00554E34" w:rsidRPr="00043C37" w:rsidTr="00D2194B">
        <w:trPr>
          <w:trHeight w:val="1194"/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Science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92AABB" wp14:editId="49ACA21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043C37" w:rsidRDefault="00554E34" w:rsidP="000E70E9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843" w:type="dxa"/>
          </w:tcPr>
          <w:p w:rsidR="00554E34" w:rsidRPr="00043C37" w:rsidRDefault="003F3B5D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Light up your world!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7229" w:type="dxa"/>
          </w:tcPr>
          <w:p w:rsidR="00554E34" w:rsidRPr="00043C37" w:rsidRDefault="003F3B5D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Research how circuits work and how power gets to the lights/appliances in their house.  </w:t>
            </w:r>
          </w:p>
        </w:tc>
      </w:tr>
      <w:tr w:rsidR="00554E34" w:rsidRPr="00043C37" w:rsidTr="00D2194B">
        <w:trPr>
          <w:trHeight w:val="1457"/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History/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Geography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8519F8" w:rsidRPr="00043C37" w:rsidRDefault="00043C37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C70EDA" wp14:editId="432EED99">
                  <wp:extent cx="831850" cy="89027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2554D2" w:rsidRPr="00043C37" w:rsidRDefault="00043C37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WW1</w:t>
            </w:r>
          </w:p>
        </w:tc>
        <w:tc>
          <w:tcPr>
            <w:tcW w:w="7229" w:type="dxa"/>
          </w:tcPr>
          <w:p w:rsidR="003F3B5D" w:rsidRPr="00043C37" w:rsidRDefault="00D2194B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Research facts about </w:t>
            </w:r>
            <w:r w:rsidR="00043C37">
              <w:rPr>
                <w:rFonts w:ascii="Arial" w:hAnsi="Arial" w:cs="Arial"/>
                <w:sz w:val="28"/>
                <w:szCs w:val="40"/>
              </w:rPr>
              <w:t>world war 1</w:t>
            </w:r>
            <w:r w:rsidR="002554D2" w:rsidRPr="00043C37">
              <w:rPr>
                <w:rFonts w:ascii="Arial" w:hAnsi="Arial" w:cs="Arial"/>
                <w:sz w:val="28"/>
                <w:szCs w:val="40"/>
              </w:rPr>
              <w:t>.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 books based around this period of time. 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What was life like then for children?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How was it different to our lives?</w:t>
            </w:r>
          </w:p>
          <w:p w:rsidR="00554E34" w:rsidRPr="00043C37" w:rsidRDefault="00554E34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F5470D" w:rsidRPr="00043C37" w:rsidTr="00D2194B">
        <w:trPr>
          <w:trHeight w:val="1555"/>
          <w:jc w:val="center"/>
        </w:trPr>
        <w:tc>
          <w:tcPr>
            <w:tcW w:w="1526" w:type="dxa"/>
          </w:tcPr>
          <w:p w:rsidR="00F5470D" w:rsidRPr="00043C37" w:rsidRDefault="00EE029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Computing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5052555A" wp14:editId="01A148C6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043C37" w:rsidRDefault="00D2194B" w:rsidP="007B3D6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We are </w:t>
            </w:r>
            <w:r w:rsidR="007B3D6F" w:rsidRPr="00043C37">
              <w:rPr>
                <w:rFonts w:ascii="Arial" w:hAnsi="Arial" w:cs="Arial"/>
                <w:sz w:val="28"/>
                <w:szCs w:val="40"/>
              </w:rPr>
              <w:t>app planner</w:t>
            </w:r>
            <w:r w:rsidR="003F3B5D" w:rsidRPr="00043C37">
              <w:rPr>
                <w:rFonts w:ascii="Arial" w:hAnsi="Arial" w:cs="Arial"/>
                <w:sz w:val="28"/>
                <w:szCs w:val="40"/>
              </w:rPr>
              <w:t>s</w:t>
            </w:r>
            <w:r w:rsidRPr="00043C37">
              <w:rPr>
                <w:rFonts w:ascii="Arial" w:hAnsi="Arial" w:cs="Arial"/>
                <w:sz w:val="28"/>
                <w:szCs w:val="40"/>
              </w:rPr>
              <w:t xml:space="preserve">. </w:t>
            </w:r>
          </w:p>
        </w:tc>
        <w:tc>
          <w:tcPr>
            <w:tcW w:w="7229" w:type="dxa"/>
          </w:tcPr>
          <w:p w:rsidR="00D2194B" w:rsidRPr="00043C37" w:rsidRDefault="007B3D6F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</w:tc>
      </w:tr>
      <w:tr w:rsidR="00554E34" w:rsidRPr="00043C37" w:rsidTr="00D2194B">
        <w:trPr>
          <w:trHeight w:val="1549"/>
          <w:jc w:val="center"/>
        </w:trPr>
        <w:tc>
          <w:tcPr>
            <w:tcW w:w="1526" w:type="dxa"/>
          </w:tcPr>
          <w:p w:rsidR="008519F8" w:rsidRPr="00043C37" w:rsidRDefault="00D2194B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lastRenderedPageBreak/>
              <w:t>Art/</w:t>
            </w:r>
            <w:r w:rsidR="00554E34" w:rsidRPr="00043C37">
              <w:rPr>
                <w:rFonts w:ascii="Arial" w:hAnsi="Arial" w:cs="Arial"/>
                <w:b/>
                <w:sz w:val="28"/>
                <w:szCs w:val="40"/>
              </w:rPr>
              <w:t>D&amp;T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237176B3" wp14:editId="52E36F4B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EE0294" w:rsidRPr="00043C37" w:rsidRDefault="003F3B5D" w:rsidP="008D1559">
            <w:pPr>
              <w:spacing w:before="80" w:after="80" w:line="240" w:lineRule="auto"/>
              <w:rPr>
                <w:rFonts w:ascii="Arial" w:hAnsi="Arial" w:cs="Arial"/>
                <w:color w:val="FF0000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William Morris</w:t>
            </w:r>
          </w:p>
        </w:tc>
        <w:tc>
          <w:tcPr>
            <w:tcW w:w="7229" w:type="dxa"/>
          </w:tcPr>
          <w:p w:rsidR="00EE0294" w:rsidRPr="00043C37" w:rsidRDefault="003F3B5D" w:rsidP="00EE0294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What has inspired the pictures and wallpaper around your home?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PE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40"/>
                <w:lang w:eastAsia="en-GB"/>
              </w:rPr>
            </w:pPr>
            <w:r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7A317369" wp14:editId="56257F86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40"/>
                <w:lang w:eastAsia="en-GB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554E34" w:rsidRPr="00043C37" w:rsidRDefault="008D1559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Cognitive Skills</w:t>
            </w:r>
          </w:p>
          <w:p w:rsidR="008D1559" w:rsidRDefault="008D1559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043C37" w:rsidRPr="00043C37" w:rsidRDefault="00043C37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Hockey</w:t>
            </w:r>
          </w:p>
        </w:tc>
        <w:tc>
          <w:tcPr>
            <w:tcW w:w="7229" w:type="dxa"/>
          </w:tcPr>
          <w:p w:rsidR="00554E34" w:rsidRPr="00043C37" w:rsidRDefault="00D2194B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to be active and work on their balance and d</w:t>
            </w:r>
            <w:r w:rsidR="00043C37">
              <w:rPr>
                <w:rFonts w:ascii="Arial" w:hAnsi="Arial" w:cs="Arial"/>
                <w:sz w:val="28"/>
                <w:szCs w:val="40"/>
              </w:rPr>
              <w:t>irection during play and games.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24052A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SMSC &amp; SRE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779A2599" wp14:editId="6FA14A54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043C37" w:rsidRDefault="00043C37" w:rsidP="0024052A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Respect</w:t>
            </w:r>
          </w:p>
        </w:tc>
        <w:tc>
          <w:tcPr>
            <w:tcW w:w="7229" w:type="dxa"/>
          </w:tcPr>
          <w:p w:rsidR="00554E34" w:rsidRPr="00043C37" w:rsidRDefault="0024052A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In SMSC we will be exploring Democracy, Harvest and local charities. </w:t>
            </w:r>
          </w:p>
          <w:p w:rsidR="003F3B5D" w:rsidRDefault="00043C37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Celebrate the differences between ourselves and other members of the family. What shared interests do you have and what makes you different?</w:t>
            </w:r>
          </w:p>
          <w:p w:rsidR="00043C37" w:rsidRPr="00043C37" w:rsidRDefault="00043C37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What do you have different opinions on? Discuss how you can have </w:t>
            </w:r>
            <w:proofErr w:type="gramStart"/>
            <w:r>
              <w:rPr>
                <w:rFonts w:ascii="Arial" w:hAnsi="Arial" w:cs="Arial"/>
                <w:sz w:val="28"/>
                <w:szCs w:val="40"/>
              </w:rPr>
              <w:t>disagree</w:t>
            </w:r>
            <w:proofErr w:type="gramEnd"/>
            <w:r>
              <w:rPr>
                <w:rFonts w:ascii="Arial" w:hAnsi="Arial" w:cs="Arial"/>
                <w:sz w:val="28"/>
                <w:szCs w:val="40"/>
              </w:rPr>
              <w:t xml:space="preserve"> yet still respect somebodies beliefs. </w:t>
            </w:r>
          </w:p>
        </w:tc>
      </w:tr>
      <w:tr w:rsidR="00F5470D" w:rsidRPr="00043C37" w:rsidTr="00D2194B">
        <w:trPr>
          <w:jc w:val="center"/>
        </w:trPr>
        <w:tc>
          <w:tcPr>
            <w:tcW w:w="1526" w:type="dxa"/>
          </w:tcPr>
          <w:p w:rsidR="00F5470D" w:rsidRPr="00043C37" w:rsidRDefault="00F5470D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RE</w:t>
            </w:r>
          </w:p>
          <w:p w:rsidR="00692CB6" w:rsidRPr="00043C37" w:rsidRDefault="00692CB6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19AD5A26" wp14:editId="2A68315B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In what way is life like a journey?</w:t>
            </w:r>
          </w:p>
        </w:tc>
        <w:tc>
          <w:tcPr>
            <w:tcW w:w="7229" w:type="dxa"/>
          </w:tcPr>
          <w:p w:rsidR="00F5470D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Examine how religion guides us and how the teachings of God can give Christians ‘directions’</w:t>
            </w:r>
          </w:p>
        </w:tc>
      </w:tr>
    </w:tbl>
    <w:p w:rsidR="004F478B" w:rsidRPr="00043C37" w:rsidRDefault="004F478B">
      <w:pPr>
        <w:rPr>
          <w:rFonts w:ascii="Arial" w:hAnsi="Arial" w:cs="Arial"/>
          <w:sz w:val="28"/>
          <w:szCs w:val="40"/>
        </w:rPr>
      </w:pPr>
    </w:p>
    <w:sectPr w:rsidR="004F478B" w:rsidRPr="00043C37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43C37"/>
    <w:rsid w:val="00180AC5"/>
    <w:rsid w:val="001A02B4"/>
    <w:rsid w:val="001A1577"/>
    <w:rsid w:val="0024052A"/>
    <w:rsid w:val="002554D2"/>
    <w:rsid w:val="00257EEB"/>
    <w:rsid w:val="003F3B5D"/>
    <w:rsid w:val="003F71FB"/>
    <w:rsid w:val="004F478B"/>
    <w:rsid w:val="00513D91"/>
    <w:rsid w:val="005452C7"/>
    <w:rsid w:val="00554E34"/>
    <w:rsid w:val="006544E4"/>
    <w:rsid w:val="00692CB6"/>
    <w:rsid w:val="007B3D6F"/>
    <w:rsid w:val="007F36AB"/>
    <w:rsid w:val="008519F8"/>
    <w:rsid w:val="008D1559"/>
    <w:rsid w:val="008E22A3"/>
    <w:rsid w:val="00C23C0A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Frances Kenny</cp:lastModifiedBy>
  <cp:revision>2</cp:revision>
  <dcterms:created xsi:type="dcterms:W3CDTF">2021-09-01T15:20:00Z</dcterms:created>
  <dcterms:modified xsi:type="dcterms:W3CDTF">2021-09-01T15:20:00Z</dcterms:modified>
</cp:coreProperties>
</file>