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34" w:rsidRPr="007B3D6F" w:rsidRDefault="002733EE" w:rsidP="00554E34">
      <w:pPr>
        <w:jc w:val="center"/>
        <w:rPr>
          <w:rFonts w:ascii="SassoonInfant" w:hAnsi="SassoonInfant"/>
          <w:b/>
          <w:sz w:val="32"/>
          <w:szCs w:val="40"/>
          <w:u w:val="single"/>
        </w:rPr>
      </w:pPr>
      <w:r>
        <w:rPr>
          <w:rFonts w:ascii="SassoonInfant" w:hAnsi="SassoonInfant"/>
          <w:b/>
          <w:sz w:val="32"/>
          <w:szCs w:val="40"/>
          <w:u w:val="single"/>
        </w:rPr>
        <w:t>Year 6</w:t>
      </w:r>
      <w:r w:rsidR="00554E34" w:rsidRPr="007B3D6F">
        <w:rPr>
          <w:rFonts w:ascii="SassoonInfant" w:hAnsi="SassoonInfant"/>
          <w:b/>
          <w:sz w:val="32"/>
          <w:szCs w:val="40"/>
          <w:u w:val="single"/>
        </w:rPr>
        <w:t xml:space="preserve"> Our Work This Term </w:t>
      </w:r>
      <w:r w:rsidR="007929DC">
        <w:rPr>
          <w:rFonts w:ascii="SassoonInfant" w:hAnsi="SassoonInfant"/>
          <w:b/>
          <w:sz w:val="32"/>
          <w:szCs w:val="40"/>
          <w:u w:val="single"/>
        </w:rPr>
        <w:t>–</w:t>
      </w:r>
      <w:r w:rsidR="00554E34" w:rsidRPr="007B3D6F">
        <w:rPr>
          <w:rFonts w:ascii="SassoonInfant" w:hAnsi="SassoonInfant"/>
          <w:b/>
          <w:sz w:val="32"/>
          <w:szCs w:val="40"/>
          <w:u w:val="single"/>
        </w:rPr>
        <w:t xml:space="preserve"> </w:t>
      </w:r>
      <w:r w:rsidR="002D0E55">
        <w:rPr>
          <w:rFonts w:ascii="SassoonInfant" w:hAnsi="SassoonInfant"/>
          <w:b/>
          <w:sz w:val="32"/>
          <w:szCs w:val="40"/>
          <w:u w:val="single"/>
        </w:rPr>
        <w:t>Spring 1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"/>
        <w:gridCol w:w="7201"/>
      </w:tblGrid>
      <w:tr w:rsidR="00554E34" w:rsidRPr="007B3D6F" w:rsidTr="00D2194B">
        <w:trPr>
          <w:jc w:val="center"/>
        </w:trPr>
        <w:tc>
          <w:tcPr>
            <w:tcW w:w="1526" w:type="dxa"/>
          </w:tcPr>
          <w:p w:rsidR="00554E34" w:rsidRPr="007B3D6F" w:rsidRDefault="00554E34" w:rsidP="00C23C0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Subject</w:t>
            </w:r>
          </w:p>
        </w:tc>
        <w:tc>
          <w:tcPr>
            <w:tcW w:w="1843" w:type="dxa"/>
          </w:tcPr>
          <w:p w:rsidR="00554E34" w:rsidRPr="007B3D6F" w:rsidRDefault="00554E34" w:rsidP="00C23C0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Areas studied</w:t>
            </w:r>
          </w:p>
        </w:tc>
        <w:tc>
          <w:tcPr>
            <w:tcW w:w="7229" w:type="dxa"/>
            <w:gridSpan w:val="2"/>
          </w:tcPr>
          <w:p w:rsidR="00554E34" w:rsidRPr="007B3D6F" w:rsidRDefault="00554E34" w:rsidP="00C23C0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How to help your child at home</w:t>
            </w:r>
          </w:p>
        </w:tc>
      </w:tr>
      <w:tr w:rsidR="00554E34" w:rsidRPr="007B3D6F" w:rsidTr="00D2194B">
        <w:trPr>
          <w:trHeight w:val="2479"/>
          <w:jc w:val="center"/>
        </w:trPr>
        <w:tc>
          <w:tcPr>
            <w:tcW w:w="1526" w:type="dxa"/>
          </w:tcPr>
          <w:p w:rsidR="00554E34" w:rsidRPr="007B3D6F" w:rsidRDefault="00EE029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English</w:t>
            </w:r>
            <w:r w:rsidR="00554E34" w:rsidRPr="007B3D6F"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809E5A7" wp14:editId="4EBBFEC6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929DC" w:rsidRDefault="00554E34" w:rsidP="007929DC">
            <w:pPr>
              <w:spacing w:after="0" w:line="240" w:lineRule="auto"/>
              <w:rPr>
                <w:rFonts w:ascii="SassoonInfant" w:hAnsi="SassoonInfant"/>
                <w:sz w:val="32"/>
                <w:szCs w:val="28"/>
              </w:rPr>
            </w:pPr>
            <w:r w:rsidRPr="007929DC">
              <w:rPr>
                <w:rFonts w:ascii="SassoonInfant" w:hAnsi="SassoonInfant"/>
                <w:sz w:val="32"/>
                <w:szCs w:val="28"/>
              </w:rPr>
              <w:t xml:space="preserve"> </w:t>
            </w:r>
            <w:r w:rsidR="007929DC">
              <w:rPr>
                <w:rFonts w:ascii="SassoonInfant" w:hAnsi="SassoonInfant"/>
                <w:sz w:val="32"/>
                <w:szCs w:val="28"/>
              </w:rPr>
              <w:t xml:space="preserve">Narrative – </w:t>
            </w:r>
            <w:r w:rsidR="002D0E55">
              <w:rPr>
                <w:rFonts w:ascii="SassoonInfant" w:hAnsi="SassoonInfant"/>
                <w:sz w:val="32"/>
                <w:szCs w:val="28"/>
              </w:rPr>
              <w:t>Adventure Stories</w:t>
            </w:r>
          </w:p>
          <w:p w:rsidR="007929DC" w:rsidRDefault="007929DC" w:rsidP="007929DC">
            <w:pPr>
              <w:spacing w:after="0" w:line="240" w:lineRule="auto"/>
              <w:rPr>
                <w:rFonts w:ascii="SassoonInfant" w:hAnsi="SassoonInfant"/>
                <w:sz w:val="32"/>
                <w:szCs w:val="28"/>
              </w:rPr>
            </w:pPr>
          </w:p>
          <w:p w:rsidR="007929DC" w:rsidRDefault="007929DC" w:rsidP="007929DC">
            <w:pPr>
              <w:spacing w:after="0" w:line="240" w:lineRule="auto"/>
              <w:rPr>
                <w:rFonts w:ascii="SassoonInfant" w:hAnsi="SassoonInfant"/>
                <w:sz w:val="32"/>
                <w:szCs w:val="28"/>
              </w:rPr>
            </w:pPr>
          </w:p>
          <w:p w:rsidR="007929DC" w:rsidRPr="007929DC" w:rsidRDefault="007929DC" w:rsidP="007929DC">
            <w:pPr>
              <w:spacing w:after="0" w:line="240" w:lineRule="auto"/>
              <w:rPr>
                <w:rFonts w:ascii="SassoonInfant" w:hAnsi="SassoonInfant"/>
                <w:sz w:val="32"/>
                <w:szCs w:val="28"/>
              </w:rPr>
            </w:pPr>
            <w:r>
              <w:rPr>
                <w:rFonts w:ascii="SassoonInfant" w:hAnsi="SassoonInfant"/>
                <w:sz w:val="32"/>
                <w:szCs w:val="28"/>
              </w:rPr>
              <w:t>Explanation texts - Instructions</w:t>
            </w:r>
          </w:p>
          <w:p w:rsidR="007B3D6F" w:rsidRPr="007929DC" w:rsidRDefault="007B3D6F" w:rsidP="00D22F8F">
            <w:pPr>
              <w:spacing w:after="0" w:line="240" w:lineRule="auto"/>
              <w:rPr>
                <w:rFonts w:ascii="SassoonInfant" w:hAnsi="SassoonInfant"/>
                <w:sz w:val="32"/>
                <w:szCs w:val="28"/>
              </w:rPr>
            </w:pPr>
          </w:p>
        </w:tc>
        <w:tc>
          <w:tcPr>
            <w:tcW w:w="7229" w:type="dxa"/>
            <w:gridSpan w:val="2"/>
          </w:tcPr>
          <w:p w:rsidR="007B3D6F" w:rsidRDefault="00D22F8F" w:rsidP="002D0E55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Reading at home at least 3 times per week</w:t>
            </w:r>
            <w:r w:rsidR="002D0E55">
              <w:rPr>
                <w:rFonts w:ascii="SassoonInfant" w:hAnsi="SassoonInfant"/>
                <w:sz w:val="32"/>
                <w:szCs w:val="40"/>
              </w:rPr>
              <w:t xml:space="preserve">, this includes </w:t>
            </w:r>
            <w:r w:rsidR="002D0E55" w:rsidRPr="002D0E55">
              <w:rPr>
                <w:rFonts w:ascii="SassoonInfant" w:hAnsi="SassoonInfant"/>
                <w:b/>
                <w:sz w:val="32"/>
                <w:szCs w:val="40"/>
              </w:rPr>
              <w:t>Reading Plus.</w:t>
            </w:r>
            <w:r w:rsidR="002D0E55">
              <w:rPr>
                <w:rFonts w:ascii="SassoonInfant" w:hAnsi="SassoonInfant"/>
                <w:sz w:val="32"/>
                <w:szCs w:val="40"/>
              </w:rPr>
              <w:t xml:space="preserve"> </w:t>
            </w:r>
          </w:p>
          <w:p w:rsidR="007929DC" w:rsidRPr="007B3D6F" w:rsidRDefault="007929DC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D22F8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Encourage children to discuss what they have read.</w:t>
            </w:r>
          </w:p>
          <w:p w:rsidR="00D22F8F" w:rsidRPr="007B3D6F" w:rsidRDefault="00D22F8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D2194B" w:rsidRPr="007B3D6F" w:rsidRDefault="002D0E55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E</w:t>
            </w:r>
            <w:r w:rsidR="00D22F8F" w:rsidRPr="007B3D6F">
              <w:rPr>
                <w:rFonts w:ascii="SassoonInfant" w:hAnsi="SassoonInfant"/>
                <w:sz w:val="32"/>
                <w:szCs w:val="40"/>
              </w:rPr>
              <w:t>ncourage children to take pride in their presentation and proof read their writing.</w:t>
            </w:r>
          </w:p>
          <w:p w:rsidR="00D2194B" w:rsidRPr="007B3D6F" w:rsidRDefault="00D2194B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D22F8F" w:rsidRPr="007B3D6F" w:rsidRDefault="002D0E55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 xml:space="preserve">Test children on their spellings and also their meanings. </w:t>
            </w:r>
          </w:p>
        </w:tc>
      </w:tr>
      <w:tr w:rsidR="00554E34" w:rsidRPr="007B3D6F" w:rsidTr="00D2194B">
        <w:trPr>
          <w:jc w:val="center"/>
        </w:trPr>
        <w:tc>
          <w:tcPr>
            <w:tcW w:w="1526" w:type="dxa"/>
          </w:tcPr>
          <w:p w:rsidR="00554E34" w:rsidRPr="007B3D6F" w:rsidRDefault="00EE029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Maths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D29DA3B" wp14:editId="69A5DD47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929DC" w:rsidRDefault="002D0E55" w:rsidP="000E70E9">
            <w:pPr>
              <w:spacing w:after="0" w:line="240" w:lineRule="auto"/>
              <w:rPr>
                <w:rFonts w:ascii="SassoonInfant" w:hAnsi="SassoonInfant" w:cs="Arial"/>
                <w:sz w:val="32"/>
                <w:szCs w:val="28"/>
              </w:rPr>
            </w:pPr>
            <w:r>
              <w:rPr>
                <w:rFonts w:ascii="SassoonInfant" w:hAnsi="SassoonInfant" w:cs="Arial"/>
                <w:sz w:val="32"/>
                <w:szCs w:val="28"/>
              </w:rPr>
              <w:t xml:space="preserve">Mental addition and subtraction. </w:t>
            </w:r>
          </w:p>
          <w:p w:rsidR="002D0E55" w:rsidRDefault="002D0E55" w:rsidP="000E70E9">
            <w:pPr>
              <w:spacing w:after="0" w:line="240" w:lineRule="auto"/>
              <w:rPr>
                <w:rFonts w:ascii="SassoonInfant" w:hAnsi="SassoonInfant" w:cs="Arial"/>
                <w:sz w:val="32"/>
                <w:szCs w:val="28"/>
              </w:rPr>
            </w:pPr>
          </w:p>
          <w:p w:rsidR="002D0E55" w:rsidRDefault="002D0E55" w:rsidP="000E70E9">
            <w:pPr>
              <w:spacing w:after="0" w:line="240" w:lineRule="auto"/>
              <w:rPr>
                <w:rFonts w:ascii="SassoonInfant" w:hAnsi="SassoonInfant" w:cs="Arial"/>
                <w:sz w:val="32"/>
                <w:szCs w:val="28"/>
              </w:rPr>
            </w:pPr>
            <w:r>
              <w:rPr>
                <w:rFonts w:ascii="SassoonInfant" w:hAnsi="SassoonInfant" w:cs="Arial"/>
                <w:sz w:val="32"/>
                <w:szCs w:val="28"/>
              </w:rPr>
              <w:t xml:space="preserve">Mental multiplication and division. </w:t>
            </w:r>
          </w:p>
          <w:p w:rsidR="002D0E55" w:rsidRDefault="002D0E55" w:rsidP="000E70E9">
            <w:pPr>
              <w:spacing w:after="0" w:line="240" w:lineRule="auto"/>
              <w:rPr>
                <w:rFonts w:ascii="SassoonInfant" w:hAnsi="SassoonInfant" w:cs="Arial"/>
                <w:sz w:val="32"/>
                <w:szCs w:val="28"/>
              </w:rPr>
            </w:pPr>
          </w:p>
          <w:p w:rsidR="002D0E55" w:rsidRDefault="002D0E55" w:rsidP="000E70E9">
            <w:pPr>
              <w:spacing w:after="0" w:line="240" w:lineRule="auto"/>
              <w:rPr>
                <w:rFonts w:ascii="SassoonInfant" w:hAnsi="SassoonInfant" w:cs="Arial"/>
                <w:sz w:val="32"/>
                <w:szCs w:val="28"/>
              </w:rPr>
            </w:pPr>
            <w:r>
              <w:rPr>
                <w:rFonts w:ascii="SassoonInfant" w:hAnsi="SassoonInfant" w:cs="Arial"/>
                <w:sz w:val="32"/>
                <w:szCs w:val="28"/>
              </w:rPr>
              <w:t xml:space="preserve">Calculating Fractions. </w:t>
            </w:r>
          </w:p>
          <w:p w:rsidR="002D0E55" w:rsidRDefault="002D0E55" w:rsidP="000E70E9">
            <w:pPr>
              <w:spacing w:after="0" w:line="240" w:lineRule="auto"/>
              <w:rPr>
                <w:rFonts w:ascii="SassoonInfant" w:hAnsi="SassoonInfant" w:cs="Arial"/>
                <w:sz w:val="32"/>
                <w:szCs w:val="28"/>
              </w:rPr>
            </w:pPr>
          </w:p>
          <w:p w:rsidR="002D0E55" w:rsidRDefault="002D0E55" w:rsidP="000E70E9">
            <w:pPr>
              <w:spacing w:after="0" w:line="240" w:lineRule="auto"/>
              <w:rPr>
                <w:rFonts w:ascii="SassoonInfant" w:hAnsi="SassoonInfant" w:cs="Arial"/>
                <w:sz w:val="32"/>
                <w:szCs w:val="28"/>
              </w:rPr>
            </w:pPr>
            <w:r>
              <w:rPr>
                <w:rFonts w:ascii="SassoonInfant" w:hAnsi="SassoonInfant" w:cs="Arial"/>
                <w:sz w:val="32"/>
                <w:szCs w:val="28"/>
              </w:rPr>
              <w:t>Time</w:t>
            </w:r>
          </w:p>
          <w:p w:rsidR="002D0E55" w:rsidRDefault="002D0E55" w:rsidP="000E70E9">
            <w:pPr>
              <w:spacing w:after="0" w:line="240" w:lineRule="auto"/>
              <w:rPr>
                <w:rFonts w:ascii="SassoonInfant" w:hAnsi="SassoonInfant" w:cs="Arial"/>
                <w:sz w:val="32"/>
                <w:szCs w:val="28"/>
              </w:rPr>
            </w:pPr>
          </w:p>
          <w:p w:rsidR="007929DC" w:rsidRPr="007929DC" w:rsidRDefault="002D0E55" w:rsidP="002D0E55">
            <w:pPr>
              <w:spacing w:after="0" w:line="240" w:lineRule="auto"/>
              <w:rPr>
                <w:rFonts w:ascii="SassoonInfant" w:hAnsi="SassoonInfant" w:cs="Arial"/>
                <w:sz w:val="32"/>
                <w:szCs w:val="28"/>
              </w:rPr>
            </w:pPr>
            <w:r>
              <w:rPr>
                <w:rFonts w:ascii="SassoonInfant" w:hAnsi="SassoonInfant" w:cs="Arial"/>
                <w:sz w:val="32"/>
                <w:szCs w:val="28"/>
              </w:rPr>
              <w:t>Negative Numbers</w:t>
            </w:r>
          </w:p>
        </w:tc>
        <w:tc>
          <w:tcPr>
            <w:tcW w:w="7229" w:type="dxa"/>
            <w:gridSpan w:val="2"/>
          </w:tcPr>
          <w:p w:rsidR="002D0E55" w:rsidRDefault="00C23EEA" w:rsidP="00554E34">
            <w:pPr>
              <w:pStyle w:val="Default"/>
              <w:rPr>
                <w:rFonts w:ascii="SassoonInfant" w:hAnsi="SassoonInfant"/>
                <w:b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Complete the three Mathletics tasks each week.</w:t>
            </w:r>
          </w:p>
          <w:p w:rsidR="002D0E55" w:rsidRPr="002D0E55" w:rsidRDefault="002D0E55" w:rsidP="00554E34">
            <w:pPr>
              <w:pStyle w:val="Default"/>
              <w:rPr>
                <w:rFonts w:ascii="SassoonInfant" w:hAnsi="SassoonInfant"/>
                <w:b/>
                <w:sz w:val="32"/>
                <w:szCs w:val="40"/>
              </w:rPr>
            </w:pP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Encourage children to demonstrate their working out and explain their mental methods. </w:t>
            </w: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554E34" w:rsidP="007B3D6F">
            <w:pPr>
              <w:pStyle w:val="Default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Prepare for times tables tests </w:t>
            </w:r>
            <w:r w:rsidR="00C23EEA">
              <w:rPr>
                <w:rFonts w:ascii="SassoonInfant" w:hAnsi="SassoonInfant"/>
                <w:sz w:val="32"/>
                <w:szCs w:val="40"/>
              </w:rPr>
              <w:t>weekly.</w:t>
            </w:r>
          </w:p>
        </w:tc>
      </w:tr>
      <w:tr w:rsidR="00554E34" w:rsidRPr="007B3D6F" w:rsidTr="00D2194B">
        <w:trPr>
          <w:trHeight w:val="1194"/>
          <w:jc w:val="center"/>
        </w:trPr>
        <w:tc>
          <w:tcPr>
            <w:tcW w:w="1526" w:type="dxa"/>
          </w:tcPr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Science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26D073" wp14:editId="3B17959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561975" cy="561975"/>
                  <wp:effectExtent l="19050" t="0" r="9525" b="0"/>
                  <wp:wrapNone/>
                  <wp:docPr id="9" name="Picture 8" descr="Cicle of 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le of Lif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E34" w:rsidRPr="007B3D6F" w:rsidRDefault="00554E34" w:rsidP="000E70E9">
            <w:pPr>
              <w:jc w:val="center"/>
              <w:rPr>
                <w:rFonts w:ascii="SassoonInfant" w:hAnsi="SassoonInfant"/>
                <w:sz w:val="32"/>
                <w:szCs w:val="40"/>
              </w:rPr>
            </w:pPr>
          </w:p>
        </w:tc>
        <w:tc>
          <w:tcPr>
            <w:tcW w:w="1843" w:type="dxa"/>
          </w:tcPr>
          <w:p w:rsidR="00554E34" w:rsidRPr="007B3D6F" w:rsidRDefault="00C23EEA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Evolution and Inheritance.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</w:tc>
        <w:tc>
          <w:tcPr>
            <w:tcW w:w="7229" w:type="dxa"/>
            <w:gridSpan w:val="2"/>
          </w:tcPr>
          <w:p w:rsidR="00554E34" w:rsidRDefault="00C23EEA" w:rsidP="002D0E55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 xml:space="preserve">Discuss inherited features between yourself and your child for example: eye colour, hair colour. </w:t>
            </w:r>
          </w:p>
          <w:p w:rsidR="00C23EEA" w:rsidRPr="007B3D6F" w:rsidRDefault="00C23EEA" w:rsidP="002D0E55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 xml:space="preserve">Notice animals in nature when walking/driving and discuss their features and how they have adapted to their environment. </w:t>
            </w:r>
          </w:p>
        </w:tc>
      </w:tr>
      <w:tr w:rsidR="00554E34" w:rsidRPr="007B3D6F" w:rsidTr="00D2194B">
        <w:trPr>
          <w:trHeight w:val="1457"/>
          <w:jc w:val="center"/>
        </w:trPr>
        <w:tc>
          <w:tcPr>
            <w:tcW w:w="1526" w:type="dxa"/>
          </w:tcPr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History/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Geography</w:t>
            </w: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bookmarkStart w:id="0" w:name="_GoBack"/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lastRenderedPageBreak/>
              <w:drawing>
                <wp:inline distT="0" distB="0" distL="0" distR="0" wp14:anchorId="12D24BC0" wp14:editId="28B0B754">
                  <wp:extent cx="831850" cy="829310"/>
                  <wp:effectExtent l="19050" t="0" r="6350" b="0"/>
                  <wp:docPr id="3" name="Picture 2" descr="Braz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z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</w:tc>
        <w:tc>
          <w:tcPr>
            <w:tcW w:w="1843" w:type="dxa"/>
          </w:tcPr>
          <w:p w:rsidR="00554E34" w:rsidRPr="007B3D6F" w:rsidRDefault="00C23EEA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lastRenderedPageBreak/>
              <w:t>The Second World War.</w:t>
            </w:r>
          </w:p>
        </w:tc>
        <w:tc>
          <w:tcPr>
            <w:tcW w:w="7229" w:type="dxa"/>
            <w:gridSpan w:val="2"/>
          </w:tcPr>
          <w:p w:rsidR="00D22F8F" w:rsidRDefault="00D2194B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Research facts </w:t>
            </w:r>
            <w:r w:rsidR="00C23EEA">
              <w:rPr>
                <w:rFonts w:ascii="SassoonInfant" w:hAnsi="SassoonInfant"/>
                <w:sz w:val="32"/>
                <w:szCs w:val="40"/>
              </w:rPr>
              <w:t>about WW2. Have you got any relatives who fought in the war? Or were alive during these years?</w:t>
            </w:r>
          </w:p>
          <w:p w:rsidR="00C23EEA" w:rsidRPr="007B3D6F" w:rsidRDefault="00C23EEA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lastRenderedPageBreak/>
              <w:t>Read books, watch documentaries and discuss this period of life.</w:t>
            </w:r>
          </w:p>
          <w:p w:rsidR="00D22F8F" w:rsidRPr="007B3D6F" w:rsidRDefault="00D22F8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554E34" w:rsidP="00D2194B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</w:tc>
      </w:tr>
      <w:tr w:rsidR="00F5470D" w:rsidRPr="007B3D6F" w:rsidTr="00D2194B">
        <w:trPr>
          <w:trHeight w:val="1555"/>
          <w:jc w:val="center"/>
        </w:trPr>
        <w:tc>
          <w:tcPr>
            <w:tcW w:w="1526" w:type="dxa"/>
          </w:tcPr>
          <w:p w:rsidR="00F5470D" w:rsidRPr="007B3D6F" w:rsidRDefault="00EE029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Computing</w:t>
            </w: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E75DC4C" wp14:editId="2A910DBA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7B3D6F" w:rsidRDefault="00D2194B" w:rsidP="002D0E55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We are </w:t>
            </w:r>
            <w:r w:rsidR="002D0E55">
              <w:rPr>
                <w:rFonts w:ascii="SassoonInfant" w:hAnsi="SassoonInfant"/>
                <w:sz w:val="32"/>
                <w:szCs w:val="40"/>
              </w:rPr>
              <w:t>market researches</w:t>
            </w:r>
            <w:r w:rsidR="007929DC">
              <w:rPr>
                <w:rFonts w:ascii="SassoonInfant" w:hAnsi="SassoonInfant"/>
                <w:sz w:val="32"/>
                <w:szCs w:val="40"/>
              </w:rPr>
              <w:t>.</w:t>
            </w:r>
            <w:r w:rsidRPr="007B3D6F">
              <w:rPr>
                <w:rFonts w:ascii="SassoonInfant" w:hAnsi="SassoonInfant"/>
                <w:sz w:val="32"/>
                <w:szCs w:val="40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D2194B" w:rsidRDefault="007B3D6F" w:rsidP="00D2194B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 w:cs="Arial"/>
                <w:sz w:val="32"/>
                <w:szCs w:val="40"/>
              </w:rPr>
              <w:t xml:space="preserve">Encourage the children to investigate why Apps are developed and how they help the user. Discuss some Apps that you feel could still be developed. </w:t>
            </w:r>
            <w:r w:rsidR="00D2194B" w:rsidRPr="007B3D6F">
              <w:rPr>
                <w:rFonts w:ascii="SassoonInfant" w:hAnsi="SassoonInfant"/>
                <w:sz w:val="32"/>
                <w:szCs w:val="40"/>
              </w:rPr>
              <w:t xml:space="preserve"> </w:t>
            </w:r>
          </w:p>
          <w:p w:rsidR="002D0E55" w:rsidRPr="007B3D6F" w:rsidRDefault="002D0E55" w:rsidP="00D2194B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 xml:space="preserve">Discuss and research successful British Entrepreneurs. </w:t>
            </w:r>
          </w:p>
        </w:tc>
      </w:tr>
      <w:tr w:rsidR="00554E34" w:rsidRPr="007B3D6F" w:rsidTr="00D2194B">
        <w:trPr>
          <w:trHeight w:val="1549"/>
          <w:jc w:val="center"/>
        </w:trPr>
        <w:tc>
          <w:tcPr>
            <w:tcW w:w="1526" w:type="dxa"/>
          </w:tcPr>
          <w:p w:rsidR="008519F8" w:rsidRPr="007B3D6F" w:rsidRDefault="00D2194B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Art/</w:t>
            </w:r>
            <w:r w:rsidR="00554E34" w:rsidRPr="007B3D6F">
              <w:rPr>
                <w:rFonts w:ascii="SassoonInfant" w:hAnsi="SassoonInfant"/>
                <w:b/>
                <w:sz w:val="32"/>
                <w:szCs w:val="40"/>
              </w:rPr>
              <w:t>D&amp;T</w:t>
            </w: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9C8624D" wp14:editId="376FF39F">
                  <wp:extent cx="831850" cy="990600"/>
                  <wp:effectExtent l="19050" t="0" r="6350" b="0"/>
                  <wp:docPr id="5" name="Picture 4" descr="Carn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iv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</w:tc>
        <w:tc>
          <w:tcPr>
            <w:tcW w:w="1843" w:type="dxa"/>
          </w:tcPr>
          <w:p w:rsidR="00EE0294" w:rsidRPr="007B3D6F" w:rsidRDefault="002D0E55" w:rsidP="008D1559">
            <w:pPr>
              <w:spacing w:before="80" w:after="80" w:line="240" w:lineRule="auto"/>
              <w:rPr>
                <w:rFonts w:ascii="SassoonInfant" w:hAnsi="SassoonInfant"/>
                <w:color w:val="FF0000"/>
                <w:sz w:val="32"/>
                <w:szCs w:val="40"/>
              </w:rPr>
            </w:pPr>
            <w:proofErr w:type="spellStart"/>
            <w:r>
              <w:rPr>
                <w:rFonts w:ascii="SassoonInfant" w:hAnsi="SassoonInfant"/>
                <w:sz w:val="32"/>
                <w:szCs w:val="40"/>
              </w:rPr>
              <w:t>Gustov</w:t>
            </w:r>
            <w:proofErr w:type="spellEnd"/>
            <w:r>
              <w:rPr>
                <w:rFonts w:ascii="SassoonInfant" w:hAnsi="SassoonInfant"/>
                <w:sz w:val="32"/>
                <w:szCs w:val="40"/>
              </w:rPr>
              <w:t xml:space="preserve"> Klimt</w:t>
            </w:r>
          </w:p>
        </w:tc>
        <w:tc>
          <w:tcPr>
            <w:tcW w:w="7229" w:type="dxa"/>
            <w:gridSpan w:val="2"/>
          </w:tcPr>
          <w:p w:rsidR="00EE0294" w:rsidRDefault="002D0E55" w:rsidP="00EE0294">
            <w:pPr>
              <w:spacing w:after="0" w:line="240" w:lineRule="auto"/>
              <w:rPr>
                <w:rFonts w:ascii="SassoonInfant" w:hAnsi="SassoonInfant" w:cs="Arial"/>
                <w:sz w:val="32"/>
                <w:szCs w:val="40"/>
              </w:rPr>
            </w:pPr>
            <w:r>
              <w:rPr>
                <w:rFonts w:ascii="SassoonInfant" w:hAnsi="SassoonInfant" w:cs="Arial"/>
                <w:sz w:val="32"/>
                <w:szCs w:val="40"/>
              </w:rPr>
              <w:t xml:space="preserve">Look at the techniques used by this artist. Look at his technique/colour/textures/shape and spaces. </w:t>
            </w:r>
          </w:p>
          <w:p w:rsidR="002D0E55" w:rsidRPr="007B3D6F" w:rsidRDefault="002D0E55" w:rsidP="00EE0294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 w:cs="Arial"/>
                <w:sz w:val="32"/>
                <w:szCs w:val="40"/>
              </w:rPr>
              <w:t xml:space="preserve">Do they recognise any of his work? Research his life. </w:t>
            </w:r>
          </w:p>
        </w:tc>
      </w:tr>
      <w:tr w:rsidR="00554E34" w:rsidRPr="007B3D6F" w:rsidTr="002D0E55">
        <w:trPr>
          <w:jc w:val="center"/>
        </w:trPr>
        <w:tc>
          <w:tcPr>
            <w:tcW w:w="1526" w:type="dxa"/>
          </w:tcPr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PE</w:t>
            </w: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</w:pPr>
            <w:r w:rsidRPr="007B3D6F"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5CE1F7D2" wp14:editId="63ED240E">
                  <wp:extent cx="831850" cy="831850"/>
                  <wp:effectExtent l="19050" t="0" r="6350" b="0"/>
                  <wp:docPr id="6" name="Picture 5" descr="Sal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</w:pP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</w:tc>
        <w:tc>
          <w:tcPr>
            <w:tcW w:w="1871" w:type="dxa"/>
            <w:gridSpan w:val="2"/>
          </w:tcPr>
          <w:p w:rsidR="008D1559" w:rsidRDefault="002D0E55" w:rsidP="008D1559">
            <w:pPr>
              <w:spacing w:before="80" w:after="8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REAL PE – Personal FUNS</w:t>
            </w:r>
          </w:p>
          <w:p w:rsidR="002D0E55" w:rsidRDefault="002D0E55" w:rsidP="008D1559">
            <w:pPr>
              <w:spacing w:before="80" w:after="8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2D0E55" w:rsidRPr="007B3D6F" w:rsidRDefault="002D0E55" w:rsidP="008D1559">
            <w:pPr>
              <w:spacing w:before="80" w:after="8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Games</w:t>
            </w:r>
          </w:p>
        </w:tc>
        <w:tc>
          <w:tcPr>
            <w:tcW w:w="7201" w:type="dxa"/>
          </w:tcPr>
          <w:p w:rsidR="00D2194B" w:rsidRPr="007B3D6F" w:rsidRDefault="00D2194B" w:rsidP="00D2194B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Encourage children to be active and work on their balance and direction during play and games. </w:t>
            </w:r>
          </w:p>
          <w:p w:rsidR="00554E34" w:rsidRPr="007B3D6F" w:rsidRDefault="002D0E55" w:rsidP="00D2194B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 xml:space="preserve">Focus on co-ordination and ball skills. </w:t>
            </w:r>
          </w:p>
        </w:tc>
      </w:tr>
      <w:tr w:rsidR="00554E34" w:rsidRPr="007B3D6F" w:rsidTr="00D2194B">
        <w:trPr>
          <w:jc w:val="center"/>
        </w:trPr>
        <w:tc>
          <w:tcPr>
            <w:tcW w:w="1526" w:type="dxa"/>
          </w:tcPr>
          <w:p w:rsidR="00554E34" w:rsidRPr="007B3D6F" w:rsidRDefault="0024052A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SMSC &amp; SRE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B8D1517" wp14:editId="0E6ECB55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7B3D6F" w:rsidRDefault="002D0E55" w:rsidP="0024052A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E-safety and Keeping Safe</w:t>
            </w:r>
          </w:p>
        </w:tc>
        <w:tc>
          <w:tcPr>
            <w:tcW w:w="7229" w:type="dxa"/>
            <w:gridSpan w:val="2"/>
          </w:tcPr>
          <w:p w:rsidR="00554E34" w:rsidRPr="007B3D6F" w:rsidRDefault="0024052A" w:rsidP="002D0E55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In SMSC we will be exploring </w:t>
            </w:r>
            <w:r w:rsidR="002D0E55">
              <w:rPr>
                <w:rFonts w:ascii="SassoonInfant" w:hAnsi="SassoonInfant"/>
                <w:sz w:val="32"/>
                <w:szCs w:val="40"/>
              </w:rPr>
              <w:t>E-safety. Ensure children are open and discussing what they are using the internet for. Ask children what rules they know for keeping safe online and why these are important.</w:t>
            </w:r>
          </w:p>
        </w:tc>
      </w:tr>
      <w:tr w:rsidR="00F5470D" w:rsidRPr="007B3D6F" w:rsidTr="00D2194B">
        <w:trPr>
          <w:jc w:val="center"/>
        </w:trPr>
        <w:tc>
          <w:tcPr>
            <w:tcW w:w="1526" w:type="dxa"/>
          </w:tcPr>
          <w:p w:rsidR="00F5470D" w:rsidRPr="007B3D6F" w:rsidRDefault="00F5470D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RE</w:t>
            </w:r>
          </w:p>
          <w:p w:rsidR="00692CB6" w:rsidRPr="007B3D6F" w:rsidRDefault="00692CB6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4B7B234A" wp14:editId="4E05BC8D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7B3D6F" w:rsidRDefault="002D0E55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Christianity – The Church</w:t>
            </w:r>
          </w:p>
        </w:tc>
        <w:tc>
          <w:tcPr>
            <w:tcW w:w="7229" w:type="dxa"/>
            <w:gridSpan w:val="2"/>
          </w:tcPr>
          <w:p w:rsidR="00F5470D" w:rsidRPr="007B3D6F" w:rsidRDefault="002D0E55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 xml:space="preserve">Discuss the church and what is found inside a church building? When do people visit the church? Discuss what you can see when you drive/walk past a religious building. </w:t>
            </w:r>
          </w:p>
        </w:tc>
      </w:tr>
    </w:tbl>
    <w:p w:rsidR="004F478B" w:rsidRPr="007B3D6F" w:rsidRDefault="004F478B">
      <w:pPr>
        <w:rPr>
          <w:rFonts w:ascii="SassoonInfant" w:hAnsi="SassoonInfant"/>
          <w:sz w:val="32"/>
          <w:szCs w:val="40"/>
        </w:rPr>
      </w:pPr>
    </w:p>
    <w:sectPr w:rsidR="004F478B" w:rsidRPr="007B3D6F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Infan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1A1577"/>
    <w:rsid w:val="0024052A"/>
    <w:rsid w:val="002733EE"/>
    <w:rsid w:val="002D0E55"/>
    <w:rsid w:val="004F478B"/>
    <w:rsid w:val="00513D91"/>
    <w:rsid w:val="005452C7"/>
    <w:rsid w:val="00554E34"/>
    <w:rsid w:val="00692CB6"/>
    <w:rsid w:val="007929DC"/>
    <w:rsid w:val="007B3D6F"/>
    <w:rsid w:val="007F36AB"/>
    <w:rsid w:val="008519F8"/>
    <w:rsid w:val="008D1559"/>
    <w:rsid w:val="008E22A3"/>
    <w:rsid w:val="00C23C0A"/>
    <w:rsid w:val="00C23EEA"/>
    <w:rsid w:val="00D2194B"/>
    <w:rsid w:val="00D22F8F"/>
    <w:rsid w:val="00DB202E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7909"/>
  <w15:docId w15:val="{0D186287-11B6-44D4-A489-D741DBC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Amy Knowles</cp:lastModifiedBy>
  <cp:revision>2</cp:revision>
  <dcterms:created xsi:type="dcterms:W3CDTF">2021-01-02T16:36:00Z</dcterms:created>
  <dcterms:modified xsi:type="dcterms:W3CDTF">2021-01-02T16:36:00Z</dcterms:modified>
</cp:coreProperties>
</file>