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B033F" w14:textId="71422CF7" w:rsidR="00135161" w:rsidRPr="00700792" w:rsidRDefault="00D94564" w:rsidP="394E0E3C">
      <w:pPr>
        <w:spacing w:after="0" w:line="360" w:lineRule="auto"/>
        <w:rPr>
          <w:rFonts w:ascii="Avenir LT Std 35 Light" w:hAnsi="Avenir LT Std 35 Light" w:cs="Arial"/>
          <w:b/>
          <w:bCs/>
          <w:strike/>
          <w:sz w:val="24"/>
          <w:szCs w:val="24"/>
        </w:rPr>
      </w:pPr>
      <w:r>
        <w:rPr>
          <w:rFonts w:ascii="Avenir LT Std 35 Light" w:hAnsi="Avenir LT Std 35 Light" w:cs="Arial"/>
          <w:b/>
          <w:sz w:val="24"/>
          <w:szCs w:val="24"/>
        </w:rPr>
        <w:t>10</w:t>
      </w:r>
      <w:r w:rsidRPr="00D94564">
        <w:rPr>
          <w:rFonts w:ascii="Avenir LT Std 35 Light" w:hAnsi="Avenir LT Std 35 Light" w:cs="Arial"/>
          <w:b/>
          <w:sz w:val="24"/>
          <w:szCs w:val="24"/>
          <w:vertAlign w:val="superscript"/>
        </w:rPr>
        <w:t>th</w:t>
      </w:r>
      <w:r>
        <w:rPr>
          <w:rFonts w:ascii="Avenir LT Std 35 Light" w:hAnsi="Avenir LT Std 35 Light" w:cs="Arial"/>
          <w:b/>
          <w:sz w:val="24"/>
          <w:szCs w:val="24"/>
        </w:rPr>
        <w:t xml:space="preserve"> </w:t>
      </w:r>
      <w:r w:rsidR="394E0E3C" w:rsidRPr="394E0E3C">
        <w:rPr>
          <w:rFonts w:ascii="Avenir LT Std 35 Light" w:hAnsi="Avenir LT Std 35 Light" w:cs="Arial"/>
          <w:b/>
          <w:bCs/>
          <w:sz w:val="24"/>
          <w:szCs w:val="24"/>
        </w:rPr>
        <w:t>October 2018</w:t>
      </w:r>
    </w:p>
    <w:p w14:paraId="29C6D898" w14:textId="77777777" w:rsidR="004C1DA5" w:rsidRDefault="004C1DA5" w:rsidP="00135161">
      <w:pPr>
        <w:spacing w:after="0" w:line="360" w:lineRule="auto"/>
        <w:jc w:val="center"/>
        <w:rPr>
          <w:rFonts w:ascii="Avenir LT Std 35 Light" w:hAnsi="Avenir LT Std 35 Light" w:cs="Arial"/>
          <w:b/>
          <w:bCs/>
          <w:sz w:val="32"/>
          <w:szCs w:val="32"/>
        </w:rPr>
      </w:pPr>
    </w:p>
    <w:p w14:paraId="7068C9DF" w14:textId="4EE345FF" w:rsidR="005B0A79" w:rsidRPr="00135161" w:rsidRDefault="22D5CDB1" w:rsidP="22D5CDB1">
      <w:pPr>
        <w:spacing w:after="0" w:line="360" w:lineRule="auto"/>
        <w:jc w:val="center"/>
        <w:rPr>
          <w:rFonts w:ascii="Avenir LT Std 35 Light" w:hAnsi="Avenir LT Std 35 Light" w:cs="Arial"/>
          <w:b/>
          <w:bCs/>
          <w:sz w:val="32"/>
          <w:szCs w:val="32"/>
        </w:rPr>
      </w:pPr>
      <w:r w:rsidRPr="22D5CDB1">
        <w:rPr>
          <w:rFonts w:ascii="Avenir LT Std 35 Light" w:hAnsi="Avenir LT Std 35 Light" w:cs="Arial"/>
          <w:b/>
          <w:bCs/>
          <w:sz w:val="32"/>
          <w:szCs w:val="32"/>
        </w:rPr>
        <w:t>Culcheth Community Primary School first in Warrington to introduce new charity reading scheme</w:t>
      </w:r>
    </w:p>
    <w:p w14:paraId="7F15602D" w14:textId="77777777" w:rsidR="005B0A79" w:rsidRPr="00960087" w:rsidRDefault="005B0A79" w:rsidP="00DA7402">
      <w:pPr>
        <w:spacing w:after="0" w:line="360" w:lineRule="auto"/>
        <w:rPr>
          <w:rFonts w:ascii="Arial" w:hAnsi="Arial" w:cs="Arial"/>
          <w:b/>
          <w:sz w:val="23"/>
          <w:szCs w:val="23"/>
        </w:rPr>
      </w:pPr>
    </w:p>
    <w:p w14:paraId="60A69382" w14:textId="5659985D" w:rsidR="007E796D" w:rsidRDefault="22D5CDB1" w:rsidP="22D5CDB1">
      <w:pPr>
        <w:spacing w:after="0" w:line="360" w:lineRule="auto"/>
        <w:rPr>
          <w:rFonts w:ascii="Arial" w:hAnsi="Arial" w:cs="Arial"/>
          <w:color w:val="000000" w:themeColor="text1"/>
          <w:sz w:val="23"/>
          <w:szCs w:val="23"/>
        </w:rPr>
      </w:pPr>
      <w:r w:rsidRPr="22D5CDB1">
        <w:rPr>
          <w:rFonts w:ascii="Arial" w:hAnsi="Arial" w:cs="Arial"/>
          <w:color w:val="000000" w:themeColor="text1"/>
          <w:sz w:val="23"/>
          <w:szCs w:val="23"/>
        </w:rPr>
        <w:t xml:space="preserve">Culcheth Community Primary School has become the first school in Warrington to introduce a new reading programme through which trained volunteers from the local community visit the school twice a week to support children one-to-one with reading. </w:t>
      </w:r>
    </w:p>
    <w:p w14:paraId="4DFA3497" w14:textId="77777777" w:rsidR="007E796D" w:rsidRDefault="007E796D" w:rsidP="00DA7402">
      <w:pPr>
        <w:spacing w:after="0" w:line="360" w:lineRule="auto"/>
        <w:rPr>
          <w:rFonts w:ascii="Arial" w:hAnsi="Arial" w:cs="Arial"/>
          <w:color w:val="000000"/>
          <w:sz w:val="23"/>
          <w:szCs w:val="23"/>
        </w:rPr>
      </w:pPr>
    </w:p>
    <w:p w14:paraId="76C363D5" w14:textId="05FF3DBD" w:rsidR="003503A5" w:rsidRPr="009C6CCB" w:rsidRDefault="32D260E0" w:rsidP="32D260E0">
      <w:pPr>
        <w:spacing w:after="0" w:line="360" w:lineRule="auto"/>
        <w:rPr>
          <w:rFonts w:ascii="Arial" w:hAnsi="Arial" w:cs="Arial"/>
          <w:color w:val="000000" w:themeColor="text1"/>
          <w:sz w:val="23"/>
          <w:szCs w:val="23"/>
        </w:rPr>
      </w:pPr>
      <w:r w:rsidRPr="32D260E0">
        <w:rPr>
          <w:rFonts w:ascii="Arial" w:hAnsi="Arial" w:cs="Arial"/>
          <w:color w:val="000000" w:themeColor="text1"/>
          <w:sz w:val="23"/>
          <w:szCs w:val="23"/>
        </w:rPr>
        <w:t xml:space="preserve">The programme is run by Beanstalk – a national children’s literacy charity which recruits, trains and supports volunteers to work one-to-one in schools across England to help primary school children that struggle with reading. Reading helper </w:t>
      </w:r>
      <w:proofErr w:type="spellStart"/>
      <w:r w:rsidRPr="32D260E0">
        <w:rPr>
          <w:rFonts w:ascii="Arial" w:hAnsi="Arial" w:cs="Arial"/>
          <w:color w:val="000000" w:themeColor="text1"/>
          <w:sz w:val="23"/>
          <w:szCs w:val="23"/>
        </w:rPr>
        <w:t>Gilly</w:t>
      </w:r>
      <w:proofErr w:type="spellEnd"/>
      <w:r w:rsidRPr="32D260E0">
        <w:rPr>
          <w:rFonts w:ascii="Arial" w:hAnsi="Arial" w:cs="Arial"/>
          <w:color w:val="000000" w:themeColor="text1"/>
          <w:sz w:val="23"/>
          <w:szCs w:val="23"/>
        </w:rPr>
        <w:t xml:space="preserve"> </w:t>
      </w:r>
      <w:proofErr w:type="spellStart"/>
      <w:r w:rsidRPr="32D260E0">
        <w:rPr>
          <w:rFonts w:ascii="Arial" w:hAnsi="Arial" w:cs="Arial"/>
          <w:color w:val="000000" w:themeColor="text1"/>
          <w:sz w:val="23"/>
          <w:szCs w:val="23"/>
        </w:rPr>
        <w:t>Liput</w:t>
      </w:r>
      <w:proofErr w:type="spellEnd"/>
      <w:r w:rsidRPr="32D260E0">
        <w:rPr>
          <w:rFonts w:ascii="Arial" w:hAnsi="Arial" w:cs="Arial"/>
          <w:color w:val="000000" w:themeColor="text1"/>
          <w:sz w:val="23"/>
          <w:szCs w:val="23"/>
        </w:rPr>
        <w:t xml:space="preserve"> has now started in her new volunteering role and has been allocated three children who she will support two times a week for 30 minutes, for one academic year. The one-to-one sessions enable Beanstalk reading helpers to tailor each session to the child’s specific needs and to pass on the magic of stories and books.</w:t>
      </w:r>
    </w:p>
    <w:p w14:paraId="509A3A0B" w14:textId="071B2A14" w:rsidR="003503A5" w:rsidRPr="009C6CCB" w:rsidRDefault="003503A5" w:rsidP="32D260E0">
      <w:pPr>
        <w:spacing w:after="0" w:line="360" w:lineRule="auto"/>
        <w:rPr>
          <w:rFonts w:ascii="Arial" w:hAnsi="Arial" w:cs="Arial"/>
          <w:color w:val="000000" w:themeColor="text1"/>
          <w:sz w:val="23"/>
          <w:szCs w:val="23"/>
        </w:rPr>
      </w:pPr>
    </w:p>
    <w:p w14:paraId="3D864EE8" w14:textId="155AA09C" w:rsidR="003503A5" w:rsidRPr="009C6CCB" w:rsidRDefault="32D260E0" w:rsidP="32D260E0">
      <w:pPr>
        <w:spacing w:after="0" w:line="360" w:lineRule="auto"/>
        <w:rPr>
          <w:rFonts w:ascii="Arial" w:hAnsi="Arial" w:cs="Arial"/>
          <w:b/>
          <w:bCs/>
          <w:color w:val="000000" w:themeColor="text1"/>
          <w:sz w:val="23"/>
          <w:szCs w:val="23"/>
        </w:rPr>
      </w:pPr>
      <w:r w:rsidRPr="32D260E0">
        <w:rPr>
          <w:rFonts w:ascii="Arial" w:hAnsi="Arial" w:cs="Arial"/>
          <w:b/>
          <w:bCs/>
          <w:color w:val="000000" w:themeColor="text1"/>
          <w:sz w:val="23"/>
          <w:szCs w:val="23"/>
        </w:rPr>
        <w:t>Gilly said:</w:t>
      </w:r>
      <w:r w:rsidRPr="32D260E0">
        <w:rPr>
          <w:rFonts w:ascii="Arial" w:hAnsi="Arial" w:cs="Arial"/>
          <w:color w:val="000000" w:themeColor="text1"/>
          <w:sz w:val="23"/>
          <w:szCs w:val="23"/>
        </w:rPr>
        <w:t xml:space="preserve"> “I've really enjoyed my first few sessions sharing books with the children I'm supporting and am looking forward to helping them improve their reading skills and confidence over the year.”</w:t>
      </w:r>
      <w:r w:rsidR="004C1DA5">
        <w:br/>
      </w:r>
    </w:p>
    <w:p w14:paraId="51908C46" w14:textId="775AE400" w:rsidR="004C1DA5" w:rsidRPr="009C6CCB" w:rsidRDefault="575C91AE" w:rsidP="575C91AE">
      <w:pPr>
        <w:spacing w:after="0" w:line="360" w:lineRule="auto"/>
        <w:rPr>
          <w:rFonts w:ascii="Arial" w:hAnsi="Arial" w:cs="Arial"/>
          <w:b/>
          <w:bCs/>
          <w:color w:val="000000" w:themeColor="text1"/>
          <w:sz w:val="23"/>
          <w:szCs w:val="23"/>
        </w:rPr>
      </w:pPr>
      <w:r w:rsidRPr="575C91AE">
        <w:rPr>
          <w:rFonts w:ascii="Arial" w:hAnsi="Arial" w:cs="Arial"/>
          <w:b/>
          <w:bCs/>
          <w:color w:val="000000" w:themeColor="text1"/>
          <w:sz w:val="23"/>
          <w:szCs w:val="23"/>
        </w:rPr>
        <w:t>Mandy Dodd is Head Teacher at Culcheth Community Primary School:</w:t>
      </w:r>
    </w:p>
    <w:p w14:paraId="6F23934F" w14:textId="02D135ED" w:rsidR="004C798D" w:rsidRPr="009C6CCB" w:rsidRDefault="575C91AE" w:rsidP="575C91AE">
      <w:pPr>
        <w:spacing w:after="0" w:line="360" w:lineRule="auto"/>
        <w:rPr>
          <w:rFonts w:ascii="Arial" w:hAnsi="Arial" w:cs="Arial"/>
          <w:sz w:val="23"/>
          <w:szCs w:val="23"/>
        </w:rPr>
      </w:pPr>
      <w:r w:rsidRPr="575C91AE">
        <w:rPr>
          <w:rFonts w:ascii="Arial" w:hAnsi="Arial" w:cs="Arial"/>
          <w:color w:val="000000" w:themeColor="text1"/>
          <w:sz w:val="23"/>
          <w:szCs w:val="23"/>
        </w:rPr>
        <w:t>“We are really excited to be working with Beanstalk and to have the opportunity to explore</w:t>
      </w:r>
      <w:r w:rsidR="00D94564">
        <w:rPr>
          <w:rFonts w:ascii="Arial" w:hAnsi="Arial" w:cs="Arial"/>
          <w:color w:val="000000" w:themeColor="text1"/>
          <w:sz w:val="23"/>
          <w:szCs w:val="23"/>
        </w:rPr>
        <w:t xml:space="preserve"> </w:t>
      </w:r>
      <w:bookmarkStart w:id="0" w:name="_GoBack"/>
      <w:bookmarkEnd w:id="0"/>
      <w:r w:rsidRPr="575C91AE">
        <w:rPr>
          <w:rFonts w:ascii="Arial" w:hAnsi="Arial" w:cs="Arial"/>
          <w:color w:val="000000" w:themeColor="text1"/>
          <w:sz w:val="23"/>
          <w:szCs w:val="23"/>
        </w:rPr>
        <w:t>another avenue for supporting our children with their reading. At Culcheth Community Primary we are very focused on reading for pleasure and already use a variety of interventions.”</w:t>
      </w:r>
    </w:p>
    <w:p w14:paraId="36A549B8" w14:textId="73FF909D" w:rsidR="149E234A" w:rsidRDefault="149E234A" w:rsidP="149E234A">
      <w:pPr>
        <w:spacing w:after="0" w:line="360" w:lineRule="auto"/>
        <w:rPr>
          <w:rFonts w:ascii="Arial" w:hAnsi="Arial" w:cs="Arial"/>
          <w:i/>
          <w:iCs/>
          <w:color w:val="FF0000"/>
          <w:sz w:val="23"/>
          <w:szCs w:val="23"/>
        </w:rPr>
      </w:pPr>
    </w:p>
    <w:p w14:paraId="785398A5" w14:textId="66AAFC1D" w:rsidR="22D5CDB1" w:rsidRDefault="5464CE37" w:rsidP="5464CE37">
      <w:pPr>
        <w:spacing w:after="0" w:line="360" w:lineRule="auto"/>
        <w:rPr>
          <w:rFonts w:ascii="Arial" w:hAnsi="Arial" w:cs="Arial"/>
          <w:color w:val="000000" w:themeColor="text1"/>
          <w:sz w:val="23"/>
          <w:szCs w:val="23"/>
        </w:rPr>
      </w:pPr>
      <w:r w:rsidRPr="5464CE37">
        <w:rPr>
          <w:rFonts w:ascii="Arial" w:hAnsi="Arial" w:cs="Arial"/>
          <w:sz w:val="23"/>
          <w:szCs w:val="23"/>
        </w:rPr>
        <w:t xml:space="preserve">Beanstalk operates its reading programmes in over 45 primary schools across other parts of Cheshire through 60 trained reading helpers. This expansion into Warrington will help the Charity reach more children who struggle with reading. </w:t>
      </w:r>
    </w:p>
    <w:p w14:paraId="28A238B4" w14:textId="77777777" w:rsidR="00666AA0" w:rsidRDefault="00666AA0" w:rsidP="00666AA0">
      <w:pPr>
        <w:spacing w:after="0" w:line="360" w:lineRule="auto"/>
        <w:rPr>
          <w:rFonts w:ascii="Arial" w:hAnsi="Arial" w:cs="Arial"/>
          <w:color w:val="000000"/>
          <w:sz w:val="23"/>
          <w:szCs w:val="23"/>
        </w:rPr>
      </w:pPr>
    </w:p>
    <w:p w14:paraId="39885D38" w14:textId="5617A498" w:rsidR="00666AA0" w:rsidRPr="009C6CCB" w:rsidRDefault="575C91AE" w:rsidP="575C91AE">
      <w:pPr>
        <w:spacing w:after="0" w:line="360" w:lineRule="auto"/>
        <w:rPr>
          <w:rFonts w:ascii="Arial" w:hAnsi="Arial" w:cs="Arial"/>
          <w:b/>
          <w:bCs/>
          <w:sz w:val="23"/>
          <w:szCs w:val="23"/>
        </w:rPr>
      </w:pPr>
      <w:r w:rsidRPr="575C91AE">
        <w:rPr>
          <w:rFonts w:ascii="Arial" w:hAnsi="Arial" w:cs="Arial"/>
          <w:b/>
          <w:bCs/>
          <w:sz w:val="23"/>
          <w:szCs w:val="23"/>
        </w:rPr>
        <w:t xml:space="preserve">Nicola Williams is Area Manager for Beanstalk in the North West: </w:t>
      </w:r>
    </w:p>
    <w:p w14:paraId="5B94B95C" w14:textId="5B53DA2C" w:rsidR="00A82B9E" w:rsidRPr="007E796D" w:rsidRDefault="32D260E0" w:rsidP="32D260E0">
      <w:pPr>
        <w:spacing w:after="0" w:line="360" w:lineRule="auto"/>
        <w:rPr>
          <w:rFonts w:ascii="Arial" w:hAnsi="Arial" w:cs="Arial"/>
          <w:color w:val="000000" w:themeColor="text1"/>
          <w:sz w:val="23"/>
          <w:szCs w:val="23"/>
        </w:rPr>
      </w:pPr>
      <w:r w:rsidRPr="32D260E0">
        <w:rPr>
          <w:rFonts w:ascii="Arial" w:hAnsi="Arial" w:cs="Arial"/>
          <w:sz w:val="23"/>
          <w:szCs w:val="23"/>
        </w:rPr>
        <w:t>“W</w:t>
      </w:r>
      <w:r w:rsidRPr="32D260E0">
        <w:rPr>
          <w:rFonts w:ascii="Arial" w:hAnsi="Arial" w:cs="Arial"/>
          <w:color w:val="000000" w:themeColor="text1"/>
          <w:sz w:val="23"/>
          <w:szCs w:val="23"/>
        </w:rPr>
        <w:t xml:space="preserve">e are thrilled that we have now begun supporting children for the first time in Warrington. Reading is such a fundamental skill but we know that many children do struggle to grasp it. We </w:t>
      </w:r>
      <w:r w:rsidRPr="32D260E0">
        <w:rPr>
          <w:rFonts w:ascii="Arial" w:hAnsi="Arial" w:cs="Arial"/>
          <w:color w:val="000000" w:themeColor="text1"/>
          <w:sz w:val="23"/>
          <w:szCs w:val="23"/>
        </w:rPr>
        <w:lastRenderedPageBreak/>
        <w:t xml:space="preserve">want to make sure that we can provide support to children that would fall behind without further intervention. We are currently welcoming and encouraging enquiries from more schools in the area who would like to find out how Beanstalk can support children with reading and of course we are also looking to hear from any potential volunteers who would like to inspire children in their local areas to read!” </w:t>
      </w:r>
    </w:p>
    <w:p w14:paraId="4279A79C" w14:textId="22302874" w:rsidR="00A82B9E" w:rsidRPr="007E796D" w:rsidRDefault="00A82B9E" w:rsidP="22D5CDB1">
      <w:pPr>
        <w:spacing w:after="0" w:line="360" w:lineRule="auto"/>
        <w:rPr>
          <w:rFonts w:ascii="Arial" w:hAnsi="Arial" w:cs="Arial"/>
          <w:color w:val="000000" w:themeColor="text1"/>
          <w:sz w:val="23"/>
          <w:szCs w:val="23"/>
        </w:rPr>
      </w:pPr>
    </w:p>
    <w:p w14:paraId="673284B8" w14:textId="06A49FAC" w:rsidR="00A82B9E" w:rsidRPr="007E796D" w:rsidRDefault="32D260E0" w:rsidP="32D260E0">
      <w:pPr>
        <w:spacing w:after="0" w:line="360" w:lineRule="auto"/>
        <w:rPr>
          <w:rFonts w:ascii="Arial" w:hAnsi="Arial" w:cs="Arial"/>
          <w:color w:val="000000" w:themeColor="text1"/>
          <w:sz w:val="23"/>
          <w:szCs w:val="23"/>
        </w:rPr>
      </w:pPr>
      <w:r w:rsidRPr="32D260E0">
        <w:rPr>
          <w:rFonts w:ascii="Arial" w:hAnsi="Arial" w:cs="Arial"/>
          <w:color w:val="000000" w:themeColor="text1"/>
          <w:sz w:val="23"/>
          <w:szCs w:val="23"/>
        </w:rPr>
        <w:t>According to statistics from the Department of Education just over 1,610 primary school leavers in Cheshire did not achieve the expected level in reading in the last academic year. This means that a significant proportion of children in the local area are being left behind without the key literacy skills they need to give them the best possible start in life.</w:t>
      </w:r>
    </w:p>
    <w:p w14:paraId="64686830" w14:textId="2D875DFA" w:rsidR="22D5CDB1" w:rsidRDefault="22D5CDB1" w:rsidP="22D5CDB1">
      <w:pPr>
        <w:spacing w:after="0" w:line="360" w:lineRule="auto"/>
        <w:rPr>
          <w:rFonts w:ascii="Arial" w:hAnsi="Arial" w:cs="Arial"/>
          <w:color w:val="000000" w:themeColor="text1"/>
          <w:sz w:val="23"/>
          <w:szCs w:val="23"/>
        </w:rPr>
      </w:pPr>
    </w:p>
    <w:p w14:paraId="01D042F1" w14:textId="4D46F1DA" w:rsidR="0079232C" w:rsidRPr="00AC74AE" w:rsidRDefault="22D5CDB1" w:rsidP="22D5CDB1">
      <w:pPr>
        <w:spacing w:after="0" w:line="360" w:lineRule="auto"/>
        <w:rPr>
          <w:rFonts w:ascii="Arial" w:hAnsi="Arial" w:cs="Arial"/>
          <w:b/>
          <w:bCs/>
          <w:sz w:val="23"/>
          <w:szCs w:val="23"/>
        </w:rPr>
      </w:pPr>
      <w:r w:rsidRPr="22D5CDB1">
        <w:rPr>
          <w:rFonts w:ascii="Arial" w:hAnsi="Arial" w:cs="Arial"/>
          <w:b/>
          <w:bCs/>
          <w:sz w:val="23"/>
          <w:szCs w:val="23"/>
        </w:rPr>
        <w:t>If you could volunteer a few hours each week to help children with their reading in a local primary school, or you are a school and would like information on partnering with Beanstalk:</w:t>
      </w:r>
    </w:p>
    <w:p w14:paraId="2DA4B79F" w14:textId="77777777" w:rsidR="0079232C" w:rsidRDefault="0079232C" w:rsidP="00DA7402">
      <w:pPr>
        <w:pStyle w:val="ListParagraph"/>
        <w:numPr>
          <w:ilvl w:val="0"/>
          <w:numId w:val="18"/>
        </w:numPr>
        <w:spacing w:line="360" w:lineRule="auto"/>
        <w:ind w:left="0"/>
        <w:rPr>
          <w:rFonts w:ascii="Arial" w:hAnsi="Arial" w:cs="Arial"/>
          <w:sz w:val="23"/>
          <w:szCs w:val="23"/>
        </w:rPr>
      </w:pPr>
      <w:r>
        <w:rPr>
          <w:rFonts w:ascii="Arial" w:hAnsi="Arial" w:cs="Arial"/>
          <w:sz w:val="23"/>
          <w:szCs w:val="23"/>
        </w:rPr>
        <w:t>Visit</w:t>
      </w:r>
      <w:r>
        <w:rPr>
          <w:rFonts w:ascii="Arial" w:hAnsi="Arial" w:cs="Arial"/>
          <w:color w:val="1F497D"/>
          <w:sz w:val="23"/>
          <w:szCs w:val="23"/>
        </w:rPr>
        <w:t xml:space="preserve"> </w:t>
      </w:r>
      <w:hyperlink r:id="rId10" w:history="1">
        <w:r>
          <w:rPr>
            <w:rStyle w:val="Hyperlink"/>
            <w:rFonts w:ascii="Arial" w:hAnsi="Arial" w:cs="Arial"/>
            <w:sz w:val="23"/>
            <w:szCs w:val="23"/>
          </w:rPr>
          <w:t>www.beanstalkcharity.org.uk</w:t>
        </w:r>
      </w:hyperlink>
      <w:r>
        <w:rPr>
          <w:rFonts w:ascii="Arial" w:hAnsi="Arial" w:cs="Arial"/>
          <w:sz w:val="23"/>
          <w:szCs w:val="23"/>
        </w:rPr>
        <w:t xml:space="preserve"> </w:t>
      </w:r>
    </w:p>
    <w:p w14:paraId="23251EB7" w14:textId="77777777" w:rsidR="0079232C" w:rsidRDefault="0079232C" w:rsidP="00DA7402">
      <w:pPr>
        <w:pStyle w:val="ListParagraph"/>
        <w:numPr>
          <w:ilvl w:val="0"/>
          <w:numId w:val="18"/>
        </w:numPr>
        <w:spacing w:line="360" w:lineRule="auto"/>
        <w:ind w:left="0"/>
        <w:rPr>
          <w:rFonts w:ascii="Arial" w:hAnsi="Arial" w:cs="Arial"/>
          <w:sz w:val="23"/>
          <w:szCs w:val="23"/>
        </w:rPr>
      </w:pPr>
      <w:r>
        <w:rPr>
          <w:rFonts w:ascii="Arial" w:hAnsi="Arial" w:cs="Arial"/>
          <w:sz w:val="23"/>
          <w:szCs w:val="23"/>
        </w:rPr>
        <w:t xml:space="preserve">Call Beanstalk on </w:t>
      </w:r>
      <w:r>
        <w:rPr>
          <w:rFonts w:ascii="Arial" w:hAnsi="Arial" w:cs="Arial"/>
          <w:b/>
          <w:bCs/>
          <w:sz w:val="23"/>
          <w:szCs w:val="23"/>
        </w:rPr>
        <w:t>0845 450 0307</w:t>
      </w:r>
      <w:r>
        <w:rPr>
          <w:rFonts w:ascii="Arial" w:hAnsi="Arial" w:cs="Arial"/>
          <w:sz w:val="23"/>
          <w:szCs w:val="23"/>
        </w:rPr>
        <w:t xml:space="preserve"> or</w:t>
      </w:r>
    </w:p>
    <w:p w14:paraId="621815B0" w14:textId="77777777" w:rsidR="0079232C" w:rsidRDefault="0079232C" w:rsidP="00DA7402">
      <w:pPr>
        <w:pStyle w:val="ListParagraph"/>
        <w:numPr>
          <w:ilvl w:val="0"/>
          <w:numId w:val="18"/>
        </w:numPr>
        <w:spacing w:line="360" w:lineRule="auto"/>
        <w:ind w:left="0"/>
        <w:rPr>
          <w:rFonts w:ascii="Arial" w:hAnsi="Arial" w:cs="Arial"/>
          <w:sz w:val="23"/>
          <w:szCs w:val="23"/>
        </w:rPr>
      </w:pPr>
      <w:r>
        <w:rPr>
          <w:rFonts w:ascii="Arial" w:hAnsi="Arial" w:cs="Arial"/>
          <w:sz w:val="23"/>
          <w:szCs w:val="23"/>
        </w:rPr>
        <w:t xml:space="preserve">Email </w:t>
      </w:r>
      <w:hyperlink r:id="rId11" w:history="1">
        <w:r>
          <w:rPr>
            <w:rStyle w:val="Hyperlink"/>
            <w:rFonts w:ascii="Arial" w:hAnsi="Arial" w:cs="Arial"/>
            <w:sz w:val="23"/>
            <w:szCs w:val="23"/>
          </w:rPr>
          <w:t>info@beanstalkcharity.org.uk</w:t>
        </w:r>
      </w:hyperlink>
      <w:r>
        <w:rPr>
          <w:rFonts w:ascii="Arial" w:hAnsi="Arial" w:cs="Arial"/>
          <w:sz w:val="23"/>
          <w:szCs w:val="23"/>
        </w:rPr>
        <w:t xml:space="preserve"> </w:t>
      </w:r>
      <w:r>
        <w:rPr>
          <w:rFonts w:ascii="Arial" w:hAnsi="Arial" w:cs="Arial"/>
          <w:color w:val="1F497D"/>
          <w:sz w:val="23"/>
          <w:szCs w:val="23"/>
        </w:rPr>
        <w:t> </w:t>
      </w:r>
    </w:p>
    <w:p w14:paraId="5104FE84" w14:textId="77777777" w:rsidR="0079232C" w:rsidRDefault="0079232C" w:rsidP="00DA7402">
      <w:pPr>
        <w:pStyle w:val="ListParagraph"/>
        <w:spacing w:line="360" w:lineRule="auto"/>
        <w:jc w:val="center"/>
        <w:rPr>
          <w:rFonts w:ascii="Arial" w:hAnsi="Arial" w:cs="Arial"/>
          <w:sz w:val="23"/>
          <w:szCs w:val="23"/>
        </w:rPr>
      </w:pPr>
      <w:r>
        <w:rPr>
          <w:rFonts w:ascii="Arial" w:hAnsi="Arial" w:cs="Arial"/>
          <w:sz w:val="23"/>
          <w:szCs w:val="23"/>
        </w:rPr>
        <w:t>- Ends -</w:t>
      </w:r>
    </w:p>
    <w:p w14:paraId="47A4F847" w14:textId="77777777" w:rsidR="0079232C" w:rsidRDefault="0079232C" w:rsidP="00DA7402">
      <w:pPr>
        <w:spacing w:after="0" w:line="360" w:lineRule="auto"/>
        <w:rPr>
          <w:rFonts w:ascii="Arial" w:hAnsi="Arial" w:cs="Arial"/>
          <w:b/>
          <w:bCs/>
          <w:sz w:val="23"/>
          <w:szCs w:val="23"/>
        </w:rPr>
      </w:pPr>
    </w:p>
    <w:p w14:paraId="68832994" w14:textId="77777777" w:rsidR="0079232C" w:rsidRDefault="0079232C" w:rsidP="00DA7402">
      <w:pPr>
        <w:spacing w:after="0" w:line="360" w:lineRule="auto"/>
        <w:rPr>
          <w:rFonts w:ascii="Arial" w:hAnsi="Arial" w:cs="Arial"/>
          <w:b/>
          <w:bCs/>
          <w:sz w:val="23"/>
          <w:szCs w:val="23"/>
        </w:rPr>
      </w:pPr>
    </w:p>
    <w:p w14:paraId="0ADF0DF4" w14:textId="77777777" w:rsidR="0079232C" w:rsidRDefault="0079232C" w:rsidP="00DA7402">
      <w:pPr>
        <w:spacing w:after="0" w:line="360" w:lineRule="auto"/>
        <w:rPr>
          <w:rFonts w:ascii="Arial" w:hAnsi="Arial" w:cs="Arial"/>
          <w:b/>
          <w:bCs/>
          <w:sz w:val="23"/>
          <w:szCs w:val="23"/>
        </w:rPr>
      </w:pPr>
      <w:r>
        <w:rPr>
          <w:rFonts w:ascii="Arial" w:hAnsi="Arial" w:cs="Arial"/>
          <w:b/>
          <w:bCs/>
          <w:sz w:val="23"/>
          <w:szCs w:val="23"/>
        </w:rPr>
        <w:t>Notes to the editor:</w:t>
      </w:r>
    </w:p>
    <w:p w14:paraId="2A26EE6F" w14:textId="77777777" w:rsidR="0079232C" w:rsidRDefault="0079232C" w:rsidP="00DA7402">
      <w:pPr>
        <w:spacing w:after="0" w:line="360" w:lineRule="auto"/>
        <w:rPr>
          <w:rFonts w:ascii="Arial" w:hAnsi="Arial" w:cs="Arial"/>
          <w:b/>
          <w:bCs/>
          <w:sz w:val="23"/>
          <w:szCs w:val="23"/>
        </w:rPr>
      </w:pPr>
    </w:p>
    <w:p w14:paraId="3295D2EB" w14:textId="77777777" w:rsidR="0079232C" w:rsidRDefault="0079232C" w:rsidP="00DA7402">
      <w:pPr>
        <w:spacing w:after="0" w:line="360" w:lineRule="auto"/>
        <w:rPr>
          <w:rFonts w:ascii="Arial" w:hAnsi="Arial" w:cs="Arial"/>
          <w:sz w:val="23"/>
          <w:szCs w:val="23"/>
          <w:lang w:val="en-US" w:eastAsia="en-GB"/>
        </w:rPr>
      </w:pPr>
      <w:r>
        <w:rPr>
          <w:rFonts w:ascii="Arial" w:hAnsi="Arial" w:cs="Arial"/>
          <w:sz w:val="23"/>
          <w:szCs w:val="23"/>
        </w:rPr>
        <w:t xml:space="preserve">For further information contact Sarah Pickstone, </w:t>
      </w:r>
      <w:hyperlink r:id="rId12" w:history="1">
        <w:r>
          <w:rPr>
            <w:rStyle w:val="Hyperlink"/>
            <w:rFonts w:ascii="Arial" w:hAnsi="Arial" w:cs="Arial"/>
            <w:sz w:val="23"/>
            <w:szCs w:val="23"/>
          </w:rPr>
          <w:t>sarah.pickstone@beanstalkcharity.org.uk</w:t>
        </w:r>
      </w:hyperlink>
      <w:r>
        <w:rPr>
          <w:rFonts w:ascii="Arial" w:hAnsi="Arial" w:cs="Arial"/>
          <w:sz w:val="23"/>
          <w:szCs w:val="23"/>
        </w:rPr>
        <w:t xml:space="preserve">, 07815 707701 or Kate Rumsby, </w:t>
      </w:r>
      <w:hyperlink r:id="rId13" w:history="1">
        <w:r>
          <w:rPr>
            <w:rStyle w:val="Hyperlink"/>
            <w:rFonts w:ascii="Arial" w:hAnsi="Arial" w:cs="Arial"/>
            <w:sz w:val="23"/>
            <w:szCs w:val="23"/>
          </w:rPr>
          <w:t>kate.rumsby@beanstalkcharity.org.uk</w:t>
        </w:r>
      </w:hyperlink>
      <w:r>
        <w:rPr>
          <w:rFonts w:ascii="Arial" w:hAnsi="Arial" w:cs="Arial"/>
          <w:sz w:val="23"/>
          <w:szCs w:val="23"/>
        </w:rPr>
        <w:t xml:space="preserve">, mobile </w:t>
      </w:r>
      <w:r>
        <w:rPr>
          <w:rFonts w:ascii="Arial" w:hAnsi="Arial" w:cs="Arial"/>
          <w:sz w:val="23"/>
          <w:szCs w:val="23"/>
          <w:lang w:val="en-US" w:eastAsia="en-GB"/>
        </w:rPr>
        <w:t>07912392275.</w:t>
      </w:r>
    </w:p>
    <w:p w14:paraId="38C95CDC" w14:textId="77777777" w:rsidR="0079232C" w:rsidRDefault="0079232C" w:rsidP="00DA7402">
      <w:pPr>
        <w:spacing w:after="0" w:line="360" w:lineRule="auto"/>
        <w:rPr>
          <w:rFonts w:ascii="Arial" w:hAnsi="Arial" w:cs="Arial"/>
          <w:sz w:val="23"/>
          <w:szCs w:val="23"/>
        </w:rPr>
      </w:pPr>
      <w:r>
        <w:rPr>
          <w:rFonts w:ascii="Arial" w:hAnsi="Arial" w:cs="Arial"/>
          <w:sz w:val="23"/>
          <w:szCs w:val="23"/>
        </w:rPr>
        <w:t>Further images of Beanstalk trained reading helpers reading with children are available on request.</w:t>
      </w:r>
    </w:p>
    <w:p w14:paraId="1AC1EB9D" w14:textId="77777777" w:rsidR="0079232C" w:rsidRDefault="0079232C" w:rsidP="00DA7402">
      <w:pPr>
        <w:shd w:val="clear" w:color="auto" w:fill="FFFFFF"/>
        <w:spacing w:after="0" w:line="360" w:lineRule="auto"/>
        <w:rPr>
          <w:rFonts w:ascii="Arial" w:hAnsi="Arial" w:cs="Arial"/>
          <w:b/>
          <w:bCs/>
          <w:color w:val="222222"/>
          <w:sz w:val="23"/>
          <w:szCs w:val="23"/>
          <w:lang w:eastAsia="en-GB"/>
        </w:rPr>
      </w:pPr>
    </w:p>
    <w:p w14:paraId="23F1C7AD" w14:textId="77777777" w:rsidR="007E796D" w:rsidRPr="007E796D" w:rsidRDefault="007E796D" w:rsidP="007E796D">
      <w:pPr>
        <w:pStyle w:val="xmsonormal"/>
        <w:shd w:val="clear" w:color="auto" w:fill="FFFFFF"/>
        <w:rPr>
          <w:rFonts w:ascii="Arial" w:hAnsi="Arial" w:cs="Arial"/>
          <w:b/>
          <w:sz w:val="23"/>
          <w:szCs w:val="23"/>
          <w:lang w:eastAsia="en-US"/>
        </w:rPr>
      </w:pPr>
      <w:r w:rsidRPr="007E796D">
        <w:rPr>
          <w:rFonts w:ascii="Arial" w:hAnsi="Arial" w:cs="Arial"/>
          <w:b/>
          <w:sz w:val="23"/>
          <w:szCs w:val="23"/>
          <w:lang w:eastAsia="en-US"/>
        </w:rPr>
        <w:t>About Beanstalk</w:t>
      </w:r>
    </w:p>
    <w:p w14:paraId="468C8F61" w14:textId="77777777" w:rsidR="007E796D" w:rsidRPr="007E796D" w:rsidRDefault="007E796D" w:rsidP="007E796D">
      <w:pPr>
        <w:pStyle w:val="xmsonormal"/>
        <w:shd w:val="clear" w:color="auto" w:fill="FFFFFF"/>
        <w:rPr>
          <w:rFonts w:ascii="Arial" w:hAnsi="Arial" w:cs="Arial"/>
          <w:sz w:val="23"/>
          <w:szCs w:val="23"/>
          <w:lang w:eastAsia="en-US"/>
        </w:rPr>
      </w:pPr>
    </w:p>
    <w:p w14:paraId="0D85FCC9" w14:textId="055D552E" w:rsidR="007E796D" w:rsidRPr="007E796D" w:rsidRDefault="007E796D" w:rsidP="007E796D">
      <w:pPr>
        <w:pStyle w:val="xmsolistparagraph"/>
        <w:numPr>
          <w:ilvl w:val="0"/>
          <w:numId w:val="20"/>
        </w:numPr>
        <w:shd w:val="clear" w:color="auto" w:fill="FFFFFF"/>
        <w:spacing w:after="0" w:line="240" w:lineRule="auto"/>
        <w:rPr>
          <w:rFonts w:ascii="Arial" w:hAnsi="Arial" w:cs="Arial"/>
          <w:sz w:val="23"/>
          <w:szCs w:val="23"/>
          <w:lang w:eastAsia="en-US"/>
        </w:rPr>
      </w:pPr>
      <w:r w:rsidRPr="007E796D">
        <w:rPr>
          <w:rFonts w:ascii="Arial" w:hAnsi="Arial" w:cs="Arial"/>
          <w:sz w:val="23"/>
          <w:szCs w:val="23"/>
          <w:lang w:eastAsia="en-US"/>
        </w:rPr>
        <w:t>Beanstalk is a national charity that provides one-to-one literacy support to children who struggle with their reading.</w:t>
      </w:r>
    </w:p>
    <w:p w14:paraId="683F62B0" w14:textId="689982A0" w:rsidR="007E796D" w:rsidRPr="007E796D" w:rsidRDefault="007E796D" w:rsidP="007E796D">
      <w:pPr>
        <w:pStyle w:val="xmsolistparagraph"/>
        <w:numPr>
          <w:ilvl w:val="0"/>
          <w:numId w:val="20"/>
        </w:numPr>
        <w:shd w:val="clear" w:color="auto" w:fill="FFFFFF"/>
        <w:spacing w:after="0" w:line="240" w:lineRule="auto"/>
        <w:rPr>
          <w:rFonts w:ascii="Arial" w:hAnsi="Arial" w:cs="Arial"/>
          <w:sz w:val="23"/>
          <w:szCs w:val="23"/>
          <w:lang w:eastAsia="en-US"/>
        </w:rPr>
      </w:pPr>
      <w:r w:rsidRPr="007E796D">
        <w:rPr>
          <w:rFonts w:ascii="Arial" w:hAnsi="Arial" w:cs="Arial"/>
          <w:sz w:val="23"/>
          <w:szCs w:val="23"/>
          <w:lang w:eastAsia="en-US"/>
        </w:rPr>
        <w:t>The charity recruits, trains and supports volunteers to provide one-to-one literacy support in primary schools and early years settings.</w:t>
      </w:r>
    </w:p>
    <w:p w14:paraId="62B9F891" w14:textId="643527D0" w:rsidR="007E796D" w:rsidRPr="007E796D" w:rsidRDefault="007E796D" w:rsidP="007E796D">
      <w:pPr>
        <w:pStyle w:val="xmsolistparagraph"/>
        <w:numPr>
          <w:ilvl w:val="0"/>
          <w:numId w:val="20"/>
        </w:numPr>
        <w:shd w:val="clear" w:color="auto" w:fill="FFFFFF"/>
        <w:spacing w:after="0" w:line="240" w:lineRule="auto"/>
        <w:rPr>
          <w:rFonts w:ascii="Arial" w:hAnsi="Arial" w:cs="Arial"/>
          <w:sz w:val="23"/>
          <w:szCs w:val="23"/>
          <w:lang w:eastAsia="en-US"/>
        </w:rPr>
      </w:pPr>
      <w:r w:rsidRPr="007E796D">
        <w:rPr>
          <w:rFonts w:ascii="Arial" w:hAnsi="Arial" w:cs="Arial"/>
          <w:sz w:val="23"/>
          <w:szCs w:val="23"/>
          <w:lang w:eastAsia="en-US"/>
        </w:rPr>
        <w:t>Beanstalk’s trained reading helpers provide one-to-one support to children aged 3 to 13 in a variety of ways, turning them into confident, passionate and able readers.</w:t>
      </w:r>
    </w:p>
    <w:p w14:paraId="1381AB78" w14:textId="664541C8" w:rsidR="007E796D" w:rsidRPr="007E796D" w:rsidRDefault="007E796D" w:rsidP="007E796D">
      <w:pPr>
        <w:pStyle w:val="xmsolistparagraph"/>
        <w:numPr>
          <w:ilvl w:val="0"/>
          <w:numId w:val="20"/>
        </w:numPr>
        <w:shd w:val="clear" w:color="auto" w:fill="FFFFFF"/>
        <w:spacing w:after="0" w:line="240" w:lineRule="auto"/>
        <w:rPr>
          <w:rFonts w:ascii="Arial" w:hAnsi="Arial" w:cs="Arial"/>
          <w:sz w:val="23"/>
          <w:szCs w:val="23"/>
          <w:lang w:eastAsia="en-US"/>
        </w:rPr>
      </w:pPr>
      <w:r w:rsidRPr="007E796D">
        <w:rPr>
          <w:rFonts w:ascii="Arial" w:hAnsi="Arial" w:cs="Arial"/>
          <w:sz w:val="23"/>
          <w:szCs w:val="23"/>
          <w:lang w:eastAsia="en-US"/>
        </w:rPr>
        <w:t>In the last school year the charity helped over 11,000 children across England, in over 1,400 schools, with the help of over 3,000 reading helpers, ensuring children have the skills and confidence to reach their true potential.</w:t>
      </w:r>
    </w:p>
    <w:p w14:paraId="709BD76F" w14:textId="09F99317" w:rsidR="007E796D" w:rsidRPr="007E796D" w:rsidRDefault="007E796D" w:rsidP="007E796D">
      <w:pPr>
        <w:pStyle w:val="xmsolistparagraph"/>
        <w:numPr>
          <w:ilvl w:val="0"/>
          <w:numId w:val="20"/>
        </w:numPr>
        <w:shd w:val="clear" w:color="auto" w:fill="FFFFFF"/>
        <w:spacing w:after="0" w:line="240" w:lineRule="auto"/>
        <w:rPr>
          <w:rFonts w:ascii="Arial" w:hAnsi="Arial" w:cs="Arial"/>
          <w:sz w:val="23"/>
          <w:szCs w:val="23"/>
          <w:lang w:eastAsia="en-US"/>
        </w:rPr>
      </w:pPr>
      <w:r w:rsidRPr="007E796D">
        <w:rPr>
          <w:rFonts w:ascii="Arial" w:hAnsi="Arial" w:cs="Arial"/>
          <w:sz w:val="23"/>
          <w:szCs w:val="23"/>
          <w:lang w:eastAsia="en-US"/>
        </w:rPr>
        <w:lastRenderedPageBreak/>
        <w:t>By 2020-21 Beanstalk aims to help 30,000 children every year, with 8,000 volunteers.</w:t>
      </w:r>
    </w:p>
    <w:p w14:paraId="260D797F" w14:textId="77777777" w:rsidR="0079232C" w:rsidRDefault="0079232C" w:rsidP="00DA7402">
      <w:pPr>
        <w:spacing w:after="0" w:line="360" w:lineRule="auto"/>
        <w:rPr>
          <w:rFonts w:ascii="Arial" w:hAnsi="Arial" w:cs="Arial"/>
          <w:color w:val="000000"/>
          <w:sz w:val="23"/>
          <w:szCs w:val="23"/>
        </w:rPr>
      </w:pPr>
    </w:p>
    <w:p w14:paraId="43122273" w14:textId="77777777" w:rsidR="0079232C" w:rsidRDefault="0079232C" w:rsidP="00DA7402">
      <w:pPr>
        <w:spacing w:after="0" w:line="360" w:lineRule="auto"/>
        <w:rPr>
          <w:color w:val="000000"/>
          <w:lang w:eastAsia="en-GB"/>
        </w:rPr>
      </w:pPr>
    </w:p>
    <w:p w14:paraId="29C06EDE" w14:textId="77777777" w:rsidR="0079232C" w:rsidRDefault="0079232C" w:rsidP="00DA7402">
      <w:pPr>
        <w:spacing w:after="0" w:line="360" w:lineRule="auto"/>
      </w:pPr>
    </w:p>
    <w:sectPr w:rsidR="0079232C" w:rsidSect="00E860E4">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B2ED9" w14:textId="77777777" w:rsidR="00666AA0" w:rsidRDefault="00666AA0" w:rsidP="00683B4A">
      <w:pPr>
        <w:spacing w:after="0" w:line="240" w:lineRule="auto"/>
      </w:pPr>
      <w:r>
        <w:separator/>
      </w:r>
    </w:p>
  </w:endnote>
  <w:endnote w:type="continuationSeparator" w:id="0">
    <w:p w14:paraId="41BB6B37" w14:textId="77777777" w:rsidR="00666AA0" w:rsidRDefault="00666AA0" w:rsidP="0068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EF962" w14:textId="77777777" w:rsidR="00666AA0" w:rsidRDefault="00666AA0" w:rsidP="00683B4A">
      <w:pPr>
        <w:spacing w:after="0" w:line="240" w:lineRule="auto"/>
      </w:pPr>
      <w:r>
        <w:separator/>
      </w:r>
    </w:p>
  </w:footnote>
  <w:footnote w:type="continuationSeparator" w:id="0">
    <w:p w14:paraId="0D9624C9" w14:textId="77777777" w:rsidR="00666AA0" w:rsidRDefault="00666AA0" w:rsidP="00683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38E57" w14:textId="0DF23F8D" w:rsidR="00666AA0" w:rsidRDefault="00666AA0">
    <w:pPr>
      <w:pStyle w:val="Header"/>
    </w:pPr>
  </w:p>
  <w:p w14:paraId="446CF8C6" w14:textId="0B1B60A4" w:rsidR="00666AA0" w:rsidRDefault="00666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963"/>
    <w:multiLevelType w:val="hybridMultilevel"/>
    <w:tmpl w:val="22FEEF8C"/>
    <w:lvl w:ilvl="0" w:tplc="DD00CC1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F42AF3"/>
    <w:multiLevelType w:val="hybridMultilevel"/>
    <w:tmpl w:val="D0F6F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2657F"/>
    <w:multiLevelType w:val="hybridMultilevel"/>
    <w:tmpl w:val="10CA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365E"/>
    <w:multiLevelType w:val="hybridMultilevel"/>
    <w:tmpl w:val="CAC2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A55DB"/>
    <w:multiLevelType w:val="multilevel"/>
    <w:tmpl w:val="119E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832D73"/>
    <w:multiLevelType w:val="hybridMultilevel"/>
    <w:tmpl w:val="1688BD90"/>
    <w:lvl w:ilvl="0" w:tplc="B6FA0C3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0541E0"/>
    <w:multiLevelType w:val="hybridMultilevel"/>
    <w:tmpl w:val="6DE2E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6B017B"/>
    <w:multiLevelType w:val="hybridMultilevel"/>
    <w:tmpl w:val="DF30D02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C7A7852"/>
    <w:multiLevelType w:val="hybridMultilevel"/>
    <w:tmpl w:val="5E94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35327"/>
    <w:multiLevelType w:val="hybridMultilevel"/>
    <w:tmpl w:val="7ED087A4"/>
    <w:lvl w:ilvl="0" w:tplc="5D46B2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C3893"/>
    <w:multiLevelType w:val="hybridMultilevel"/>
    <w:tmpl w:val="E1529612"/>
    <w:lvl w:ilvl="0" w:tplc="ADEE055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F67953"/>
    <w:multiLevelType w:val="hybridMultilevel"/>
    <w:tmpl w:val="2ECC98D8"/>
    <w:lvl w:ilvl="0" w:tplc="7F5C61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34C5D"/>
    <w:multiLevelType w:val="hybridMultilevel"/>
    <w:tmpl w:val="1D6E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E43788"/>
    <w:multiLevelType w:val="hybridMultilevel"/>
    <w:tmpl w:val="45D44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30D7E"/>
    <w:multiLevelType w:val="multilevel"/>
    <w:tmpl w:val="B16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C61E35"/>
    <w:multiLevelType w:val="hybridMultilevel"/>
    <w:tmpl w:val="E9089922"/>
    <w:lvl w:ilvl="0" w:tplc="219260CC">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7512264"/>
    <w:multiLevelType w:val="hybridMultilevel"/>
    <w:tmpl w:val="03F640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7"/>
  </w:num>
  <w:num w:numId="8">
    <w:abstractNumId w:val="3"/>
  </w:num>
  <w:num w:numId="9">
    <w:abstractNumId w:val="10"/>
  </w:num>
  <w:num w:numId="10">
    <w:abstractNumId w:val="9"/>
  </w:num>
  <w:num w:numId="11">
    <w:abstractNumId w:val="0"/>
  </w:num>
  <w:num w:numId="12">
    <w:abstractNumId w:val="5"/>
  </w:num>
  <w:num w:numId="13">
    <w:abstractNumId w:val="13"/>
  </w:num>
  <w:num w:numId="14">
    <w:abstractNumId w:val="1"/>
  </w:num>
  <w:num w:numId="15">
    <w:abstractNumId w:val="16"/>
  </w:num>
  <w:num w:numId="16">
    <w:abstractNumId w:val="6"/>
  </w:num>
  <w:num w:numId="17">
    <w:abstractNumId w:val="8"/>
  </w:num>
  <w:num w:numId="18">
    <w:abstractNumId w:val="8"/>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08"/>
    <w:rsid w:val="00002958"/>
    <w:rsid w:val="00030208"/>
    <w:rsid w:val="000467E8"/>
    <w:rsid w:val="00052BB3"/>
    <w:rsid w:val="00055BE2"/>
    <w:rsid w:val="000640B0"/>
    <w:rsid w:val="00072042"/>
    <w:rsid w:val="00075C9B"/>
    <w:rsid w:val="000832C0"/>
    <w:rsid w:val="000849D6"/>
    <w:rsid w:val="000948DD"/>
    <w:rsid w:val="000A22D4"/>
    <w:rsid w:val="000A7408"/>
    <w:rsid w:val="000A7C14"/>
    <w:rsid w:val="000C1FC7"/>
    <w:rsid w:val="000D217C"/>
    <w:rsid w:val="000D6801"/>
    <w:rsid w:val="000E75AB"/>
    <w:rsid w:val="000F3CEF"/>
    <w:rsid w:val="000F4B96"/>
    <w:rsid w:val="000F5C8E"/>
    <w:rsid w:val="00100A94"/>
    <w:rsid w:val="001015AB"/>
    <w:rsid w:val="00101F60"/>
    <w:rsid w:val="00106B0F"/>
    <w:rsid w:val="00132430"/>
    <w:rsid w:val="00135161"/>
    <w:rsid w:val="001500ED"/>
    <w:rsid w:val="0015104F"/>
    <w:rsid w:val="00153C5B"/>
    <w:rsid w:val="0015688B"/>
    <w:rsid w:val="001630B0"/>
    <w:rsid w:val="00163445"/>
    <w:rsid w:val="00172726"/>
    <w:rsid w:val="0017379A"/>
    <w:rsid w:val="00174F1A"/>
    <w:rsid w:val="00181DF8"/>
    <w:rsid w:val="00193F09"/>
    <w:rsid w:val="00196AD7"/>
    <w:rsid w:val="001A2539"/>
    <w:rsid w:val="001C4B20"/>
    <w:rsid w:val="001D2951"/>
    <w:rsid w:val="001F2909"/>
    <w:rsid w:val="002136DE"/>
    <w:rsid w:val="002138E6"/>
    <w:rsid w:val="002164BB"/>
    <w:rsid w:val="002335FB"/>
    <w:rsid w:val="00234EF3"/>
    <w:rsid w:val="002436B8"/>
    <w:rsid w:val="00256244"/>
    <w:rsid w:val="00265A49"/>
    <w:rsid w:val="00274188"/>
    <w:rsid w:val="002808B9"/>
    <w:rsid w:val="002A1A66"/>
    <w:rsid w:val="002A4F6F"/>
    <w:rsid w:val="002C3E8F"/>
    <w:rsid w:val="002C4341"/>
    <w:rsid w:val="002D1AEC"/>
    <w:rsid w:val="002D2A5A"/>
    <w:rsid w:val="002F5A89"/>
    <w:rsid w:val="002F62D6"/>
    <w:rsid w:val="0030549D"/>
    <w:rsid w:val="00312A4A"/>
    <w:rsid w:val="00316FE7"/>
    <w:rsid w:val="003173D6"/>
    <w:rsid w:val="00337EAB"/>
    <w:rsid w:val="003406B9"/>
    <w:rsid w:val="003503A5"/>
    <w:rsid w:val="003772A1"/>
    <w:rsid w:val="003A595A"/>
    <w:rsid w:val="003B7D66"/>
    <w:rsid w:val="003C2BC7"/>
    <w:rsid w:val="003C59B1"/>
    <w:rsid w:val="003C687D"/>
    <w:rsid w:val="003D329F"/>
    <w:rsid w:val="003E1A4D"/>
    <w:rsid w:val="003E28C2"/>
    <w:rsid w:val="004013B7"/>
    <w:rsid w:val="004024F7"/>
    <w:rsid w:val="004257F9"/>
    <w:rsid w:val="004275A0"/>
    <w:rsid w:val="00437130"/>
    <w:rsid w:val="004429CC"/>
    <w:rsid w:val="00454D7F"/>
    <w:rsid w:val="004B7A1C"/>
    <w:rsid w:val="004C1DA5"/>
    <w:rsid w:val="004C1FEF"/>
    <w:rsid w:val="004C798D"/>
    <w:rsid w:val="004D13CB"/>
    <w:rsid w:val="004D14D5"/>
    <w:rsid w:val="004D1622"/>
    <w:rsid w:val="004F0117"/>
    <w:rsid w:val="00510722"/>
    <w:rsid w:val="00513B8A"/>
    <w:rsid w:val="00527E69"/>
    <w:rsid w:val="0054599E"/>
    <w:rsid w:val="00556A59"/>
    <w:rsid w:val="005624F7"/>
    <w:rsid w:val="005668EC"/>
    <w:rsid w:val="005715F9"/>
    <w:rsid w:val="005747C2"/>
    <w:rsid w:val="00595DF1"/>
    <w:rsid w:val="005A766F"/>
    <w:rsid w:val="005B0A79"/>
    <w:rsid w:val="005B302E"/>
    <w:rsid w:val="005F198E"/>
    <w:rsid w:val="005F3139"/>
    <w:rsid w:val="005F3A4A"/>
    <w:rsid w:val="006025B3"/>
    <w:rsid w:val="00603BDB"/>
    <w:rsid w:val="00617740"/>
    <w:rsid w:val="0064671D"/>
    <w:rsid w:val="006525B5"/>
    <w:rsid w:val="00666AA0"/>
    <w:rsid w:val="00670369"/>
    <w:rsid w:val="00683B4A"/>
    <w:rsid w:val="006956FA"/>
    <w:rsid w:val="00696D69"/>
    <w:rsid w:val="006A0E03"/>
    <w:rsid w:val="006A1409"/>
    <w:rsid w:val="006C269B"/>
    <w:rsid w:val="0070721B"/>
    <w:rsid w:val="00715FF0"/>
    <w:rsid w:val="00734336"/>
    <w:rsid w:val="0073476B"/>
    <w:rsid w:val="0075113F"/>
    <w:rsid w:val="00752E8E"/>
    <w:rsid w:val="00756EF4"/>
    <w:rsid w:val="00767D15"/>
    <w:rsid w:val="00771086"/>
    <w:rsid w:val="0078192F"/>
    <w:rsid w:val="007905F7"/>
    <w:rsid w:val="0079232C"/>
    <w:rsid w:val="007A1FB0"/>
    <w:rsid w:val="007B0AEA"/>
    <w:rsid w:val="007C1EFB"/>
    <w:rsid w:val="007D2B78"/>
    <w:rsid w:val="007E796D"/>
    <w:rsid w:val="007F7719"/>
    <w:rsid w:val="00803C62"/>
    <w:rsid w:val="00810A3A"/>
    <w:rsid w:val="0081414C"/>
    <w:rsid w:val="00822C7B"/>
    <w:rsid w:val="008412DC"/>
    <w:rsid w:val="00846B4E"/>
    <w:rsid w:val="008477E0"/>
    <w:rsid w:val="0087145C"/>
    <w:rsid w:val="0089264E"/>
    <w:rsid w:val="008953B5"/>
    <w:rsid w:val="00896E17"/>
    <w:rsid w:val="008A17FA"/>
    <w:rsid w:val="008B58D3"/>
    <w:rsid w:val="008E5490"/>
    <w:rsid w:val="008E6712"/>
    <w:rsid w:val="008F2860"/>
    <w:rsid w:val="008F3BBA"/>
    <w:rsid w:val="009019DC"/>
    <w:rsid w:val="00922AE7"/>
    <w:rsid w:val="00924B35"/>
    <w:rsid w:val="009250F9"/>
    <w:rsid w:val="009308CB"/>
    <w:rsid w:val="00945BA5"/>
    <w:rsid w:val="00952E8B"/>
    <w:rsid w:val="00960087"/>
    <w:rsid w:val="00967AFA"/>
    <w:rsid w:val="00971817"/>
    <w:rsid w:val="00982A83"/>
    <w:rsid w:val="009A2DC4"/>
    <w:rsid w:val="009A5432"/>
    <w:rsid w:val="009C604B"/>
    <w:rsid w:val="009C6CCB"/>
    <w:rsid w:val="009D08E0"/>
    <w:rsid w:val="009E2F0F"/>
    <w:rsid w:val="009F3A54"/>
    <w:rsid w:val="00A00915"/>
    <w:rsid w:val="00A13901"/>
    <w:rsid w:val="00A1703D"/>
    <w:rsid w:val="00A25523"/>
    <w:rsid w:val="00A32B8F"/>
    <w:rsid w:val="00A75A2C"/>
    <w:rsid w:val="00A80ADA"/>
    <w:rsid w:val="00A82B9E"/>
    <w:rsid w:val="00A83410"/>
    <w:rsid w:val="00A940DF"/>
    <w:rsid w:val="00AC74AE"/>
    <w:rsid w:val="00AD759B"/>
    <w:rsid w:val="00AE26B2"/>
    <w:rsid w:val="00AF0408"/>
    <w:rsid w:val="00AF62A1"/>
    <w:rsid w:val="00B04A64"/>
    <w:rsid w:val="00B071A9"/>
    <w:rsid w:val="00B115E9"/>
    <w:rsid w:val="00B20135"/>
    <w:rsid w:val="00B2216C"/>
    <w:rsid w:val="00B228AC"/>
    <w:rsid w:val="00B22AD8"/>
    <w:rsid w:val="00B34DA2"/>
    <w:rsid w:val="00B3637A"/>
    <w:rsid w:val="00B366C3"/>
    <w:rsid w:val="00B46CF0"/>
    <w:rsid w:val="00B51F46"/>
    <w:rsid w:val="00B54A4A"/>
    <w:rsid w:val="00B6664E"/>
    <w:rsid w:val="00B67A1B"/>
    <w:rsid w:val="00B721D3"/>
    <w:rsid w:val="00B73C39"/>
    <w:rsid w:val="00B852B3"/>
    <w:rsid w:val="00BE0ED6"/>
    <w:rsid w:val="00BF756F"/>
    <w:rsid w:val="00C1682C"/>
    <w:rsid w:val="00C23999"/>
    <w:rsid w:val="00C262F1"/>
    <w:rsid w:val="00C315A7"/>
    <w:rsid w:val="00C40F99"/>
    <w:rsid w:val="00C60BCB"/>
    <w:rsid w:val="00C77929"/>
    <w:rsid w:val="00C93D21"/>
    <w:rsid w:val="00CA4285"/>
    <w:rsid w:val="00CA6C01"/>
    <w:rsid w:val="00CB0E3F"/>
    <w:rsid w:val="00CD0977"/>
    <w:rsid w:val="00CD1E58"/>
    <w:rsid w:val="00CE0ADA"/>
    <w:rsid w:val="00CE1C44"/>
    <w:rsid w:val="00CF0108"/>
    <w:rsid w:val="00CF355B"/>
    <w:rsid w:val="00D00FCB"/>
    <w:rsid w:val="00D1090C"/>
    <w:rsid w:val="00D566AA"/>
    <w:rsid w:val="00D57A6D"/>
    <w:rsid w:val="00D60437"/>
    <w:rsid w:val="00D65B55"/>
    <w:rsid w:val="00D91CDE"/>
    <w:rsid w:val="00D94564"/>
    <w:rsid w:val="00DA1CC2"/>
    <w:rsid w:val="00DA4E71"/>
    <w:rsid w:val="00DA5580"/>
    <w:rsid w:val="00DA7402"/>
    <w:rsid w:val="00DA76A4"/>
    <w:rsid w:val="00DB0B61"/>
    <w:rsid w:val="00DB4F2C"/>
    <w:rsid w:val="00DD1414"/>
    <w:rsid w:val="00DD2CAB"/>
    <w:rsid w:val="00DF719B"/>
    <w:rsid w:val="00DF752C"/>
    <w:rsid w:val="00E06AA3"/>
    <w:rsid w:val="00E131E7"/>
    <w:rsid w:val="00E5319E"/>
    <w:rsid w:val="00E71ABA"/>
    <w:rsid w:val="00E726A5"/>
    <w:rsid w:val="00E76C72"/>
    <w:rsid w:val="00E860E4"/>
    <w:rsid w:val="00EE1C1C"/>
    <w:rsid w:val="00F12F8F"/>
    <w:rsid w:val="00F205A3"/>
    <w:rsid w:val="00F232E5"/>
    <w:rsid w:val="00F61543"/>
    <w:rsid w:val="00F74E14"/>
    <w:rsid w:val="00F7673C"/>
    <w:rsid w:val="00F86BCA"/>
    <w:rsid w:val="00F871FA"/>
    <w:rsid w:val="00F963F2"/>
    <w:rsid w:val="00FC0285"/>
    <w:rsid w:val="00FC1C5E"/>
    <w:rsid w:val="00FC3B04"/>
    <w:rsid w:val="00FD4F48"/>
    <w:rsid w:val="00FE10BA"/>
    <w:rsid w:val="00FE344C"/>
    <w:rsid w:val="00FF12B6"/>
    <w:rsid w:val="00FF5052"/>
    <w:rsid w:val="149E234A"/>
    <w:rsid w:val="22D5CDB1"/>
    <w:rsid w:val="32D260E0"/>
    <w:rsid w:val="394E0E3C"/>
    <w:rsid w:val="5464CE37"/>
    <w:rsid w:val="575C9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EEB6FE"/>
  <w15:docId w15:val="{3E3B689D-C67D-4929-ADE2-3144DE1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CF0108"/>
    <w:pPr>
      <w:autoSpaceDE w:val="0"/>
      <w:autoSpaceDN w:val="0"/>
      <w:adjustRightInd w:val="0"/>
      <w:spacing w:after="0" w:line="241" w:lineRule="atLeast"/>
    </w:pPr>
    <w:rPr>
      <w:rFonts w:ascii="DIN" w:hAnsi="DIN"/>
      <w:sz w:val="24"/>
      <w:szCs w:val="24"/>
    </w:rPr>
  </w:style>
  <w:style w:type="paragraph" w:styleId="ListParagraph">
    <w:name w:val="List Paragraph"/>
    <w:basedOn w:val="Normal"/>
    <w:uiPriority w:val="34"/>
    <w:qFormat/>
    <w:rsid w:val="00C315A7"/>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C60BCB"/>
    <w:rPr>
      <w:color w:val="0563C1" w:themeColor="hyperlink"/>
      <w:u w:val="single"/>
    </w:rPr>
  </w:style>
  <w:style w:type="character" w:styleId="Strong">
    <w:name w:val="Strong"/>
    <w:basedOn w:val="DefaultParagraphFont"/>
    <w:uiPriority w:val="22"/>
    <w:qFormat/>
    <w:rsid w:val="00DF752C"/>
    <w:rPr>
      <w:b/>
      <w:bCs/>
    </w:rPr>
  </w:style>
  <w:style w:type="paragraph" w:styleId="BalloonText">
    <w:name w:val="Balloon Text"/>
    <w:basedOn w:val="Normal"/>
    <w:link w:val="BalloonTextChar"/>
    <w:uiPriority w:val="99"/>
    <w:semiHidden/>
    <w:unhideWhenUsed/>
    <w:rsid w:val="0042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A0"/>
    <w:rPr>
      <w:rFonts w:ascii="Tahoma" w:hAnsi="Tahoma" w:cs="Tahoma"/>
      <w:sz w:val="16"/>
      <w:szCs w:val="16"/>
    </w:rPr>
  </w:style>
  <w:style w:type="character" w:styleId="CommentReference">
    <w:name w:val="annotation reference"/>
    <w:basedOn w:val="DefaultParagraphFont"/>
    <w:uiPriority w:val="99"/>
    <w:semiHidden/>
    <w:unhideWhenUsed/>
    <w:rsid w:val="00B20135"/>
    <w:rPr>
      <w:sz w:val="16"/>
      <w:szCs w:val="16"/>
    </w:rPr>
  </w:style>
  <w:style w:type="paragraph" w:styleId="CommentText">
    <w:name w:val="annotation text"/>
    <w:basedOn w:val="Normal"/>
    <w:link w:val="CommentTextChar"/>
    <w:uiPriority w:val="99"/>
    <w:semiHidden/>
    <w:unhideWhenUsed/>
    <w:rsid w:val="00B20135"/>
    <w:pPr>
      <w:spacing w:line="240" w:lineRule="auto"/>
    </w:pPr>
    <w:rPr>
      <w:sz w:val="20"/>
      <w:szCs w:val="20"/>
    </w:rPr>
  </w:style>
  <w:style w:type="character" w:customStyle="1" w:styleId="CommentTextChar">
    <w:name w:val="Comment Text Char"/>
    <w:basedOn w:val="DefaultParagraphFont"/>
    <w:link w:val="CommentText"/>
    <w:uiPriority w:val="99"/>
    <w:semiHidden/>
    <w:rsid w:val="00B20135"/>
    <w:rPr>
      <w:sz w:val="20"/>
      <w:szCs w:val="20"/>
    </w:rPr>
  </w:style>
  <w:style w:type="paragraph" w:styleId="CommentSubject">
    <w:name w:val="annotation subject"/>
    <w:basedOn w:val="CommentText"/>
    <w:next w:val="CommentText"/>
    <w:link w:val="CommentSubjectChar"/>
    <w:uiPriority w:val="99"/>
    <w:semiHidden/>
    <w:unhideWhenUsed/>
    <w:rsid w:val="00B20135"/>
    <w:rPr>
      <w:b/>
      <w:bCs/>
    </w:rPr>
  </w:style>
  <w:style w:type="character" w:customStyle="1" w:styleId="CommentSubjectChar">
    <w:name w:val="Comment Subject Char"/>
    <w:basedOn w:val="CommentTextChar"/>
    <w:link w:val="CommentSubject"/>
    <w:uiPriority w:val="99"/>
    <w:semiHidden/>
    <w:rsid w:val="00B20135"/>
    <w:rPr>
      <w:b/>
      <w:bCs/>
      <w:sz w:val="20"/>
      <w:szCs w:val="20"/>
    </w:rPr>
  </w:style>
  <w:style w:type="paragraph" w:styleId="Revision">
    <w:name w:val="Revision"/>
    <w:hidden/>
    <w:uiPriority w:val="99"/>
    <w:semiHidden/>
    <w:rsid w:val="002D1AEC"/>
    <w:pPr>
      <w:spacing w:after="0" w:line="240" w:lineRule="auto"/>
    </w:pPr>
  </w:style>
  <w:style w:type="paragraph" w:styleId="NormalWeb">
    <w:name w:val="Normal (Web)"/>
    <w:basedOn w:val="Normal"/>
    <w:uiPriority w:val="99"/>
    <w:semiHidden/>
    <w:unhideWhenUsed/>
    <w:rsid w:val="009718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683B4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83B4A"/>
    <w:rPr>
      <w:rFonts w:ascii="Calibri" w:hAnsi="Calibri"/>
      <w:szCs w:val="21"/>
    </w:rPr>
  </w:style>
  <w:style w:type="paragraph" w:styleId="Header">
    <w:name w:val="header"/>
    <w:basedOn w:val="Normal"/>
    <w:link w:val="HeaderChar"/>
    <w:uiPriority w:val="99"/>
    <w:unhideWhenUsed/>
    <w:rsid w:val="00683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B4A"/>
  </w:style>
  <w:style w:type="paragraph" w:styleId="Footer">
    <w:name w:val="footer"/>
    <w:basedOn w:val="Normal"/>
    <w:link w:val="FooterChar"/>
    <w:uiPriority w:val="99"/>
    <w:unhideWhenUsed/>
    <w:rsid w:val="00683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B4A"/>
  </w:style>
  <w:style w:type="paragraph" w:customStyle="1" w:styleId="xmsonormal">
    <w:name w:val="x_msonormal"/>
    <w:basedOn w:val="Normal"/>
    <w:uiPriority w:val="99"/>
    <w:rsid w:val="007E796D"/>
    <w:pPr>
      <w:spacing w:after="0" w:line="240" w:lineRule="auto"/>
    </w:pPr>
    <w:rPr>
      <w:rFonts w:ascii="Calibri" w:hAnsi="Calibri" w:cs="Times New Roman"/>
      <w:lang w:eastAsia="en-GB"/>
    </w:rPr>
  </w:style>
  <w:style w:type="paragraph" w:customStyle="1" w:styleId="xmsolistparagraph">
    <w:name w:val="x_msolistparagraph"/>
    <w:basedOn w:val="Normal"/>
    <w:uiPriority w:val="99"/>
    <w:rsid w:val="007E796D"/>
    <w:pPr>
      <w:spacing w:line="252" w:lineRule="auto"/>
      <w:ind w:left="720"/>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308">
      <w:bodyDiv w:val="1"/>
      <w:marLeft w:val="0"/>
      <w:marRight w:val="0"/>
      <w:marTop w:val="0"/>
      <w:marBottom w:val="0"/>
      <w:divBdr>
        <w:top w:val="none" w:sz="0" w:space="0" w:color="auto"/>
        <w:left w:val="none" w:sz="0" w:space="0" w:color="auto"/>
        <w:bottom w:val="none" w:sz="0" w:space="0" w:color="auto"/>
        <w:right w:val="none" w:sz="0" w:space="0" w:color="auto"/>
      </w:divBdr>
    </w:div>
    <w:div w:id="325130489">
      <w:bodyDiv w:val="1"/>
      <w:marLeft w:val="0"/>
      <w:marRight w:val="0"/>
      <w:marTop w:val="0"/>
      <w:marBottom w:val="0"/>
      <w:divBdr>
        <w:top w:val="none" w:sz="0" w:space="0" w:color="auto"/>
        <w:left w:val="none" w:sz="0" w:space="0" w:color="auto"/>
        <w:bottom w:val="none" w:sz="0" w:space="0" w:color="auto"/>
        <w:right w:val="none" w:sz="0" w:space="0" w:color="auto"/>
      </w:divBdr>
    </w:div>
    <w:div w:id="329991819">
      <w:bodyDiv w:val="1"/>
      <w:marLeft w:val="0"/>
      <w:marRight w:val="0"/>
      <w:marTop w:val="0"/>
      <w:marBottom w:val="0"/>
      <w:divBdr>
        <w:top w:val="none" w:sz="0" w:space="0" w:color="auto"/>
        <w:left w:val="none" w:sz="0" w:space="0" w:color="auto"/>
        <w:bottom w:val="none" w:sz="0" w:space="0" w:color="auto"/>
        <w:right w:val="none" w:sz="0" w:space="0" w:color="auto"/>
      </w:divBdr>
    </w:div>
    <w:div w:id="573903226">
      <w:bodyDiv w:val="1"/>
      <w:marLeft w:val="0"/>
      <w:marRight w:val="0"/>
      <w:marTop w:val="0"/>
      <w:marBottom w:val="0"/>
      <w:divBdr>
        <w:top w:val="none" w:sz="0" w:space="0" w:color="auto"/>
        <w:left w:val="none" w:sz="0" w:space="0" w:color="auto"/>
        <w:bottom w:val="none" w:sz="0" w:space="0" w:color="auto"/>
        <w:right w:val="none" w:sz="0" w:space="0" w:color="auto"/>
      </w:divBdr>
    </w:div>
    <w:div w:id="842285073">
      <w:bodyDiv w:val="1"/>
      <w:marLeft w:val="0"/>
      <w:marRight w:val="0"/>
      <w:marTop w:val="0"/>
      <w:marBottom w:val="0"/>
      <w:divBdr>
        <w:top w:val="none" w:sz="0" w:space="0" w:color="auto"/>
        <w:left w:val="none" w:sz="0" w:space="0" w:color="auto"/>
        <w:bottom w:val="none" w:sz="0" w:space="0" w:color="auto"/>
        <w:right w:val="none" w:sz="0" w:space="0" w:color="auto"/>
      </w:divBdr>
    </w:div>
    <w:div w:id="877666801">
      <w:bodyDiv w:val="1"/>
      <w:marLeft w:val="0"/>
      <w:marRight w:val="0"/>
      <w:marTop w:val="0"/>
      <w:marBottom w:val="0"/>
      <w:divBdr>
        <w:top w:val="none" w:sz="0" w:space="0" w:color="auto"/>
        <w:left w:val="none" w:sz="0" w:space="0" w:color="auto"/>
        <w:bottom w:val="none" w:sz="0" w:space="0" w:color="auto"/>
        <w:right w:val="none" w:sz="0" w:space="0" w:color="auto"/>
      </w:divBdr>
    </w:div>
    <w:div w:id="1220362428">
      <w:bodyDiv w:val="1"/>
      <w:marLeft w:val="0"/>
      <w:marRight w:val="0"/>
      <w:marTop w:val="0"/>
      <w:marBottom w:val="0"/>
      <w:divBdr>
        <w:top w:val="none" w:sz="0" w:space="0" w:color="auto"/>
        <w:left w:val="none" w:sz="0" w:space="0" w:color="auto"/>
        <w:bottom w:val="none" w:sz="0" w:space="0" w:color="auto"/>
        <w:right w:val="none" w:sz="0" w:space="0" w:color="auto"/>
      </w:divBdr>
    </w:div>
    <w:div w:id="1320957391">
      <w:bodyDiv w:val="1"/>
      <w:marLeft w:val="0"/>
      <w:marRight w:val="0"/>
      <w:marTop w:val="0"/>
      <w:marBottom w:val="0"/>
      <w:divBdr>
        <w:top w:val="none" w:sz="0" w:space="0" w:color="auto"/>
        <w:left w:val="none" w:sz="0" w:space="0" w:color="auto"/>
        <w:bottom w:val="none" w:sz="0" w:space="0" w:color="auto"/>
        <w:right w:val="none" w:sz="0" w:space="0" w:color="auto"/>
      </w:divBdr>
    </w:div>
    <w:div w:id="1342052194">
      <w:bodyDiv w:val="1"/>
      <w:marLeft w:val="0"/>
      <w:marRight w:val="0"/>
      <w:marTop w:val="0"/>
      <w:marBottom w:val="0"/>
      <w:divBdr>
        <w:top w:val="none" w:sz="0" w:space="0" w:color="auto"/>
        <w:left w:val="none" w:sz="0" w:space="0" w:color="auto"/>
        <w:bottom w:val="none" w:sz="0" w:space="0" w:color="auto"/>
        <w:right w:val="none" w:sz="0" w:space="0" w:color="auto"/>
      </w:divBdr>
    </w:div>
    <w:div w:id="1395004125">
      <w:bodyDiv w:val="1"/>
      <w:marLeft w:val="0"/>
      <w:marRight w:val="0"/>
      <w:marTop w:val="0"/>
      <w:marBottom w:val="0"/>
      <w:divBdr>
        <w:top w:val="none" w:sz="0" w:space="0" w:color="auto"/>
        <w:left w:val="none" w:sz="0" w:space="0" w:color="auto"/>
        <w:bottom w:val="none" w:sz="0" w:space="0" w:color="auto"/>
        <w:right w:val="none" w:sz="0" w:space="0" w:color="auto"/>
      </w:divBdr>
    </w:div>
    <w:div w:id="1616206679">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5686467">
      <w:bodyDiv w:val="1"/>
      <w:marLeft w:val="0"/>
      <w:marRight w:val="0"/>
      <w:marTop w:val="0"/>
      <w:marBottom w:val="0"/>
      <w:divBdr>
        <w:top w:val="none" w:sz="0" w:space="0" w:color="auto"/>
        <w:left w:val="none" w:sz="0" w:space="0" w:color="auto"/>
        <w:bottom w:val="none" w:sz="0" w:space="0" w:color="auto"/>
        <w:right w:val="none" w:sz="0" w:space="0" w:color="auto"/>
      </w:divBdr>
    </w:div>
    <w:div w:id="1813717647">
      <w:bodyDiv w:val="1"/>
      <w:marLeft w:val="0"/>
      <w:marRight w:val="0"/>
      <w:marTop w:val="0"/>
      <w:marBottom w:val="0"/>
      <w:divBdr>
        <w:top w:val="none" w:sz="0" w:space="0" w:color="auto"/>
        <w:left w:val="none" w:sz="0" w:space="0" w:color="auto"/>
        <w:bottom w:val="none" w:sz="0" w:space="0" w:color="auto"/>
        <w:right w:val="none" w:sz="0" w:space="0" w:color="auto"/>
      </w:divBdr>
    </w:div>
    <w:div w:id="2044550677">
      <w:bodyDiv w:val="1"/>
      <w:marLeft w:val="0"/>
      <w:marRight w:val="0"/>
      <w:marTop w:val="0"/>
      <w:marBottom w:val="0"/>
      <w:divBdr>
        <w:top w:val="none" w:sz="0" w:space="0" w:color="auto"/>
        <w:left w:val="none" w:sz="0" w:space="0" w:color="auto"/>
        <w:bottom w:val="none" w:sz="0" w:space="0" w:color="auto"/>
        <w:right w:val="none" w:sz="0" w:space="0" w:color="auto"/>
      </w:divBdr>
    </w:div>
    <w:div w:id="2052879181">
      <w:bodyDiv w:val="1"/>
      <w:marLeft w:val="0"/>
      <w:marRight w:val="0"/>
      <w:marTop w:val="0"/>
      <w:marBottom w:val="0"/>
      <w:divBdr>
        <w:top w:val="none" w:sz="0" w:space="0" w:color="auto"/>
        <w:left w:val="none" w:sz="0" w:space="0" w:color="auto"/>
        <w:bottom w:val="none" w:sz="0" w:space="0" w:color="auto"/>
        <w:right w:val="none" w:sz="0" w:space="0" w:color="auto"/>
      </w:divBdr>
    </w:div>
    <w:div w:id="211323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e.rumsby@beanstalkcharity.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pickstone@beanstalkcharit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eanstalkcharity.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eanstalkcharit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011AE5B8B9864B868E22FF83A90DE0" ma:contentTypeVersion="12" ma:contentTypeDescription="Create a new document." ma:contentTypeScope="" ma:versionID="a08cd7c2a3d948a703f95c6c6c3ca8b3">
  <xsd:schema xmlns:xsd="http://www.w3.org/2001/XMLSchema" xmlns:xs="http://www.w3.org/2001/XMLSchema" xmlns:p="http://schemas.microsoft.com/office/2006/metadata/properties" xmlns:ns2="f0f4d012-b826-40f6-9256-acf07fdb5392" xmlns:ns3="c6ea63c3-0496-45d6-9b9c-2f0601a5a3f1" targetNamespace="http://schemas.microsoft.com/office/2006/metadata/properties" ma:root="true" ma:fieldsID="34c836a37923ca15d3e1733728247ec6" ns2:_="" ns3:_="">
    <xsd:import namespace="f0f4d012-b826-40f6-9256-acf07fdb5392"/>
    <xsd:import namespace="c6ea63c3-0496-45d6-9b9c-2f0601a5a3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Location_x0020_Area" minOccurs="0"/>
                <xsd:element ref="ns2:Document_x0020_Typ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4d012-b826-40f6-9256-acf07fdb5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Location_x0020_Area" ma:index="16" nillable="true" ma:displayName="Location Area" ma:internalName="Location_x0020_Area">
      <xsd:simpleType>
        <xsd:restriction base="dms:Choice">
          <xsd:enumeration value="East of England"/>
          <xsd:enumeration value="London"/>
          <xsd:enumeration value="Midlands"/>
          <xsd:enumeration value="North East"/>
          <xsd:enumeration value="North West"/>
          <xsd:enumeration value="South East"/>
          <xsd:enumeration value="South West"/>
          <xsd:enumeration value="Yorkshire and Humberside"/>
        </xsd:restriction>
      </xsd:simpleType>
    </xsd:element>
    <xsd:element name="Document_x0020_Type" ma:index="17" nillable="true" ma:displayName="Document Type" ma:indexed="true" ma:internalName="Document_x0020_Type">
      <xsd:simpleType>
        <xsd:restriction base="dms:Choice">
          <xsd:enumeration value="Blank"/>
          <xsd:enumeration value="Folder"/>
          <xsd:enumeration value="Press Release"/>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ea63c3-0496-45d6-9b9c-2f0601a5a3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f0f4d012-b826-40f6-9256-acf07fdb5392" xsi:nil="true"/>
    <Location_x0020_Area xmlns="f0f4d012-b826-40f6-9256-acf07fdb5392" xsi:nil="true"/>
  </documentManagement>
</p:properties>
</file>

<file path=customXml/itemProps1.xml><?xml version="1.0" encoding="utf-8"?>
<ds:datastoreItem xmlns:ds="http://schemas.openxmlformats.org/officeDocument/2006/customXml" ds:itemID="{093AA6AC-D0BC-4C6F-A603-866D83B89BB6}">
  <ds:schemaRefs>
    <ds:schemaRef ds:uri="http://schemas.microsoft.com/sharepoint/v3/contenttype/forms"/>
  </ds:schemaRefs>
</ds:datastoreItem>
</file>

<file path=customXml/itemProps2.xml><?xml version="1.0" encoding="utf-8"?>
<ds:datastoreItem xmlns:ds="http://schemas.openxmlformats.org/officeDocument/2006/customXml" ds:itemID="{22A2D2BC-A777-45DD-9C1E-1FA0648C4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4d012-b826-40f6-9256-acf07fdb5392"/>
    <ds:schemaRef ds:uri="c6ea63c3-0496-45d6-9b9c-2f0601a5a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6FFD2-137C-4226-A299-CE2DEB309426}">
  <ds:schemaRefs>
    <ds:schemaRef ds:uri="f0f4d012-b826-40f6-9256-acf07fdb5392"/>
    <ds:schemaRef ds:uri="c6ea63c3-0496-45d6-9b9c-2f0601a5a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metadata/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Cole</dc:creator>
  <cp:lastModifiedBy>Culcheth CP School</cp:lastModifiedBy>
  <cp:revision>2</cp:revision>
  <dcterms:created xsi:type="dcterms:W3CDTF">2018-10-10T12:02:00Z</dcterms:created>
  <dcterms:modified xsi:type="dcterms:W3CDTF">2018-10-10T12:02:00Z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0x01010079011AE5B8B9864B868E22FF83A90DE0</vt:lpwstr>
  </property>
</Properties>
</file>