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3807"/>
        <w:gridCol w:w="236"/>
        <w:gridCol w:w="3588"/>
      </w:tblGrid>
      <w:tr w:rsidR="007B6774" w14:paraId="09E1EEDC" w14:textId="77777777" w:rsidTr="002637CE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2637CE">
            <w:pPr>
              <w:jc w:val="center"/>
            </w:pPr>
          </w:p>
          <w:p w14:paraId="7BB69E49" w14:textId="77777777" w:rsidR="007B6774" w:rsidRDefault="007B6774" w:rsidP="002637CE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2637CE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2637CE">
            <w:pPr>
              <w:jc w:val="center"/>
            </w:pPr>
          </w:p>
          <w:p w14:paraId="29DE7450" w14:textId="77777777" w:rsidR="007B6774" w:rsidRDefault="007B6774" w:rsidP="002637CE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2637CE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2637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2637CE">
            <w:pPr>
              <w:jc w:val="center"/>
            </w:pPr>
          </w:p>
          <w:p w14:paraId="46109C67" w14:textId="77777777" w:rsidR="007B6774" w:rsidRDefault="007B6774" w:rsidP="002637CE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2637CE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2637CE">
            <w:pPr>
              <w:jc w:val="center"/>
            </w:pPr>
          </w:p>
          <w:p w14:paraId="47A0840D" w14:textId="01CE4A33" w:rsidR="007B6774" w:rsidRDefault="007B6774" w:rsidP="002637CE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2637CE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3"/>
            <w:shd w:val="clear" w:color="auto" w:fill="auto"/>
          </w:tcPr>
          <w:p w14:paraId="25EC899A" w14:textId="77777777" w:rsidR="007B6774" w:rsidRDefault="007B6774" w:rsidP="002637CE">
            <w:pPr>
              <w:jc w:val="center"/>
            </w:pPr>
          </w:p>
          <w:p w14:paraId="71D14803" w14:textId="46A9221F" w:rsidR="00154F7C" w:rsidRDefault="00A37B6F" w:rsidP="002637CE">
            <w:pPr>
              <w:jc w:val="center"/>
            </w:pPr>
            <w:r>
              <w:t>n/a</w:t>
            </w:r>
          </w:p>
          <w:p w14:paraId="779EB15B" w14:textId="77777777" w:rsidR="00447AFD" w:rsidRDefault="00447AFD" w:rsidP="002637CE">
            <w:pPr>
              <w:jc w:val="center"/>
            </w:pPr>
          </w:p>
          <w:p w14:paraId="7B500638" w14:textId="77777777" w:rsidR="007B6774" w:rsidRDefault="007B6774" w:rsidP="002637CE">
            <w:pPr>
              <w:jc w:val="center"/>
            </w:pPr>
          </w:p>
        </w:tc>
      </w:tr>
      <w:tr w:rsidR="002637CE" w14:paraId="28641CE9" w14:textId="733EA165" w:rsidTr="002637CE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2637CE" w:rsidRDefault="002637CE" w:rsidP="002637CE">
            <w:pPr>
              <w:jc w:val="center"/>
            </w:pPr>
          </w:p>
          <w:p w14:paraId="66037722" w14:textId="77777777" w:rsidR="002637CE" w:rsidRDefault="002637CE" w:rsidP="002637CE">
            <w:pPr>
              <w:jc w:val="center"/>
            </w:pPr>
            <w:r>
              <w:t>Tuesday</w:t>
            </w:r>
          </w:p>
          <w:p w14:paraId="2DFE5069" w14:textId="77777777" w:rsidR="002637CE" w:rsidRDefault="002637CE" w:rsidP="002637CE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2637CE" w:rsidRDefault="002637CE" w:rsidP="002637CE">
            <w:pPr>
              <w:jc w:val="center"/>
            </w:pPr>
          </w:p>
          <w:p w14:paraId="3D1FDC72" w14:textId="77777777" w:rsidR="002637CE" w:rsidRDefault="002637CE" w:rsidP="002637CE">
            <w:pPr>
              <w:jc w:val="center"/>
            </w:pPr>
            <w:r>
              <w:t>9.15am</w:t>
            </w:r>
          </w:p>
          <w:p w14:paraId="0A58E8AB" w14:textId="77777777" w:rsidR="002637CE" w:rsidRDefault="002637CE" w:rsidP="002637CE">
            <w:pPr>
              <w:jc w:val="center"/>
            </w:pPr>
            <w:r>
              <w:t xml:space="preserve">English </w:t>
            </w:r>
          </w:p>
          <w:p w14:paraId="2CEB0AA1" w14:textId="24A9C445" w:rsidR="002637CE" w:rsidRDefault="002637CE" w:rsidP="002637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2637CE" w:rsidRDefault="002637CE" w:rsidP="002637CE">
            <w:pPr>
              <w:jc w:val="center"/>
            </w:pPr>
          </w:p>
          <w:p w14:paraId="0066DA65" w14:textId="77777777" w:rsidR="002637CE" w:rsidRDefault="002637CE" w:rsidP="002637CE">
            <w:pPr>
              <w:jc w:val="center"/>
            </w:pPr>
            <w:r>
              <w:t>10.40am</w:t>
            </w:r>
          </w:p>
          <w:p w14:paraId="1099B98D" w14:textId="04D4F72A" w:rsidR="002637CE" w:rsidRDefault="002637CE" w:rsidP="002637CE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2637CE" w:rsidRDefault="002637CE" w:rsidP="002637CE">
            <w:pPr>
              <w:jc w:val="center"/>
            </w:pPr>
          </w:p>
          <w:p w14:paraId="2475D1B6" w14:textId="6368D20E" w:rsidR="002637CE" w:rsidRDefault="002637CE" w:rsidP="002637CE">
            <w:pPr>
              <w:jc w:val="center"/>
            </w:pPr>
            <w:r>
              <w:t>11.40am</w:t>
            </w:r>
          </w:p>
          <w:p w14:paraId="59631869" w14:textId="56FB00AB" w:rsidR="002637CE" w:rsidRDefault="002637CE" w:rsidP="002637CE">
            <w:pPr>
              <w:jc w:val="center"/>
            </w:pPr>
            <w:r>
              <w:t>Spelling</w:t>
            </w:r>
          </w:p>
        </w:tc>
        <w:tc>
          <w:tcPr>
            <w:tcW w:w="4043" w:type="dxa"/>
            <w:gridSpan w:val="2"/>
            <w:shd w:val="clear" w:color="auto" w:fill="auto"/>
          </w:tcPr>
          <w:p w14:paraId="290A428D" w14:textId="77777777" w:rsidR="002637CE" w:rsidRDefault="002637CE" w:rsidP="002637CE">
            <w:pPr>
              <w:jc w:val="center"/>
            </w:pPr>
          </w:p>
          <w:p w14:paraId="7FEEBE16" w14:textId="77777777" w:rsidR="002637CE" w:rsidRDefault="002637CE" w:rsidP="002637CE">
            <w:pPr>
              <w:jc w:val="center"/>
            </w:pPr>
            <w:r>
              <w:t>1.30pm</w:t>
            </w:r>
          </w:p>
          <w:p w14:paraId="04FF5977" w14:textId="77777777" w:rsidR="002637CE" w:rsidRDefault="002637CE" w:rsidP="002637CE">
            <w:pPr>
              <w:jc w:val="center"/>
            </w:pPr>
            <w:r>
              <w:t>Maths</w:t>
            </w:r>
          </w:p>
          <w:p w14:paraId="3F240484" w14:textId="4A617E1D" w:rsidR="002637CE" w:rsidRDefault="002637CE" w:rsidP="002637CE">
            <w:pPr>
              <w:jc w:val="center"/>
            </w:pPr>
            <w:r>
              <w:t>I will be doing a recap on 3D shapes.</w:t>
            </w:r>
          </w:p>
        </w:tc>
        <w:tc>
          <w:tcPr>
            <w:tcW w:w="3588" w:type="dxa"/>
            <w:shd w:val="clear" w:color="auto" w:fill="auto"/>
          </w:tcPr>
          <w:p w14:paraId="77A4CA3C" w14:textId="77777777" w:rsidR="002637CE" w:rsidRDefault="002637CE" w:rsidP="002637CE"/>
          <w:p w14:paraId="0BEEA0CB" w14:textId="77777777" w:rsidR="002637CE" w:rsidRDefault="002637CE" w:rsidP="002637CE">
            <w:pPr>
              <w:jc w:val="center"/>
            </w:pPr>
            <w:r>
              <w:t>2.15pm</w:t>
            </w:r>
          </w:p>
          <w:p w14:paraId="48C463D0" w14:textId="77777777" w:rsidR="002637CE" w:rsidRDefault="002637CE" w:rsidP="002637CE">
            <w:pPr>
              <w:jc w:val="center"/>
            </w:pPr>
            <w:r>
              <w:t>History</w:t>
            </w:r>
          </w:p>
          <w:p w14:paraId="44C29302" w14:textId="04CA45B4" w:rsidR="002637CE" w:rsidRDefault="002637CE" w:rsidP="002637CE">
            <w:pPr>
              <w:jc w:val="center"/>
            </w:pPr>
            <w:r>
              <w:t>Queen Victoria</w:t>
            </w:r>
          </w:p>
        </w:tc>
      </w:tr>
      <w:tr w:rsidR="007B6774" w14:paraId="4BC569CD" w14:textId="77777777" w:rsidTr="002637CE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2637CE">
            <w:pPr>
              <w:jc w:val="center"/>
            </w:pPr>
          </w:p>
          <w:p w14:paraId="118AA841" w14:textId="77777777" w:rsidR="007B6774" w:rsidRDefault="007B6774" w:rsidP="002637CE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2637CE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2637CE">
            <w:pPr>
              <w:jc w:val="center"/>
            </w:pPr>
          </w:p>
          <w:p w14:paraId="0FE2A724" w14:textId="0623602B" w:rsidR="007B6774" w:rsidRDefault="007B6774" w:rsidP="002637CE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2637CE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2637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2637CE">
            <w:pPr>
              <w:jc w:val="center"/>
            </w:pPr>
          </w:p>
          <w:p w14:paraId="31A53BB7" w14:textId="77777777" w:rsidR="007B6774" w:rsidRDefault="007B6774" w:rsidP="002637CE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2637CE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2637CE">
            <w:pPr>
              <w:jc w:val="center"/>
            </w:pPr>
          </w:p>
          <w:p w14:paraId="383F8335" w14:textId="474E3158" w:rsidR="007B6774" w:rsidRDefault="007B6774" w:rsidP="002637CE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2637CE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3"/>
            <w:shd w:val="clear" w:color="auto" w:fill="auto"/>
          </w:tcPr>
          <w:p w14:paraId="12779489" w14:textId="77777777" w:rsidR="007B6774" w:rsidRDefault="007B6774" w:rsidP="002637CE">
            <w:pPr>
              <w:jc w:val="center"/>
            </w:pPr>
          </w:p>
          <w:p w14:paraId="2511C14C" w14:textId="6AD2797A" w:rsidR="007B6774" w:rsidRDefault="00216550" w:rsidP="002637CE">
            <w:pPr>
              <w:jc w:val="center"/>
            </w:pPr>
            <w:r>
              <w:t>n/a</w:t>
            </w:r>
          </w:p>
        </w:tc>
      </w:tr>
      <w:tr w:rsidR="00B97E6E" w14:paraId="6FF73164" w14:textId="137979E3" w:rsidTr="002637CE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B97E6E" w:rsidRDefault="00B97E6E" w:rsidP="002637CE">
            <w:pPr>
              <w:jc w:val="center"/>
            </w:pPr>
          </w:p>
          <w:p w14:paraId="07C3AB38" w14:textId="77777777" w:rsidR="00B97E6E" w:rsidRDefault="00B97E6E" w:rsidP="002637CE">
            <w:pPr>
              <w:jc w:val="center"/>
            </w:pPr>
            <w:r>
              <w:t>Thursday</w:t>
            </w:r>
          </w:p>
          <w:p w14:paraId="788C2908" w14:textId="77777777" w:rsidR="00B97E6E" w:rsidRDefault="00B97E6E" w:rsidP="002637CE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B97E6E" w:rsidRDefault="00B97E6E" w:rsidP="002637CE">
            <w:pPr>
              <w:jc w:val="center"/>
            </w:pPr>
          </w:p>
          <w:p w14:paraId="245921FA" w14:textId="77777777" w:rsidR="00B97E6E" w:rsidRDefault="00B97E6E" w:rsidP="002637CE">
            <w:pPr>
              <w:jc w:val="center"/>
            </w:pPr>
            <w:r>
              <w:t>9.15am</w:t>
            </w:r>
          </w:p>
          <w:p w14:paraId="0A792E1E" w14:textId="634DEFEE" w:rsidR="00B97E6E" w:rsidRDefault="00B97E6E" w:rsidP="002637CE">
            <w:pPr>
              <w:jc w:val="center"/>
            </w:pPr>
            <w:r>
              <w:t>Mr Bunny’s Chocolate Factory Story Introduction</w:t>
            </w:r>
          </w:p>
          <w:p w14:paraId="010D9609" w14:textId="5951746F" w:rsidR="00B97E6E" w:rsidRDefault="00B97E6E" w:rsidP="002637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B97E6E" w:rsidRDefault="00B97E6E" w:rsidP="002637CE">
            <w:pPr>
              <w:jc w:val="center"/>
            </w:pPr>
          </w:p>
          <w:p w14:paraId="0F2EFFA0" w14:textId="6EBF079E" w:rsidR="00B97E6E" w:rsidRDefault="00B97E6E" w:rsidP="002637CE">
            <w:pPr>
              <w:jc w:val="center"/>
            </w:pPr>
            <w:r>
              <w:t>9.30am</w:t>
            </w:r>
          </w:p>
          <w:p w14:paraId="7193A170" w14:textId="11CFA309" w:rsidR="00B97E6E" w:rsidRDefault="00B97E6E" w:rsidP="002637CE">
            <w:pPr>
              <w:jc w:val="center"/>
            </w:pPr>
            <w:r>
              <w:t xml:space="preserve">Character Description 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B97E6E" w:rsidRDefault="00B97E6E" w:rsidP="002637CE">
            <w:pPr>
              <w:jc w:val="center"/>
            </w:pPr>
          </w:p>
          <w:p w14:paraId="1DA0C85B" w14:textId="40FF82F8" w:rsidR="00B97E6E" w:rsidRDefault="00B97E6E" w:rsidP="002637CE">
            <w:pPr>
              <w:jc w:val="center"/>
            </w:pPr>
            <w:r>
              <w:t>10.30am</w:t>
            </w:r>
          </w:p>
          <w:p w14:paraId="6B5FF0B1" w14:textId="68DC3FB2" w:rsidR="00B97E6E" w:rsidRDefault="00B97E6E" w:rsidP="002637CE">
            <w:pPr>
              <w:jc w:val="center"/>
            </w:pPr>
            <w:r>
              <w:t>Maths</w:t>
            </w:r>
          </w:p>
        </w:tc>
        <w:tc>
          <w:tcPr>
            <w:tcW w:w="3807" w:type="dxa"/>
            <w:shd w:val="clear" w:color="auto" w:fill="auto"/>
          </w:tcPr>
          <w:p w14:paraId="4B46B7D3" w14:textId="77777777" w:rsidR="00B97E6E" w:rsidRDefault="00B97E6E" w:rsidP="002637CE">
            <w:pPr>
              <w:jc w:val="center"/>
            </w:pPr>
          </w:p>
          <w:p w14:paraId="7306E9AC" w14:textId="333A602F" w:rsidR="00B97E6E" w:rsidRDefault="00B97E6E" w:rsidP="002637CE">
            <w:pPr>
              <w:jc w:val="center"/>
            </w:pPr>
            <w:r>
              <w:t>11.</w:t>
            </w:r>
            <w:r w:rsidR="00B35880">
              <w:t>2</w:t>
            </w:r>
            <w:r>
              <w:t>0am</w:t>
            </w:r>
          </w:p>
          <w:p w14:paraId="6B3F6B62" w14:textId="77777777" w:rsidR="00B97E6E" w:rsidRDefault="00B97E6E" w:rsidP="002637CE">
            <w:pPr>
              <w:jc w:val="center"/>
            </w:pPr>
            <w:r>
              <w:t>Chocolate Bar Description</w:t>
            </w:r>
          </w:p>
          <w:p w14:paraId="5F12D110" w14:textId="77777777" w:rsidR="00B97E6E" w:rsidRDefault="00B97E6E" w:rsidP="002637CE">
            <w:pPr>
              <w:jc w:val="center"/>
            </w:pPr>
          </w:p>
          <w:p w14:paraId="61DA2AF9" w14:textId="594AEAF5" w:rsidR="00B97E6E" w:rsidRDefault="00B97E6E" w:rsidP="002637CE"/>
          <w:p w14:paraId="76DF2B23" w14:textId="64848573" w:rsidR="00B97E6E" w:rsidRDefault="00B97E6E" w:rsidP="002637CE">
            <w:pPr>
              <w:jc w:val="center"/>
            </w:pPr>
          </w:p>
        </w:tc>
        <w:tc>
          <w:tcPr>
            <w:tcW w:w="3824" w:type="dxa"/>
            <w:gridSpan w:val="2"/>
            <w:shd w:val="clear" w:color="auto" w:fill="auto"/>
          </w:tcPr>
          <w:p w14:paraId="5A034FEB" w14:textId="77777777" w:rsidR="00B97E6E" w:rsidRDefault="00B97E6E" w:rsidP="002637CE">
            <w:pPr>
              <w:jc w:val="center"/>
            </w:pPr>
          </w:p>
          <w:p w14:paraId="70ED8F4A" w14:textId="77777777" w:rsidR="00216550" w:rsidRDefault="00216550" w:rsidP="00216550">
            <w:pPr>
              <w:jc w:val="center"/>
            </w:pPr>
            <w:r>
              <w:t>1pm – 2.30pm</w:t>
            </w:r>
          </w:p>
          <w:p w14:paraId="649F04B0" w14:textId="77777777" w:rsidR="00216550" w:rsidRDefault="00216550" w:rsidP="00216550">
            <w:pPr>
              <w:jc w:val="center"/>
            </w:pPr>
            <w:r>
              <w:t>Parent Check In</w:t>
            </w:r>
          </w:p>
          <w:p w14:paraId="3645AB98" w14:textId="4383C90D" w:rsidR="00B97E6E" w:rsidRDefault="00216550" w:rsidP="00216550">
            <w:pPr>
              <w:jc w:val="center"/>
            </w:pPr>
            <w:r>
              <w:t>Dojo if you would like an appointment</w:t>
            </w:r>
          </w:p>
        </w:tc>
      </w:tr>
      <w:tr w:rsidR="001C6C36" w14:paraId="35E73DB8" w14:textId="135F9E3E" w:rsidTr="002637CE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2637CE"/>
          <w:p w14:paraId="138031F3" w14:textId="77777777" w:rsidR="001C6C36" w:rsidRDefault="001C6C36" w:rsidP="002637CE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2637CE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2637CE">
            <w:pPr>
              <w:jc w:val="center"/>
            </w:pPr>
          </w:p>
          <w:p w14:paraId="5102E289" w14:textId="77777777" w:rsidR="001C6C36" w:rsidRDefault="001C6C36" w:rsidP="002637CE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2637CE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2637C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2637CE">
            <w:pPr>
              <w:jc w:val="center"/>
            </w:pPr>
          </w:p>
          <w:p w14:paraId="7F33058E" w14:textId="77777777" w:rsidR="001C6C36" w:rsidRDefault="001C6C36" w:rsidP="002637CE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2637CE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2637CE">
            <w:pPr>
              <w:jc w:val="center"/>
            </w:pPr>
          </w:p>
          <w:p w14:paraId="0616A270" w14:textId="13469989" w:rsidR="001C6C36" w:rsidRDefault="001C6C36" w:rsidP="002637CE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2637CE">
            <w:pPr>
              <w:jc w:val="center"/>
            </w:pPr>
            <w:r>
              <w:t>Spelling</w:t>
            </w:r>
          </w:p>
        </w:tc>
        <w:tc>
          <w:tcPr>
            <w:tcW w:w="7631" w:type="dxa"/>
            <w:gridSpan w:val="3"/>
            <w:shd w:val="clear" w:color="auto" w:fill="auto"/>
          </w:tcPr>
          <w:p w14:paraId="414863E4" w14:textId="77777777" w:rsidR="001C6C36" w:rsidRDefault="001C6C36" w:rsidP="002637CE">
            <w:pPr>
              <w:jc w:val="center"/>
            </w:pPr>
          </w:p>
          <w:p w14:paraId="564665F2" w14:textId="7CD31F37" w:rsidR="00154F7C" w:rsidRDefault="00B35880" w:rsidP="002637CE">
            <w:pPr>
              <w:jc w:val="center"/>
            </w:pPr>
            <w:r>
              <w:t>n/a</w:t>
            </w:r>
          </w:p>
        </w:tc>
      </w:tr>
    </w:tbl>
    <w:p w14:paraId="6AA62ECC" w14:textId="77777777" w:rsidR="00CD0270" w:rsidRDefault="00834505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F50C" w14:textId="77777777" w:rsidR="00134BBD" w:rsidRDefault="00134BBD" w:rsidP="00170F45">
      <w:r>
        <w:separator/>
      </w:r>
    </w:p>
  </w:endnote>
  <w:endnote w:type="continuationSeparator" w:id="0">
    <w:p w14:paraId="732714B9" w14:textId="77777777" w:rsidR="00134BBD" w:rsidRDefault="00134BBD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386D" w14:textId="77777777" w:rsidR="00134BBD" w:rsidRDefault="00134BBD" w:rsidP="00170F45">
      <w:r>
        <w:separator/>
      </w:r>
    </w:p>
  </w:footnote>
  <w:footnote w:type="continuationSeparator" w:id="0">
    <w:p w14:paraId="26A902A5" w14:textId="77777777" w:rsidR="00134BBD" w:rsidRDefault="00134BBD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2242F"/>
    <w:rsid w:val="00134BBD"/>
    <w:rsid w:val="00154F7C"/>
    <w:rsid w:val="00170F45"/>
    <w:rsid w:val="001C6C36"/>
    <w:rsid w:val="00216550"/>
    <w:rsid w:val="0024715E"/>
    <w:rsid w:val="00255293"/>
    <w:rsid w:val="002637CE"/>
    <w:rsid w:val="003C13FB"/>
    <w:rsid w:val="003E4E4C"/>
    <w:rsid w:val="00423833"/>
    <w:rsid w:val="00447AFD"/>
    <w:rsid w:val="00761FDC"/>
    <w:rsid w:val="007B6774"/>
    <w:rsid w:val="009C7EB0"/>
    <w:rsid w:val="00A37B6F"/>
    <w:rsid w:val="00B35880"/>
    <w:rsid w:val="00B97E6E"/>
    <w:rsid w:val="00CD1205"/>
    <w:rsid w:val="00D32C39"/>
    <w:rsid w:val="00D34E34"/>
    <w:rsid w:val="00D4331A"/>
    <w:rsid w:val="00D44C53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2021-01-30T14:45:00Z</dcterms:created>
  <dcterms:modified xsi:type="dcterms:W3CDTF">2021-02-24T15:43:00Z</dcterms:modified>
</cp:coreProperties>
</file>