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5343CC13" w:rsidR="00166D13" w:rsidRDefault="006A3ED6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  <w:r>
        <w:rPr>
          <w:rFonts w:ascii="Sassoon Infant Std" w:hAnsi="Sassoon Infant Std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99D71C6" wp14:editId="6C2FD459">
            <wp:simplePos x="0" y="0"/>
            <wp:positionH relativeFrom="column">
              <wp:posOffset>5194300</wp:posOffset>
            </wp:positionH>
            <wp:positionV relativeFrom="paragraph">
              <wp:posOffset>0</wp:posOffset>
            </wp:positionV>
            <wp:extent cx="1574165" cy="1125220"/>
            <wp:effectExtent l="0" t="0" r="635" b="0"/>
            <wp:wrapTight wrapText="bothSides">
              <wp:wrapPolygon edited="0">
                <wp:start x="0" y="0"/>
                <wp:lineTo x="0" y="20966"/>
                <wp:lineTo x="21260" y="20966"/>
                <wp:lineTo x="21260" y="0"/>
                <wp:lineTo x="0" y="0"/>
              </wp:wrapPolygon>
            </wp:wrapTight>
            <wp:docPr id="1" name="Picture 1" descr="..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Std" w:hAnsi="Sassoon Infant Std"/>
          <w:b/>
          <w:lang w:val="en-GB"/>
        </w:rPr>
        <w:tab/>
      </w:r>
      <w:r>
        <w:rPr>
          <w:rFonts w:ascii="Sassoon Infant Std" w:hAnsi="Sassoon Infant Std"/>
          <w:b/>
          <w:lang w:val="en-GB"/>
        </w:rPr>
        <w:tab/>
      </w:r>
      <w:r>
        <w:rPr>
          <w:rFonts w:ascii="Sassoon Infant Std" w:hAnsi="Sassoon Infant Std"/>
          <w:b/>
          <w:lang w:val="en-GB"/>
        </w:rPr>
        <w:tab/>
      </w:r>
      <w:r w:rsidR="00166D13">
        <w:rPr>
          <w:rFonts w:ascii="Sassoon Infant Std" w:hAnsi="Sassoon Infant Std"/>
          <w:b/>
          <w:u w:val="single"/>
          <w:lang w:val="en-GB"/>
        </w:rPr>
        <w:t>Year 2</w:t>
      </w:r>
    </w:p>
    <w:p w14:paraId="0D7E37AE" w14:textId="342F684F" w:rsidR="008E13C4" w:rsidRDefault="00E67E0C" w:rsidP="006A3ED6">
      <w:pPr>
        <w:ind w:left="1440" w:firstLine="720"/>
        <w:jc w:val="center"/>
        <w:rPr>
          <w:rFonts w:ascii="Sassoon Infant Std" w:hAnsi="Sassoon Infant Std"/>
          <w:b/>
          <w:u w:val="single"/>
          <w:lang w:val="en-GB"/>
        </w:rPr>
      </w:pPr>
      <w:r>
        <w:rPr>
          <w:rFonts w:ascii="Sassoon Infant Std" w:hAnsi="Sassoon Infant Std"/>
          <w:b/>
          <w:u w:val="single"/>
          <w:lang w:val="en-GB"/>
        </w:rPr>
        <w:t>Spring</w:t>
      </w:r>
      <w:r w:rsidR="00166D13" w:rsidRPr="00166D13">
        <w:rPr>
          <w:rFonts w:ascii="Sassoon Infant Std" w:hAnsi="Sassoon Infant Std"/>
          <w:b/>
          <w:u w:val="single"/>
          <w:lang w:val="en-GB"/>
        </w:rPr>
        <w:t xml:space="preserve"> Term Overview</w:t>
      </w:r>
    </w:p>
    <w:p w14:paraId="3E2AC043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p w14:paraId="091EB112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p w14:paraId="01F25705" w14:textId="77777777" w:rsidR="006A3ED6" w:rsidRDefault="006A3ED6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p w14:paraId="49010899" w14:textId="77777777" w:rsidR="006A3ED6" w:rsidRDefault="006A3ED6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p w14:paraId="47B3AEC0" w14:textId="77777777" w:rsidR="006A3ED6" w:rsidRDefault="006A3ED6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tbl>
      <w:tblPr>
        <w:tblStyle w:val="TableGrid"/>
        <w:tblW w:w="10517" w:type="dxa"/>
        <w:tblLook w:val="04A0" w:firstRow="1" w:lastRow="0" w:firstColumn="1" w:lastColumn="0" w:noHBand="0" w:noVBand="1"/>
      </w:tblPr>
      <w:tblGrid>
        <w:gridCol w:w="3397"/>
        <w:gridCol w:w="7120"/>
      </w:tblGrid>
      <w:tr w:rsidR="00166D13" w14:paraId="075AE645" w14:textId="77777777" w:rsidTr="006A3ED6">
        <w:tc>
          <w:tcPr>
            <w:tcW w:w="3397" w:type="dxa"/>
          </w:tcPr>
          <w:p w14:paraId="797BB423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9BA9030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 w:rsidRPr="00166D13">
              <w:rPr>
                <w:rFonts w:ascii="Sassoon Infant Std" w:hAnsi="Sassoon Infant Std"/>
                <w:lang w:val="en-GB"/>
              </w:rPr>
              <w:t>English</w:t>
            </w:r>
          </w:p>
          <w:p w14:paraId="253A4374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7120" w:type="dxa"/>
          </w:tcPr>
          <w:p w14:paraId="473A6D97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358A9E91" w14:textId="77777777" w:rsidR="00166D13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Narrative</w:t>
            </w:r>
          </w:p>
          <w:p w14:paraId="3DA62AE7" w14:textId="77777777" w:rsidR="007C14D2" w:rsidRDefault="007C14D2" w:rsidP="007C14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Elephant by Petr Horeck</w:t>
            </w:r>
          </w:p>
          <w:p w14:paraId="5B50C066" w14:textId="77777777" w:rsidR="007C14D2" w:rsidRDefault="007C14D2" w:rsidP="007C14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The disgusting Sandwich by Gareth Edwards</w:t>
            </w:r>
          </w:p>
          <w:p w14:paraId="12D7B9EA" w14:textId="77777777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79040FA9" w14:textId="77777777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Poetry</w:t>
            </w:r>
          </w:p>
          <w:p w14:paraId="4F8AF191" w14:textId="77777777" w:rsidR="007C14D2" w:rsidRDefault="007C14D2" w:rsidP="007C14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Animal Poetry</w:t>
            </w:r>
          </w:p>
          <w:p w14:paraId="2CF816DB" w14:textId="77777777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491A4E7" w14:textId="0EB4BB75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Instructions</w:t>
            </w:r>
          </w:p>
          <w:p w14:paraId="468831CC" w14:textId="77777777" w:rsidR="007C14D2" w:rsidRDefault="007C14D2" w:rsidP="007C14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How to make a sandwich</w:t>
            </w:r>
          </w:p>
          <w:p w14:paraId="2B4EC150" w14:textId="4830AEF5" w:rsidR="007C14D2" w:rsidRPr="007C14D2" w:rsidRDefault="007C14D2" w:rsidP="007C14D2">
            <w:pPr>
              <w:pStyle w:val="ListParagraph"/>
              <w:rPr>
                <w:rFonts w:ascii="Sassoon Infant Std" w:hAnsi="Sassoon Infant Std"/>
                <w:lang w:val="en-GB"/>
              </w:rPr>
            </w:pPr>
          </w:p>
        </w:tc>
      </w:tr>
      <w:tr w:rsidR="00166D13" w14:paraId="3E4F915E" w14:textId="77777777" w:rsidTr="006A3ED6">
        <w:tc>
          <w:tcPr>
            <w:tcW w:w="3397" w:type="dxa"/>
          </w:tcPr>
          <w:p w14:paraId="45408E21" w14:textId="2270077D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8995025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Maths</w:t>
            </w:r>
          </w:p>
        </w:tc>
        <w:tc>
          <w:tcPr>
            <w:tcW w:w="7120" w:type="dxa"/>
          </w:tcPr>
          <w:p w14:paraId="0CA47236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70CF425" w14:textId="77777777" w:rsidR="00166D13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Multiplication and Division</w:t>
            </w:r>
          </w:p>
          <w:p w14:paraId="5AAD6A8B" w14:textId="46D6166E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Measurement (mass, capacity and length)</w:t>
            </w:r>
          </w:p>
          <w:p w14:paraId="1E275227" w14:textId="77777777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Statistics</w:t>
            </w:r>
          </w:p>
          <w:p w14:paraId="1B05886E" w14:textId="77777777" w:rsidR="007C14D2" w:rsidRPr="00166D13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E3D72D2" w14:textId="77777777" w:rsidTr="006A3ED6">
        <w:tc>
          <w:tcPr>
            <w:tcW w:w="3397" w:type="dxa"/>
          </w:tcPr>
          <w:p w14:paraId="0D889FD7" w14:textId="658773FD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D68A2AB" w14:textId="77777777" w:rsidR="0005750B" w:rsidRPr="00166D13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Science</w:t>
            </w:r>
          </w:p>
        </w:tc>
        <w:tc>
          <w:tcPr>
            <w:tcW w:w="7120" w:type="dxa"/>
          </w:tcPr>
          <w:p w14:paraId="4235505D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879983D" w14:textId="77777777" w:rsidR="0005750B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Living Things and their Habitats</w:t>
            </w:r>
          </w:p>
          <w:p w14:paraId="684305AB" w14:textId="77777777" w:rsidR="007C14D2" w:rsidRPr="00166D13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A9385E3" w14:textId="77777777" w:rsidTr="006A3ED6">
        <w:tc>
          <w:tcPr>
            <w:tcW w:w="3397" w:type="dxa"/>
          </w:tcPr>
          <w:p w14:paraId="466ACC3D" w14:textId="0BD22226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A2A1402" w14:textId="77777777" w:rsidR="0005750B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Geography</w:t>
            </w:r>
          </w:p>
          <w:p w14:paraId="0B4E4E05" w14:textId="77777777" w:rsidR="0005750B" w:rsidRPr="00166D13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7120" w:type="dxa"/>
          </w:tcPr>
          <w:p w14:paraId="5613DF9F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698B84C7" w14:textId="77777777" w:rsidR="0005750B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Where in the world?</w:t>
            </w:r>
          </w:p>
          <w:p w14:paraId="2DB6A062" w14:textId="77777777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Looking at the continents and oceans</w:t>
            </w:r>
          </w:p>
          <w:p w14:paraId="3D791E7D" w14:textId="39576A08" w:rsidR="007C14D2" w:rsidRPr="00166D13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3620A76E" w14:textId="77777777" w:rsidTr="006A3ED6">
        <w:tc>
          <w:tcPr>
            <w:tcW w:w="3397" w:type="dxa"/>
          </w:tcPr>
          <w:p w14:paraId="3884458F" w14:textId="5233925D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56D4E99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ICT</w:t>
            </w:r>
          </w:p>
        </w:tc>
        <w:tc>
          <w:tcPr>
            <w:tcW w:w="7120" w:type="dxa"/>
          </w:tcPr>
          <w:p w14:paraId="0D6D20A5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F82CD8F" w14:textId="49E2545B" w:rsidR="007C14D2" w:rsidRDefault="007C14D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 xml:space="preserve">We are detectives </w:t>
            </w:r>
          </w:p>
          <w:p w14:paraId="04A12BF9" w14:textId="77777777" w:rsidR="00DC3562" w:rsidRPr="00166D13" w:rsidRDefault="00DC3562" w:rsidP="007C14D2">
            <w:pPr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E2666F6" w14:textId="77777777" w:rsidTr="006A3ED6">
        <w:tc>
          <w:tcPr>
            <w:tcW w:w="3397" w:type="dxa"/>
          </w:tcPr>
          <w:p w14:paraId="1DC3F4BD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190BEF8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Art</w:t>
            </w:r>
          </w:p>
        </w:tc>
        <w:tc>
          <w:tcPr>
            <w:tcW w:w="7120" w:type="dxa"/>
          </w:tcPr>
          <w:p w14:paraId="28FAEE70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7D5E5627" w14:textId="77777777" w:rsidR="00DC3562" w:rsidRDefault="006A3ED6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 xml:space="preserve">Wolf Khan – Trees </w:t>
            </w:r>
          </w:p>
          <w:p w14:paraId="56A40A27" w14:textId="3C8CB73C" w:rsidR="006A3ED6" w:rsidRPr="00166D13" w:rsidRDefault="006A3ED6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00E5D807" w14:textId="77777777" w:rsidTr="006A3ED6">
        <w:tc>
          <w:tcPr>
            <w:tcW w:w="3397" w:type="dxa"/>
          </w:tcPr>
          <w:p w14:paraId="5248E1AE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106A2DB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RE</w:t>
            </w:r>
          </w:p>
        </w:tc>
        <w:tc>
          <w:tcPr>
            <w:tcW w:w="7120" w:type="dxa"/>
          </w:tcPr>
          <w:p w14:paraId="06A292D0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25E6F494" w14:textId="312F9479" w:rsidR="00DC3562" w:rsidRDefault="00E67E0C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Christianity – Jesus</w:t>
            </w:r>
            <w:bookmarkStart w:id="0" w:name="_GoBack"/>
            <w:bookmarkEnd w:id="0"/>
          </w:p>
          <w:p w14:paraId="2841A264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What do people think is important to do weekly, daily, monthly? Why are these important?</w:t>
            </w:r>
          </w:p>
          <w:p w14:paraId="78FF9AE2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571EC147" w14:textId="77777777" w:rsidTr="006A3ED6">
        <w:tc>
          <w:tcPr>
            <w:tcW w:w="3397" w:type="dxa"/>
          </w:tcPr>
          <w:p w14:paraId="0C9D24D7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39B0A9A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PE</w:t>
            </w:r>
          </w:p>
        </w:tc>
        <w:tc>
          <w:tcPr>
            <w:tcW w:w="7120" w:type="dxa"/>
          </w:tcPr>
          <w:p w14:paraId="6DF2614A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637943DD" w14:textId="2E2038F8" w:rsidR="00DC3562" w:rsidRDefault="00E67E0C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 xml:space="preserve">REAL PE Scheme Unit 3 </w:t>
            </w:r>
          </w:p>
          <w:p w14:paraId="70C790AA" w14:textId="77777777" w:rsidR="007C14D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Dance</w:t>
            </w:r>
          </w:p>
          <w:p w14:paraId="2C731CA5" w14:textId="77777777" w:rsidR="007C14D2" w:rsidRPr="00166D13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DC3562" w14:paraId="75FC1529" w14:textId="77777777" w:rsidTr="006A3ED6">
        <w:tc>
          <w:tcPr>
            <w:tcW w:w="3397" w:type="dxa"/>
          </w:tcPr>
          <w:p w14:paraId="51E9AABE" w14:textId="3305CF35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C480EB9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SMSC</w:t>
            </w:r>
          </w:p>
          <w:p w14:paraId="43697E90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7120" w:type="dxa"/>
          </w:tcPr>
          <w:p w14:paraId="41292C5C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5DE2346" w14:textId="7F0432C2" w:rsidR="00DC3562" w:rsidRDefault="007C14D2" w:rsidP="007C14D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Emotions and The Environment</w:t>
            </w:r>
          </w:p>
        </w:tc>
      </w:tr>
    </w:tbl>
    <w:p w14:paraId="62C4B2D7" w14:textId="77777777" w:rsidR="00166D13" w:rsidRPr="00166D13" w:rsidRDefault="00166D13" w:rsidP="00DC3562">
      <w:pPr>
        <w:rPr>
          <w:rFonts w:ascii="Sassoon Infant Std" w:hAnsi="Sassoon Infant Std"/>
          <w:b/>
          <w:u w:val="single"/>
          <w:lang w:val="en-GB"/>
        </w:rPr>
      </w:pPr>
    </w:p>
    <w:sectPr w:rsidR="00166D13" w:rsidRPr="00166D13" w:rsidSect="006A3E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0FA0"/>
    <w:multiLevelType w:val="hybridMultilevel"/>
    <w:tmpl w:val="7DB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73F3"/>
    <w:multiLevelType w:val="hybridMultilevel"/>
    <w:tmpl w:val="1DA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4C702B"/>
    <w:rsid w:val="00574569"/>
    <w:rsid w:val="006A3ED6"/>
    <w:rsid w:val="007C14D2"/>
    <w:rsid w:val="00DC3562"/>
    <w:rsid w:val="00E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3</cp:revision>
  <dcterms:created xsi:type="dcterms:W3CDTF">2017-12-04T21:51:00Z</dcterms:created>
  <dcterms:modified xsi:type="dcterms:W3CDTF">2017-12-04T21:54:00Z</dcterms:modified>
</cp:coreProperties>
</file>