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A3" w:rsidRDefault="007940D1" w:rsidP="00B764A3">
      <w:pPr>
        <w:jc w:val="center"/>
        <w:rPr>
          <w:b/>
          <w:sz w:val="28"/>
          <w:szCs w:val="28"/>
        </w:rPr>
      </w:pPr>
      <w:r w:rsidRPr="00281271">
        <w:rPr>
          <w:b/>
          <w:sz w:val="28"/>
          <w:szCs w:val="28"/>
        </w:rPr>
        <w:t>P</w:t>
      </w:r>
      <w:r w:rsidR="00B764A3" w:rsidRPr="00281271">
        <w:rPr>
          <w:b/>
          <w:sz w:val="28"/>
          <w:szCs w:val="28"/>
        </w:rPr>
        <w:t>E &amp; Sport Funding Statement 201</w:t>
      </w:r>
      <w:r w:rsidR="00D5069C" w:rsidRPr="00281271">
        <w:rPr>
          <w:b/>
          <w:sz w:val="28"/>
          <w:szCs w:val="28"/>
        </w:rPr>
        <w:t>7</w:t>
      </w:r>
      <w:r w:rsidR="00B764A3" w:rsidRPr="00281271">
        <w:rPr>
          <w:b/>
          <w:sz w:val="28"/>
          <w:szCs w:val="28"/>
        </w:rPr>
        <w:t>/201</w:t>
      </w:r>
      <w:r w:rsidR="00D5069C" w:rsidRPr="00281271">
        <w:rPr>
          <w:b/>
          <w:sz w:val="28"/>
          <w:szCs w:val="28"/>
        </w:rPr>
        <w:t>8</w:t>
      </w:r>
    </w:p>
    <w:p w:rsidR="00281271" w:rsidRPr="00281271" w:rsidRDefault="007E0E67" w:rsidP="00B764A3">
      <w:pPr>
        <w:jc w:val="center"/>
        <w:rPr>
          <w:b/>
          <w:sz w:val="28"/>
          <w:szCs w:val="28"/>
        </w:rPr>
      </w:pPr>
      <w:r w:rsidRPr="00281271">
        <w:rPr>
          <w:noProof/>
          <w:lang w:eastAsia="en-GB"/>
        </w:rPr>
        <w:drawing>
          <wp:inline distT="0" distB="0" distL="0" distR="0" wp14:anchorId="11C7B845" wp14:editId="35F4F49A">
            <wp:extent cx="3287654" cy="1717040"/>
            <wp:effectExtent l="0" t="0" r="8255" b="0"/>
            <wp:docPr id="1" name="Picture 1" descr="C:\Users\Culcheth CP School\Pictures\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cheth CP School\Pictures\sp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59" cy="17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A3" w:rsidRDefault="00B764A3" w:rsidP="00B764A3">
      <w:r w:rsidRPr="00281271">
        <w:rPr>
          <w:b/>
          <w:sz w:val="24"/>
          <w:szCs w:val="24"/>
        </w:rPr>
        <w:t>Allocations:</w:t>
      </w:r>
      <w:r>
        <w:t xml:space="preserve">                </w:t>
      </w:r>
      <w:r w:rsidR="008A41AA">
        <w:t xml:space="preserve">                             </w:t>
      </w:r>
      <w:r>
        <w:t xml:space="preserve">   £</w:t>
      </w:r>
    </w:p>
    <w:p w:rsidR="00D5069C" w:rsidRDefault="00B764A3" w:rsidP="00B764A3">
      <w:r>
        <w:t xml:space="preserve">Balance Brought Forward                          </w:t>
      </w:r>
      <w:r w:rsidR="00073FD3">
        <w:t>£1668.00</w:t>
      </w:r>
    </w:p>
    <w:p w:rsidR="00D5069C" w:rsidRDefault="00D5069C" w:rsidP="00B764A3">
      <w:r>
        <w:t xml:space="preserve">April 17- Aug 17                                          </w:t>
      </w:r>
      <w:r w:rsidR="00410777">
        <w:t xml:space="preserve"> </w:t>
      </w:r>
      <w:r>
        <w:t>£371</w:t>
      </w:r>
      <w:r w:rsidR="00281271">
        <w:t>3.00</w:t>
      </w:r>
    </w:p>
    <w:p w:rsidR="00D5069C" w:rsidRDefault="00D5069C" w:rsidP="00B764A3">
      <w:r>
        <w:t>Sept 17 –Mar 18</w:t>
      </w:r>
      <w:r>
        <w:tab/>
      </w:r>
      <w:r>
        <w:tab/>
      </w:r>
      <w:r>
        <w:tab/>
        <w:t>£</w:t>
      </w:r>
      <w:r w:rsidR="00410777">
        <w:t>10401.00</w:t>
      </w:r>
    </w:p>
    <w:p w:rsidR="00D5069C" w:rsidRPr="00281271" w:rsidRDefault="00281271" w:rsidP="00B764A3">
      <w:pPr>
        <w:rPr>
          <w:b/>
        </w:rPr>
      </w:pPr>
      <w:r w:rsidRPr="00281271">
        <w:rPr>
          <w:b/>
          <w:sz w:val="24"/>
          <w:szCs w:val="24"/>
        </w:rPr>
        <w:t>Total   Income</w:t>
      </w:r>
      <w:r w:rsidR="00263F44" w:rsidRPr="00281271">
        <w:rPr>
          <w:b/>
        </w:rPr>
        <w:t xml:space="preserve">                                                        </w:t>
      </w:r>
      <w:r w:rsidRPr="00281271">
        <w:rPr>
          <w:b/>
        </w:rPr>
        <w:tab/>
      </w:r>
      <w:r w:rsidRPr="00281271">
        <w:rPr>
          <w:b/>
        </w:rPr>
        <w:tab/>
      </w:r>
      <w:r w:rsidRPr="00281271">
        <w:rPr>
          <w:b/>
        </w:rPr>
        <w:tab/>
      </w:r>
      <w:r w:rsidRPr="00281271">
        <w:rPr>
          <w:b/>
        </w:rPr>
        <w:tab/>
      </w:r>
      <w:r w:rsidRPr="00281271">
        <w:rPr>
          <w:b/>
        </w:rPr>
        <w:tab/>
      </w:r>
      <w:r w:rsidR="00263F44" w:rsidRPr="00281271">
        <w:rPr>
          <w:b/>
        </w:rPr>
        <w:t xml:space="preserve">  </w:t>
      </w:r>
      <w:r w:rsidR="00383691" w:rsidRPr="00281271">
        <w:rPr>
          <w:b/>
        </w:rPr>
        <w:t>£1</w:t>
      </w:r>
      <w:r w:rsidR="00073FD3" w:rsidRPr="00281271">
        <w:rPr>
          <w:b/>
        </w:rPr>
        <w:t>578</w:t>
      </w:r>
      <w:r w:rsidRPr="00281271">
        <w:rPr>
          <w:b/>
        </w:rPr>
        <w:t>2</w:t>
      </w:r>
      <w:r w:rsidR="00073FD3" w:rsidRPr="00281271">
        <w:rPr>
          <w:b/>
        </w:rPr>
        <w:t>.00</w:t>
      </w:r>
      <w:r w:rsidR="00263F44" w:rsidRPr="00281271">
        <w:rPr>
          <w:b/>
        </w:rPr>
        <w:t xml:space="preserve">            </w:t>
      </w:r>
      <w:r w:rsidR="00383691" w:rsidRPr="00281271">
        <w:rPr>
          <w:b/>
        </w:rPr>
        <w:t xml:space="preserve">                               </w:t>
      </w:r>
    </w:p>
    <w:p w:rsidR="008A41AA" w:rsidRDefault="008A41AA" w:rsidP="00B764A3"/>
    <w:p w:rsidR="00263F44" w:rsidRPr="00281271" w:rsidRDefault="00D5069C" w:rsidP="00B764A3">
      <w:pPr>
        <w:rPr>
          <w:b/>
          <w:sz w:val="24"/>
          <w:szCs w:val="24"/>
        </w:rPr>
      </w:pPr>
      <w:bookmarkStart w:id="0" w:name="_GoBack"/>
      <w:bookmarkEnd w:id="0"/>
      <w:r>
        <w:t xml:space="preserve"> </w:t>
      </w:r>
      <w:r w:rsidR="00B764A3" w:rsidRPr="00281271">
        <w:rPr>
          <w:b/>
          <w:sz w:val="24"/>
          <w:szCs w:val="24"/>
        </w:rPr>
        <w:t>Programmed Spend:</w:t>
      </w:r>
    </w:p>
    <w:p w:rsidR="00B764A3" w:rsidRDefault="00B764A3" w:rsidP="00B764A3">
      <w:r>
        <w:t xml:space="preserve">School PE Membership                              </w:t>
      </w:r>
      <w:r w:rsidR="00281271">
        <w:tab/>
      </w:r>
      <w:r w:rsidR="00281271">
        <w:tab/>
      </w:r>
      <w:r w:rsidR="00281271">
        <w:tab/>
      </w:r>
      <w:r>
        <w:t>£1,</w:t>
      </w:r>
      <w:r w:rsidR="00263F44">
        <w:t>700.00</w:t>
      </w:r>
    </w:p>
    <w:p w:rsidR="00B764A3" w:rsidRDefault="00410777" w:rsidP="00B764A3">
      <w:r>
        <w:t xml:space="preserve">Sports Coach </w:t>
      </w:r>
      <w:r w:rsidR="00281271">
        <w:t>/ TA Provision</w:t>
      </w:r>
      <w:r>
        <w:t xml:space="preserve">     </w:t>
      </w:r>
      <w:r w:rsidR="00B764A3">
        <w:tab/>
      </w:r>
      <w:r w:rsidR="00B764A3">
        <w:tab/>
      </w:r>
      <w:r w:rsidR="00281271">
        <w:tab/>
      </w:r>
      <w:r w:rsidR="00281271">
        <w:tab/>
      </w:r>
      <w:r w:rsidR="00B764A3">
        <w:t>£</w:t>
      </w:r>
      <w:r w:rsidR="00073FD3">
        <w:t>3143.00</w:t>
      </w:r>
    </w:p>
    <w:p w:rsidR="00263F44" w:rsidRPr="00410777" w:rsidRDefault="00383691" w:rsidP="00B764A3">
      <w:r>
        <w:t xml:space="preserve">Real PE SLA Training                                  </w:t>
      </w:r>
      <w:r w:rsidR="00281271">
        <w:tab/>
      </w:r>
      <w:r w:rsidR="00281271">
        <w:tab/>
      </w:r>
      <w:r w:rsidR="00281271">
        <w:tab/>
      </w:r>
      <w:r>
        <w:t xml:space="preserve"> £2645.00</w:t>
      </w:r>
      <w:r w:rsidR="00263F44" w:rsidRPr="00410777">
        <w:t xml:space="preserve">                                      </w:t>
      </w:r>
    </w:p>
    <w:p w:rsidR="00B277B2" w:rsidRDefault="00281271" w:rsidP="00B764A3">
      <w:r>
        <w:t xml:space="preserve"> PE Resources</w:t>
      </w:r>
      <w:r>
        <w:tab/>
      </w:r>
      <w:r>
        <w:tab/>
      </w:r>
      <w:r>
        <w:tab/>
      </w:r>
      <w:r>
        <w:tab/>
      </w:r>
      <w:r>
        <w:tab/>
      </w:r>
      <w:r>
        <w:tab/>
        <w:t>£1159.00</w:t>
      </w:r>
    </w:p>
    <w:p w:rsidR="00281271" w:rsidRDefault="00281271" w:rsidP="00B764A3">
      <w:r>
        <w:t xml:space="preserve">Consultants </w:t>
      </w:r>
      <w:r>
        <w:tab/>
      </w:r>
      <w:r>
        <w:tab/>
      </w:r>
      <w:r>
        <w:tab/>
      </w:r>
      <w:r>
        <w:tab/>
      </w:r>
      <w:r>
        <w:tab/>
      </w:r>
      <w:r>
        <w:tab/>
        <w:t>£1455.00</w:t>
      </w:r>
    </w:p>
    <w:p w:rsidR="00281271" w:rsidRDefault="00281271" w:rsidP="00B764A3">
      <w:r>
        <w:t>Play 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>£5900.00</w:t>
      </w:r>
    </w:p>
    <w:p w:rsidR="00281271" w:rsidRPr="005F24D4" w:rsidRDefault="00281271" w:rsidP="00B764A3">
      <w:r>
        <w:t>PE Equipment Repair</w:t>
      </w:r>
      <w:r>
        <w:tab/>
      </w:r>
      <w:r>
        <w:tab/>
      </w:r>
      <w:r>
        <w:tab/>
      </w:r>
      <w:r>
        <w:tab/>
      </w:r>
      <w:r>
        <w:tab/>
        <w:t>£478.00</w:t>
      </w:r>
    </w:p>
    <w:p w:rsidR="00383691" w:rsidRPr="00281271" w:rsidRDefault="00B764A3" w:rsidP="00B764A3">
      <w:pPr>
        <w:rPr>
          <w:b/>
        </w:rPr>
      </w:pPr>
      <w:r w:rsidRPr="00281271">
        <w:rPr>
          <w:b/>
          <w:sz w:val="24"/>
          <w:szCs w:val="24"/>
        </w:rPr>
        <w:t xml:space="preserve">Total Expenditure                                                                                        </w:t>
      </w:r>
      <w:r w:rsidR="00281271">
        <w:tab/>
      </w:r>
      <w:r w:rsidR="007E0E67">
        <w:t xml:space="preserve">    </w:t>
      </w:r>
      <w:r w:rsidRPr="00281271">
        <w:rPr>
          <w:b/>
        </w:rPr>
        <w:t>£</w:t>
      </w:r>
      <w:r w:rsidR="00281271" w:rsidRPr="00281271">
        <w:rPr>
          <w:b/>
        </w:rPr>
        <w:t>16480.00</w:t>
      </w:r>
      <w:r w:rsidRPr="00281271">
        <w:rPr>
          <w:b/>
        </w:rPr>
        <w:t xml:space="preserve"> </w:t>
      </w:r>
    </w:p>
    <w:p w:rsidR="00B764A3" w:rsidRPr="00281271" w:rsidRDefault="00B764A3" w:rsidP="00B764A3">
      <w:pPr>
        <w:rPr>
          <w:color w:val="FF0000"/>
        </w:rPr>
      </w:pPr>
      <w:r w:rsidRPr="00281271">
        <w:rPr>
          <w:sz w:val="24"/>
          <w:szCs w:val="24"/>
        </w:rPr>
        <w:t xml:space="preserve"> </w:t>
      </w:r>
      <w:r w:rsidR="00B277B2" w:rsidRPr="00281271">
        <w:rPr>
          <w:sz w:val="24"/>
          <w:szCs w:val="24"/>
        </w:rPr>
        <w:t xml:space="preserve">Balance Remaining                                                                                     </w:t>
      </w:r>
      <w:r w:rsidR="00281271">
        <w:tab/>
      </w:r>
      <w:r w:rsidR="007E0E67">
        <w:t xml:space="preserve">       </w:t>
      </w:r>
      <w:r w:rsidR="00B277B2" w:rsidRPr="00281271">
        <w:rPr>
          <w:color w:val="FF0000"/>
        </w:rPr>
        <w:t>£</w:t>
      </w:r>
      <w:r w:rsidR="00281271" w:rsidRPr="00281271">
        <w:rPr>
          <w:color w:val="FF0000"/>
        </w:rPr>
        <w:t>-698.00</w:t>
      </w:r>
    </w:p>
    <w:sectPr w:rsidR="00B764A3" w:rsidRPr="0028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061C0"/>
    <w:rsid w:val="00073FD3"/>
    <w:rsid w:val="002552AB"/>
    <w:rsid w:val="00263F44"/>
    <w:rsid w:val="00281271"/>
    <w:rsid w:val="00383691"/>
    <w:rsid w:val="00410777"/>
    <w:rsid w:val="005F24D4"/>
    <w:rsid w:val="00781405"/>
    <w:rsid w:val="007940D1"/>
    <w:rsid w:val="007E0E67"/>
    <w:rsid w:val="00832D7C"/>
    <w:rsid w:val="008A41AA"/>
    <w:rsid w:val="00904016"/>
    <w:rsid w:val="00A52264"/>
    <w:rsid w:val="00B277B2"/>
    <w:rsid w:val="00B764A3"/>
    <w:rsid w:val="00BF1114"/>
    <w:rsid w:val="00C21BE4"/>
    <w:rsid w:val="00D5069C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97ED-4E90-4EAE-A1C4-598EDCE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Rodgers</dc:creator>
  <cp:lastModifiedBy>Culcheth CP School</cp:lastModifiedBy>
  <cp:revision>13</cp:revision>
  <cp:lastPrinted>2017-02-09T09:44:00Z</cp:lastPrinted>
  <dcterms:created xsi:type="dcterms:W3CDTF">2017-02-08T11:14:00Z</dcterms:created>
  <dcterms:modified xsi:type="dcterms:W3CDTF">2018-04-24T14:19:00Z</dcterms:modified>
</cp:coreProperties>
</file>