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34" w:rsidRPr="00EA2685" w:rsidRDefault="00554E34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5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80622">
        <w:rPr>
          <w:rFonts w:ascii="Comic Sans MS" w:hAnsi="Comic Sans MS"/>
          <w:b/>
          <w:sz w:val="32"/>
          <w:szCs w:val="32"/>
          <w:u w:val="single"/>
        </w:rPr>
        <w:t>Spring</w:t>
      </w:r>
      <w:r w:rsidR="00E13FF4">
        <w:rPr>
          <w:rFonts w:ascii="Comic Sans MS" w:hAnsi="Comic Sans MS"/>
          <w:b/>
          <w:sz w:val="32"/>
          <w:szCs w:val="32"/>
          <w:u w:val="single"/>
        </w:rPr>
        <w:t xml:space="preserve"> 1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469"/>
        <w:gridCol w:w="6634"/>
      </w:tblGrid>
      <w:tr w:rsidR="00554E34" w:rsidRPr="00EA2685" w:rsidTr="00745991">
        <w:trPr>
          <w:jc w:val="center"/>
        </w:trPr>
        <w:tc>
          <w:tcPr>
            <w:tcW w:w="1495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2469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6634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1F776F" w:rsidRPr="00EA2685" w:rsidTr="00745991">
        <w:trPr>
          <w:trHeight w:val="2479"/>
          <w:jc w:val="center"/>
        </w:trPr>
        <w:tc>
          <w:tcPr>
            <w:tcW w:w="1495" w:type="dxa"/>
          </w:tcPr>
          <w:p w:rsidR="001F776F" w:rsidRPr="00EA2685" w:rsidRDefault="001F776F" w:rsidP="001F776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B1A24E" wp14:editId="4FAC315F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776F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Narrative-Leon and the place between </w:t>
            </w:r>
          </w:p>
          <w:p w:rsidR="001F776F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  <w:p w:rsidR="001F776F" w:rsidRPr="009661E2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Non-fiction- Newspaper article </w:t>
            </w:r>
          </w:p>
        </w:tc>
        <w:tc>
          <w:tcPr>
            <w:tcW w:w="6634" w:type="dxa"/>
          </w:tcPr>
          <w:p w:rsidR="001F776F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Reading at home at least 3 times per week. Reading Diaries are checked on a Friday and should be signed weekly by a parent.</w:t>
            </w:r>
          </w:p>
          <w:p w:rsidR="001F776F" w:rsidRPr="009661E2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Reading plus for at least 30minutes. </w:t>
            </w:r>
          </w:p>
          <w:p w:rsidR="001F776F" w:rsidRPr="009661E2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Encourage children to discuss what they have read.</w:t>
            </w:r>
          </w:p>
          <w:p w:rsidR="001F776F" w:rsidRPr="009661E2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</w:tr>
      <w:tr w:rsidR="001F776F" w:rsidRPr="00EA2685" w:rsidTr="00745991">
        <w:trPr>
          <w:jc w:val="center"/>
        </w:trPr>
        <w:tc>
          <w:tcPr>
            <w:tcW w:w="1495" w:type="dxa"/>
          </w:tcPr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1F776F" w:rsidRPr="0028118A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776F" w:rsidRPr="00EA2685" w:rsidRDefault="001F776F" w:rsidP="001F776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EEFBB4" wp14:editId="3A3AFB56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776F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Multiplication and division including long division and long multiplication formal methods.</w:t>
            </w:r>
          </w:p>
          <w:p w:rsidR="001F776F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1F776F" w:rsidRPr="00C946B7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Fractions including decimals and percentages.</w:t>
            </w:r>
          </w:p>
        </w:tc>
        <w:tc>
          <w:tcPr>
            <w:tcW w:w="6634" w:type="dxa"/>
          </w:tcPr>
          <w:p w:rsidR="001F776F" w:rsidRPr="00C946B7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>Regularly complete Maths Whizz homework as this will help your child with Maths work they are struggling with.</w:t>
            </w:r>
          </w:p>
          <w:p w:rsidR="001F776F" w:rsidRPr="00C946B7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  <w:p w:rsidR="001F776F" w:rsidRPr="00C946B7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:rsidR="001F776F" w:rsidRPr="00C946B7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1F776F" w:rsidRPr="00580622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580622">
              <w:rPr>
                <w:rFonts w:ascii="XCCW Joined 11a" w:hAnsi="XCCW Joined 11a"/>
                <w:sz w:val="20"/>
                <w:szCs w:val="2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1F776F" w:rsidRPr="00580622" w:rsidRDefault="001F776F" w:rsidP="001F776F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1F776F" w:rsidRPr="00C946B7" w:rsidRDefault="001F776F" w:rsidP="001F776F">
            <w:pPr>
              <w:pStyle w:val="Default"/>
              <w:rPr>
                <w:rFonts w:ascii="XCCW Joined 11a" w:hAnsi="XCCW Joined 11a"/>
                <w:b/>
                <w:sz w:val="20"/>
                <w:szCs w:val="20"/>
              </w:rPr>
            </w:pPr>
          </w:p>
        </w:tc>
      </w:tr>
      <w:tr w:rsidR="001F776F" w:rsidRPr="00EA2685" w:rsidTr="00745991">
        <w:trPr>
          <w:trHeight w:val="1194"/>
          <w:jc w:val="center"/>
        </w:trPr>
        <w:tc>
          <w:tcPr>
            <w:tcW w:w="1495" w:type="dxa"/>
          </w:tcPr>
          <w:p w:rsidR="001F776F" w:rsidRPr="0025730E" w:rsidRDefault="001F776F" w:rsidP="001F776F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b/>
                <w:sz w:val="20"/>
                <w:szCs w:val="20"/>
              </w:rPr>
              <w:t>Science</w:t>
            </w:r>
          </w:p>
          <w:p w:rsidR="001F776F" w:rsidRPr="0025730E" w:rsidRDefault="001F776F" w:rsidP="001F776F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3C8EF02" wp14:editId="4E85CE4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76F" w:rsidRPr="0025730E" w:rsidRDefault="001F776F" w:rsidP="001F776F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1F776F" w:rsidRPr="009661E2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Space</w:t>
            </w:r>
          </w:p>
        </w:tc>
        <w:tc>
          <w:tcPr>
            <w:tcW w:w="6634" w:type="dxa"/>
          </w:tcPr>
          <w:p w:rsidR="001F776F" w:rsidRPr="00745991" w:rsidRDefault="001F776F" w:rsidP="001F776F">
            <w:pPr>
              <w:shd w:val="clear" w:color="auto" w:fill="FFFFFF"/>
              <w:spacing w:after="0" w:line="384" w:lineRule="auto"/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</w:pPr>
            <w:r w:rsidRPr="00745991"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  <w:t>Describe the movement of the Earth and other planets relative to the sun in the solar system</w:t>
            </w:r>
          </w:p>
          <w:p w:rsidR="001F776F" w:rsidRPr="00745991" w:rsidRDefault="001F776F" w:rsidP="001F776F">
            <w:pPr>
              <w:shd w:val="clear" w:color="auto" w:fill="FFFFFF"/>
              <w:spacing w:after="0" w:line="384" w:lineRule="auto"/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</w:pPr>
            <w:r w:rsidRPr="00745991"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  <w:t>Describe the movement of the moon relative to the Earth.</w:t>
            </w:r>
          </w:p>
          <w:p w:rsidR="001F776F" w:rsidRPr="00745991" w:rsidRDefault="001F776F" w:rsidP="001F776F">
            <w:pPr>
              <w:shd w:val="clear" w:color="auto" w:fill="FFFFFF"/>
              <w:spacing w:after="0" w:line="384" w:lineRule="auto"/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</w:pPr>
            <w:r w:rsidRPr="00745991"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  <w:t>Describe the sun, Earth and moon as approximately spherical bodies.</w:t>
            </w:r>
          </w:p>
          <w:p w:rsidR="001F776F" w:rsidRPr="00745991" w:rsidRDefault="001F776F" w:rsidP="001F776F">
            <w:pPr>
              <w:shd w:val="clear" w:color="auto" w:fill="FFFFFF"/>
              <w:spacing w:after="0" w:line="384" w:lineRule="auto"/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</w:pPr>
            <w:r w:rsidRPr="00745991">
              <w:rPr>
                <w:rFonts w:ascii="XCCW Joined 11a" w:eastAsia="Arial" w:hAnsi="XCCW Joined 11a" w:cs="Arial"/>
                <w:b/>
                <w:color w:val="333333"/>
                <w:sz w:val="16"/>
                <w:szCs w:val="20"/>
              </w:rPr>
              <w:t>Use the idea of the Earth’s rotation to explain day and night and the apparent movement of the sun across the sky.</w:t>
            </w:r>
          </w:p>
          <w:p w:rsidR="001F776F" w:rsidRPr="00A65513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</w:tr>
      <w:tr w:rsidR="001F776F" w:rsidRPr="00EA2685" w:rsidTr="00745991">
        <w:trPr>
          <w:trHeight w:val="1457"/>
          <w:jc w:val="center"/>
        </w:trPr>
        <w:tc>
          <w:tcPr>
            <w:tcW w:w="1495" w:type="dxa"/>
          </w:tcPr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776F" w:rsidRPr="0028118A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  <w:r w:rsidRPr="001F776F">
              <w:rPr>
                <w:rFonts w:ascii="XCCW Joined 14a" w:hAnsi="XCCW Joined 14a"/>
              </w:rPr>
              <w:t>South America</w:t>
            </w: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  <w:r w:rsidRPr="001F776F">
              <w:rPr>
                <w:rFonts w:ascii="XCCW Joined 14a" w:hAnsi="XCCW Joined 14a"/>
              </w:rPr>
              <w:t>The Vikings</w:t>
            </w: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</w:p>
        </w:tc>
        <w:tc>
          <w:tcPr>
            <w:tcW w:w="6634" w:type="dxa"/>
          </w:tcPr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  <w:r w:rsidRPr="001F776F">
              <w:rPr>
                <w:rFonts w:ascii="XCCW Joined 14a" w:hAnsi="XCCW Joined 14a"/>
              </w:rPr>
              <w:t xml:space="preserve">Research on human and physical features of south America. </w:t>
            </w: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  <w:r w:rsidRPr="001F776F">
              <w:rPr>
                <w:rFonts w:ascii="XCCW Joined 14a" w:hAnsi="XCCW Joined 14a"/>
              </w:rPr>
              <w:t>Questions to consider:</w:t>
            </w:r>
            <w:r w:rsidRPr="001F776F">
              <w:rPr>
                <w:rFonts w:ascii="XCCW Joined 14a" w:hAnsi="XCCW Joined 14a"/>
              </w:rPr>
              <w:br/>
              <w:t>Who were the Vikings and how did they influence our life today?</w:t>
            </w: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  <w:r w:rsidRPr="001F776F">
              <w:rPr>
                <w:rFonts w:ascii="XCCW Joined 14a" w:hAnsi="XCCW Joined 14a"/>
              </w:rPr>
              <w:t>What evidence do we have today Vikings were ever here?</w:t>
            </w:r>
          </w:p>
          <w:p w:rsidR="001F776F" w:rsidRPr="001F776F" w:rsidRDefault="001F776F" w:rsidP="001F776F">
            <w:pPr>
              <w:spacing w:after="0" w:line="240" w:lineRule="auto"/>
              <w:rPr>
                <w:rFonts w:ascii="XCCW Joined 14a" w:hAnsi="XCCW Joined 14a"/>
              </w:rPr>
            </w:pPr>
            <w:r w:rsidRPr="001F776F">
              <w:rPr>
                <w:rFonts w:ascii="XCCW Joined 14a" w:hAnsi="XCCW Joined 14a"/>
              </w:rPr>
              <w:t xml:space="preserve">Who would you rather be a Viking or an Anglo Saxons </w:t>
            </w:r>
          </w:p>
        </w:tc>
      </w:tr>
      <w:tr w:rsidR="001F776F" w:rsidRPr="00EA2685" w:rsidTr="00745991">
        <w:trPr>
          <w:trHeight w:val="1555"/>
          <w:jc w:val="center"/>
        </w:trPr>
        <w:tc>
          <w:tcPr>
            <w:tcW w:w="1495" w:type="dxa"/>
          </w:tcPr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776F" w:rsidRPr="0028118A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E468C18" wp14:editId="737977EA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776F" w:rsidRPr="00E13FF4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lastRenderedPageBreak/>
              <w:t>Video editing</w:t>
            </w:r>
          </w:p>
        </w:tc>
        <w:tc>
          <w:tcPr>
            <w:tcW w:w="6634" w:type="dxa"/>
          </w:tcPr>
          <w:p w:rsidR="001F776F" w:rsidRPr="00745991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745991">
              <w:rPr>
                <w:rFonts w:ascii="XCCW Joined 11a" w:hAnsi="XCCW Joined 11a"/>
              </w:rPr>
              <w:t xml:space="preserve">If </w:t>
            </w:r>
            <w:proofErr w:type="gramStart"/>
            <w:r w:rsidRPr="00745991">
              <w:rPr>
                <w:rFonts w:ascii="XCCW Joined 11a" w:hAnsi="XCCW Joined 11a"/>
              </w:rPr>
              <w:t>possible</w:t>
            </w:r>
            <w:proofErr w:type="gramEnd"/>
            <w:r w:rsidRPr="00745991">
              <w:rPr>
                <w:rFonts w:ascii="XCCW Joined 11a" w:hAnsi="XCCW Joined 11a"/>
              </w:rPr>
              <w:t xml:space="preserve"> the children should become familiar with the app </w:t>
            </w:r>
            <w:r>
              <w:rPr>
                <w:rFonts w:ascii="XCCW Joined 11a" w:hAnsi="XCCW Joined 11a"/>
              </w:rPr>
              <w:t>I</w:t>
            </w:r>
            <w:r w:rsidRPr="00745991">
              <w:rPr>
                <w:rFonts w:ascii="XCCW Joined 11a" w:hAnsi="XCCW Joined 11a"/>
              </w:rPr>
              <w:t>-movies.</w:t>
            </w:r>
            <w:r w:rsidRPr="00745991"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</w:tc>
      </w:tr>
      <w:tr w:rsidR="001F776F" w:rsidRPr="00EA2685" w:rsidTr="00745991">
        <w:trPr>
          <w:jc w:val="center"/>
        </w:trPr>
        <w:tc>
          <w:tcPr>
            <w:tcW w:w="1495" w:type="dxa"/>
          </w:tcPr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1F776F" w:rsidRDefault="001F776F" w:rsidP="001F776F">
            <w:pPr>
              <w:spacing w:after="0" w:line="240" w:lineRule="auto"/>
              <w:rPr>
                <w:noProof/>
                <w:lang w:eastAsia="en-GB"/>
              </w:rPr>
            </w:pPr>
          </w:p>
          <w:p w:rsidR="001F776F" w:rsidRDefault="001F776F" w:rsidP="001F776F">
            <w:pPr>
              <w:spacing w:after="0" w:line="240" w:lineRule="auto"/>
              <w:rPr>
                <w:noProof/>
                <w:lang w:eastAsia="en-GB"/>
              </w:rPr>
            </w:pPr>
          </w:p>
          <w:p w:rsidR="001F776F" w:rsidRPr="0028118A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1F776F" w:rsidRDefault="001F776F" w:rsidP="001F776F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Swimming</w:t>
            </w:r>
          </w:p>
          <w:p w:rsidR="001F776F" w:rsidRDefault="001F776F" w:rsidP="001F776F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</w:p>
          <w:p w:rsidR="001F776F" w:rsidRPr="00E13FF4" w:rsidRDefault="001F776F" w:rsidP="001F776F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Gymnastics</w:t>
            </w:r>
          </w:p>
        </w:tc>
        <w:tc>
          <w:tcPr>
            <w:tcW w:w="6634" w:type="dxa"/>
          </w:tcPr>
          <w:p w:rsidR="001F776F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Try to visit the local swimming pool to practise new skills.</w:t>
            </w:r>
          </w:p>
          <w:p w:rsidR="001F776F" w:rsidRPr="00E13FF4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  <w:p w:rsidR="001F776F" w:rsidRPr="00745991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</w:rPr>
            </w:pPr>
            <w:r w:rsidRPr="00745991">
              <w:rPr>
                <w:rFonts w:ascii="XCCW Joined 11a" w:hAnsi="XCCW Joined 11a"/>
                <w:sz w:val="20"/>
              </w:rPr>
              <w:t>Develop flexibility, strength, technique, control and balance by learning and performing a range of different jumps and leaps. To accurately perform a cat leap full turn and a stag leap</w:t>
            </w:r>
          </w:p>
          <w:p w:rsidR="001F776F" w:rsidRPr="00745991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</w:rPr>
            </w:pPr>
            <w:r w:rsidRPr="00745991">
              <w:rPr>
                <w:rFonts w:ascii="XCCW Joined 11a" w:hAnsi="XCCW Joined 11a"/>
                <w:sz w:val="20"/>
              </w:rPr>
              <w:t xml:space="preserve">Develop flexibility, strength, technique, control and balance by learning and performing a range of rolls. </w:t>
            </w:r>
          </w:p>
          <w:p w:rsidR="001F776F" w:rsidRPr="00E13FF4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745991">
              <w:rPr>
                <w:rFonts w:ascii="XCCW Joined 11a" w:hAnsi="XCCW Joined 11a"/>
                <w:sz w:val="20"/>
              </w:rPr>
              <w:t>To accurately perform a dive forward roll and a pike backward roll.</w:t>
            </w:r>
          </w:p>
        </w:tc>
      </w:tr>
      <w:tr w:rsidR="001F776F" w:rsidRPr="00EA2685" w:rsidTr="00745991">
        <w:trPr>
          <w:jc w:val="center"/>
        </w:trPr>
        <w:tc>
          <w:tcPr>
            <w:tcW w:w="1495" w:type="dxa"/>
          </w:tcPr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SMSC &amp; SRE</w:t>
            </w:r>
          </w:p>
          <w:p w:rsidR="001F776F" w:rsidRPr="0028118A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FA4E50" wp14:editId="3E9B01BE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776F" w:rsidRPr="00E13FF4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Teamwork and friendships</w:t>
            </w:r>
            <w:r w:rsidRPr="00E13FF4">
              <w:rPr>
                <w:rFonts w:ascii="XCCW Joined 11a" w:hAnsi="XCCW Joined 11a"/>
                <w:sz w:val="20"/>
                <w:szCs w:val="20"/>
              </w:rPr>
              <w:t>.</w:t>
            </w:r>
          </w:p>
        </w:tc>
        <w:tc>
          <w:tcPr>
            <w:tcW w:w="6634" w:type="dxa"/>
          </w:tcPr>
          <w:p w:rsidR="001F776F" w:rsidRPr="00E13FF4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 xml:space="preserve">In SMSC we will be exploring </w:t>
            </w:r>
            <w:r>
              <w:rPr>
                <w:rFonts w:ascii="XCCW Joined 11a" w:hAnsi="XCCW Joined 11a"/>
                <w:sz w:val="20"/>
                <w:szCs w:val="20"/>
              </w:rPr>
              <w:t>ways to improve our skills at working in teams and developing friendships.</w:t>
            </w:r>
          </w:p>
        </w:tc>
      </w:tr>
      <w:tr w:rsidR="001F776F" w:rsidRPr="00EA2685" w:rsidTr="00745991">
        <w:trPr>
          <w:jc w:val="center"/>
        </w:trPr>
        <w:tc>
          <w:tcPr>
            <w:tcW w:w="1495" w:type="dxa"/>
          </w:tcPr>
          <w:p w:rsidR="001F776F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1F776F" w:rsidRPr="0028118A" w:rsidRDefault="001F776F" w:rsidP="001F776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EB615" wp14:editId="72BC1838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1F776F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Bible stories</w:t>
            </w:r>
          </w:p>
          <w:p w:rsidR="001F776F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  <w:p w:rsidR="001F776F" w:rsidRPr="00E13FF4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6634" w:type="dxa"/>
          </w:tcPr>
          <w:p w:rsidR="001F776F" w:rsidRPr="00E13FF4" w:rsidRDefault="001F776F" w:rsidP="001F776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Ask your child what morals they have learnt from the story that they have read that week.</w:t>
            </w:r>
            <w:bookmarkStart w:id="0" w:name="_GoBack"/>
            <w:bookmarkEnd w:id="0"/>
            <w:r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</w:tc>
      </w:tr>
    </w:tbl>
    <w:p w:rsidR="004F478B" w:rsidRDefault="004F478B"/>
    <w:sectPr w:rsidR="004F478B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XCCW Joined 1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76767"/>
    <w:multiLevelType w:val="multilevel"/>
    <w:tmpl w:val="4266C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61789"/>
    <w:rsid w:val="000E7422"/>
    <w:rsid w:val="001A1577"/>
    <w:rsid w:val="001F776F"/>
    <w:rsid w:val="0024052A"/>
    <w:rsid w:val="004F478B"/>
    <w:rsid w:val="00513D91"/>
    <w:rsid w:val="005452C7"/>
    <w:rsid w:val="00554E34"/>
    <w:rsid w:val="00580622"/>
    <w:rsid w:val="00692CB6"/>
    <w:rsid w:val="00745991"/>
    <w:rsid w:val="007F36AB"/>
    <w:rsid w:val="008519F8"/>
    <w:rsid w:val="008D1559"/>
    <w:rsid w:val="008E22A3"/>
    <w:rsid w:val="009661E2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C1FC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Victoria Lockwood</cp:lastModifiedBy>
  <cp:revision>2</cp:revision>
  <dcterms:created xsi:type="dcterms:W3CDTF">2022-01-25T20:45:00Z</dcterms:created>
  <dcterms:modified xsi:type="dcterms:W3CDTF">2022-01-25T20:45:00Z</dcterms:modified>
</cp:coreProperties>
</file>