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54642" w14:textId="77777777" w:rsidR="008A55EF" w:rsidRDefault="00000000">
      <w:pPr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noProof/>
        </w:rPr>
        <w:drawing>
          <wp:anchor distT="0" distB="0" distL="0" distR="0" simplePos="0" relativeHeight="251658240" behindDoc="1" locked="0" layoutInCell="1" hidden="0" allowOverlap="1" wp14:anchorId="27BD87BC" wp14:editId="2D0D07EC">
            <wp:simplePos x="0" y="0"/>
            <wp:positionH relativeFrom="page">
              <wp:posOffset>604901</wp:posOffset>
            </wp:positionH>
            <wp:positionV relativeFrom="page">
              <wp:posOffset>234315</wp:posOffset>
            </wp:positionV>
            <wp:extent cx="1047750" cy="819150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</w:rPr>
        <w:t>JOB DESCRIPTION</w:t>
      </w:r>
    </w:p>
    <w:p w14:paraId="77A522E5" w14:textId="77777777" w:rsidR="008A55EF" w:rsidRDefault="00000000">
      <w:pPr>
        <w:tabs>
          <w:tab w:val="left" w:pos="885"/>
        </w:tabs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</w:r>
    </w:p>
    <w:p w14:paraId="1538B1FE" w14:textId="77777777" w:rsidR="008A55EF" w:rsidRDefault="008A55EF">
      <w:pPr>
        <w:ind w:left="1" w:hanging="3"/>
        <w:jc w:val="center"/>
        <w:rPr>
          <w:rFonts w:ascii="Arial" w:eastAsia="Arial" w:hAnsi="Arial" w:cs="Arial"/>
          <w:sz w:val="32"/>
          <w:szCs w:val="32"/>
        </w:rPr>
      </w:pPr>
    </w:p>
    <w:p w14:paraId="3B11080F" w14:textId="77777777" w:rsidR="008A55EF" w:rsidRDefault="008A55EF">
      <w:pPr>
        <w:ind w:left="0" w:hanging="2"/>
        <w:jc w:val="center"/>
        <w:rPr>
          <w:rFonts w:ascii="Arial" w:eastAsia="Arial" w:hAnsi="Arial" w:cs="Arial"/>
        </w:rPr>
      </w:pPr>
    </w:p>
    <w:tbl>
      <w:tblPr>
        <w:tblStyle w:val="a1"/>
        <w:tblW w:w="10023" w:type="dxa"/>
        <w:tblInd w:w="-100" w:type="dxa"/>
        <w:tblLayout w:type="fixed"/>
        <w:tblLook w:val="0000" w:firstRow="0" w:lastRow="0" w:firstColumn="0" w:lastColumn="0" w:noHBand="0" w:noVBand="0"/>
      </w:tblPr>
      <w:tblGrid>
        <w:gridCol w:w="2360"/>
        <w:gridCol w:w="7663"/>
      </w:tblGrid>
      <w:tr w:rsidR="008A55EF" w14:paraId="224437D5" w14:textId="77777777">
        <w:trPr>
          <w:trHeight w:val="551"/>
        </w:trPr>
        <w:tc>
          <w:tcPr>
            <w:tcW w:w="2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EF66D" w14:textId="77777777" w:rsidR="008A55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POST TITLE</w:t>
            </w:r>
            <w:r>
              <w:rPr>
                <w:rFonts w:ascii="Arial" w:eastAsia="Arial" w:hAnsi="Arial" w:cs="Arial"/>
                <w:b/>
              </w:rPr>
              <w:t>:</w:t>
            </w:r>
          </w:p>
        </w:tc>
        <w:tc>
          <w:tcPr>
            <w:tcW w:w="7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0784F" w14:textId="77777777" w:rsidR="008A55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FINANCE OFFICER</w:t>
            </w:r>
          </w:p>
        </w:tc>
      </w:tr>
      <w:tr w:rsidR="008A55EF" w14:paraId="3C729914" w14:textId="77777777">
        <w:tc>
          <w:tcPr>
            <w:tcW w:w="2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EA4A5" w14:textId="77777777" w:rsidR="008A55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SCHOOL:</w:t>
            </w:r>
          </w:p>
        </w:tc>
        <w:tc>
          <w:tcPr>
            <w:tcW w:w="7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F259B" w14:textId="43818F4A" w:rsidR="008A55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highlight w:val="white"/>
              </w:rPr>
            </w:pPr>
            <w:r>
              <w:rPr>
                <w:rFonts w:ascii="Arial" w:eastAsia="Arial" w:hAnsi="Arial" w:cs="Arial"/>
                <w:b/>
                <w:highlight w:val="white"/>
              </w:rPr>
              <w:t>Culcheth Primary School</w:t>
            </w:r>
          </w:p>
        </w:tc>
      </w:tr>
      <w:tr w:rsidR="008A55EF" w14:paraId="700CDB47" w14:textId="77777777">
        <w:tc>
          <w:tcPr>
            <w:tcW w:w="2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77214" w14:textId="77777777" w:rsidR="008A55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GRADE/SCP:</w:t>
            </w:r>
          </w:p>
        </w:tc>
        <w:tc>
          <w:tcPr>
            <w:tcW w:w="7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02CA1" w14:textId="08E66C6D" w:rsidR="008A55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GRADE 6 / SCP 15-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</w:rPr>
              <w:t xml:space="preserve">22  </w:t>
            </w:r>
            <w:r>
              <w:rPr>
                <w:rFonts w:ascii="Arial" w:eastAsia="Arial" w:hAnsi="Arial" w:cs="Arial"/>
                <w:b/>
                <w:color w:val="000000"/>
              </w:rPr>
              <w:tab/>
            </w:r>
            <w:proofErr w:type="gramEnd"/>
            <w:r>
              <w:rPr>
                <w:rFonts w:ascii="Arial" w:eastAsia="Arial" w:hAnsi="Arial" w:cs="Arial"/>
                <w:b/>
                <w:color w:val="000000"/>
              </w:rPr>
              <w:tab/>
            </w:r>
          </w:p>
        </w:tc>
      </w:tr>
      <w:tr w:rsidR="008A55EF" w14:paraId="7AF10A56" w14:textId="77777777">
        <w:tc>
          <w:tcPr>
            <w:tcW w:w="2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514E1" w14:textId="77777777" w:rsidR="008A55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TERM:</w:t>
            </w:r>
          </w:p>
        </w:tc>
        <w:tc>
          <w:tcPr>
            <w:tcW w:w="7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BD4D" w14:textId="77777777" w:rsidR="008A55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PERMANENT</w:t>
            </w:r>
          </w:p>
        </w:tc>
      </w:tr>
      <w:tr w:rsidR="008A55EF" w14:paraId="718184D7" w14:textId="77777777">
        <w:tc>
          <w:tcPr>
            <w:tcW w:w="2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67D81" w14:textId="77777777" w:rsidR="008A55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HOURS:</w:t>
            </w:r>
          </w:p>
        </w:tc>
        <w:tc>
          <w:tcPr>
            <w:tcW w:w="7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985DF" w14:textId="0ADA4DFE" w:rsidR="008A55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highlight w:val="white"/>
              </w:rPr>
            </w:pPr>
            <w:r>
              <w:rPr>
                <w:rFonts w:ascii="Arial" w:eastAsia="Arial" w:hAnsi="Arial" w:cs="Arial"/>
                <w:b/>
                <w:highlight w:val="white"/>
              </w:rPr>
              <w:t xml:space="preserve">25 </w:t>
            </w:r>
            <w:r>
              <w:rPr>
                <w:rFonts w:ascii="Arial" w:eastAsia="Arial" w:hAnsi="Arial" w:cs="Arial"/>
                <w:b/>
                <w:color w:val="000000"/>
                <w:highlight w:val="white"/>
              </w:rPr>
              <w:t>hours per wee</w:t>
            </w:r>
            <w:r>
              <w:rPr>
                <w:rFonts w:ascii="Arial" w:eastAsia="Arial" w:hAnsi="Arial" w:cs="Arial"/>
                <w:b/>
                <w:highlight w:val="white"/>
              </w:rPr>
              <w:t>k,</w:t>
            </w:r>
            <w:r>
              <w:rPr>
                <w:rFonts w:ascii="Arial" w:eastAsia="Arial" w:hAnsi="Arial" w:cs="Arial"/>
                <w:b/>
                <w:color w:val="000000"/>
                <w:highlight w:val="white"/>
              </w:rPr>
              <w:t xml:space="preserve"> Term T</w:t>
            </w:r>
            <w:r>
              <w:rPr>
                <w:rFonts w:ascii="Arial" w:eastAsia="Arial" w:hAnsi="Arial" w:cs="Arial"/>
                <w:b/>
                <w:highlight w:val="white"/>
              </w:rPr>
              <w:t xml:space="preserve">ime only + 4 weeks </w:t>
            </w:r>
          </w:p>
        </w:tc>
      </w:tr>
      <w:tr w:rsidR="008A55EF" w14:paraId="18CD3AB4" w14:textId="77777777">
        <w:tc>
          <w:tcPr>
            <w:tcW w:w="2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21B3A" w14:textId="77777777" w:rsidR="008A55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REPORTS TO:</w:t>
            </w:r>
          </w:p>
        </w:tc>
        <w:tc>
          <w:tcPr>
            <w:tcW w:w="7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B41EE" w14:textId="77777777" w:rsidR="008A55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CFO/Headteacher </w:t>
            </w:r>
          </w:p>
        </w:tc>
      </w:tr>
    </w:tbl>
    <w:p w14:paraId="1451CCCE" w14:textId="77777777" w:rsidR="008A55EF" w:rsidRDefault="008A55EF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212AC445" w14:textId="77777777" w:rsidR="008A55EF" w:rsidRDefault="008A55EF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B83ED9" w14:textId="77777777" w:rsidR="008A55EF" w:rsidRDefault="00000000">
      <w:pPr>
        <w:pStyle w:val="Heading2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MAIN PURPOSE</w:t>
      </w:r>
    </w:p>
    <w:p w14:paraId="374FABA7" w14:textId="77777777" w:rsidR="008A55EF" w:rsidRDefault="008A55EF">
      <w:pPr>
        <w:ind w:left="0" w:hanging="2"/>
        <w:jc w:val="both"/>
        <w:rPr>
          <w:rFonts w:ascii="Arial" w:eastAsia="Arial" w:hAnsi="Arial" w:cs="Arial"/>
        </w:rPr>
      </w:pPr>
    </w:p>
    <w:p w14:paraId="0678EE94" w14:textId="77777777" w:rsidR="008A55EF" w:rsidRDefault="00000000">
      <w:pPr>
        <w:numPr>
          <w:ilvl w:val="0"/>
          <w:numId w:val="6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To maintain financial records for the school at which you are appointed </w:t>
      </w:r>
    </w:p>
    <w:p w14:paraId="68655897" w14:textId="77777777" w:rsidR="008A55EF" w:rsidRDefault="00000000">
      <w:pPr>
        <w:numPr>
          <w:ilvl w:val="0"/>
          <w:numId w:val="6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To accurately maintain internal payroll records in a timely manner to enable the school to comply with all reporting requirements and payroll deadlines </w:t>
      </w:r>
    </w:p>
    <w:p w14:paraId="130474DF" w14:textId="77777777" w:rsidR="008A55EF" w:rsidRDefault="00000000">
      <w:pPr>
        <w:numPr>
          <w:ilvl w:val="0"/>
          <w:numId w:val="6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Ensure all relevant information for Personnel files are completed accurately and in a timely manner</w:t>
      </w:r>
    </w:p>
    <w:p w14:paraId="2D044496" w14:textId="77777777" w:rsidR="008A55EF" w:rsidRDefault="008A55EF">
      <w:pPr>
        <w:ind w:left="0" w:hanging="2"/>
        <w:jc w:val="both"/>
        <w:rPr>
          <w:rFonts w:ascii="Arial" w:eastAsia="Arial" w:hAnsi="Arial" w:cs="Arial"/>
        </w:rPr>
      </w:pPr>
    </w:p>
    <w:p w14:paraId="17C80377" w14:textId="77777777" w:rsidR="008A55EF" w:rsidRDefault="00000000">
      <w:pPr>
        <w:pStyle w:val="Heading4"/>
        <w:ind w:left="0" w:hanging="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ROLE PROFILE</w:t>
      </w:r>
    </w:p>
    <w:p w14:paraId="6F399EF4" w14:textId="77777777" w:rsidR="008A55EF" w:rsidRDefault="008A55EF">
      <w:pPr>
        <w:ind w:left="0" w:hanging="2"/>
      </w:pPr>
    </w:p>
    <w:p w14:paraId="1093F5B9" w14:textId="77777777" w:rsidR="008A55EF" w:rsidRDefault="00000000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Depending the school setting and on the specific requirements of the school office the Finance Officer will be responsible for some, or all, of the following:</w:t>
      </w:r>
    </w:p>
    <w:p w14:paraId="17467015" w14:textId="77777777" w:rsidR="008A55EF" w:rsidRDefault="008A55EF">
      <w:pPr>
        <w:ind w:left="0" w:hanging="2"/>
        <w:jc w:val="both"/>
        <w:rPr>
          <w:rFonts w:ascii="Arial" w:eastAsia="Arial" w:hAnsi="Arial" w:cs="Arial"/>
        </w:rPr>
      </w:pPr>
    </w:p>
    <w:p w14:paraId="0446A01D" w14:textId="77777777" w:rsidR="008A55EF" w:rsidRDefault="00000000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Financial Administration</w:t>
      </w:r>
    </w:p>
    <w:p w14:paraId="24791AC8" w14:textId="03A09678" w:rsidR="008A55EF" w:rsidRDefault="00000000">
      <w:pPr>
        <w:numPr>
          <w:ilvl w:val="0"/>
          <w:numId w:val="8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Control and responsibility of Access Education financial accounting software, ensuring compliance with the Trust Financial Manual </w:t>
      </w:r>
    </w:p>
    <w:p w14:paraId="55051E81" w14:textId="77777777" w:rsidR="008A55EF" w:rsidRDefault="00000000">
      <w:pPr>
        <w:numPr>
          <w:ilvl w:val="0"/>
          <w:numId w:val="8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Providing regular reports to the Headteacher and CFO (Chief Financial Officer)</w:t>
      </w:r>
    </w:p>
    <w:p w14:paraId="40702F61" w14:textId="77777777" w:rsidR="008A55EF" w:rsidRDefault="00000000">
      <w:pPr>
        <w:numPr>
          <w:ilvl w:val="0"/>
          <w:numId w:val="8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Input into the annual budget for the school to be submitted to the Governing Body </w:t>
      </w:r>
    </w:p>
    <w:p w14:paraId="2AD66106" w14:textId="77777777" w:rsidR="008A55EF" w:rsidRDefault="00000000">
      <w:pPr>
        <w:numPr>
          <w:ilvl w:val="0"/>
          <w:numId w:val="3"/>
        </w:num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To work with the Trust’s Financial Manual and Procedures Manual </w:t>
      </w:r>
      <w:proofErr w:type="gramStart"/>
      <w:r>
        <w:rPr>
          <w:rFonts w:ascii="Arial" w:eastAsia="Arial" w:hAnsi="Arial" w:cs="Arial"/>
        </w:rPr>
        <w:t>ensuring compliance with the Academy Trust Handbook at all times</w:t>
      </w:r>
      <w:proofErr w:type="gramEnd"/>
    </w:p>
    <w:p w14:paraId="7D54F346" w14:textId="77777777" w:rsidR="008A55EF" w:rsidRDefault="00000000">
      <w:pPr>
        <w:numPr>
          <w:ilvl w:val="0"/>
          <w:numId w:val="3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Preparing the school for audit visits throughout the year</w:t>
      </w:r>
    </w:p>
    <w:p w14:paraId="3F05CB4D" w14:textId="77777777" w:rsidR="008A55EF" w:rsidRDefault="00000000">
      <w:pPr>
        <w:numPr>
          <w:ilvl w:val="0"/>
          <w:numId w:val="3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Support the Head Teacher in the smooth running of school finances</w:t>
      </w:r>
    </w:p>
    <w:p w14:paraId="5C552103" w14:textId="77777777" w:rsidR="008A55EF" w:rsidRDefault="008A55EF">
      <w:pPr>
        <w:ind w:left="0" w:hanging="2"/>
        <w:jc w:val="both"/>
        <w:rPr>
          <w:rFonts w:ascii="Arial" w:eastAsia="Arial" w:hAnsi="Arial" w:cs="Arial"/>
        </w:rPr>
      </w:pPr>
    </w:p>
    <w:p w14:paraId="48E05A57" w14:textId="77777777" w:rsidR="008A55EF" w:rsidRDefault="00000000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Purchase Ledger</w:t>
      </w:r>
    </w:p>
    <w:p w14:paraId="61F684CF" w14:textId="77777777" w:rsidR="008A55EF" w:rsidRDefault="00000000">
      <w:pPr>
        <w:numPr>
          <w:ilvl w:val="0"/>
          <w:numId w:val="4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Processing orders and sourcing goods, recommending best value for money</w:t>
      </w:r>
    </w:p>
    <w:p w14:paraId="4951E4CC" w14:textId="77777777" w:rsidR="008A55EF" w:rsidRDefault="00000000">
      <w:pPr>
        <w:numPr>
          <w:ilvl w:val="0"/>
          <w:numId w:val="4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placing orders for the school and handling deliveries, resolving queries</w:t>
      </w:r>
    </w:p>
    <w:p w14:paraId="65C339A7" w14:textId="77777777" w:rsidR="008A55EF" w:rsidRDefault="00000000">
      <w:pPr>
        <w:numPr>
          <w:ilvl w:val="0"/>
          <w:numId w:val="4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checking and processing invoices</w:t>
      </w:r>
    </w:p>
    <w:p w14:paraId="0D87A9D1" w14:textId="77777777" w:rsidR="008A55EF" w:rsidRDefault="00000000">
      <w:pPr>
        <w:numPr>
          <w:ilvl w:val="0"/>
          <w:numId w:val="4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processing BACS payments in a timely manner</w:t>
      </w:r>
    </w:p>
    <w:p w14:paraId="288A6ADA" w14:textId="77777777" w:rsidR="008A55EF" w:rsidRDefault="00000000">
      <w:pPr>
        <w:numPr>
          <w:ilvl w:val="0"/>
          <w:numId w:val="4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setting up new suppliers in accordance with Trust processes</w:t>
      </w:r>
    </w:p>
    <w:p w14:paraId="61320250" w14:textId="77777777" w:rsidR="008A55EF" w:rsidRDefault="008A55EF">
      <w:pPr>
        <w:ind w:left="0" w:hanging="2"/>
        <w:jc w:val="both"/>
        <w:rPr>
          <w:rFonts w:ascii="Arial" w:eastAsia="Arial" w:hAnsi="Arial" w:cs="Arial"/>
        </w:rPr>
      </w:pPr>
    </w:p>
    <w:p w14:paraId="568F9E16" w14:textId="77777777" w:rsidR="008A55EF" w:rsidRDefault="00000000">
      <w:pPr>
        <w:ind w:left="0" w:hanging="2"/>
        <w:jc w:val="both"/>
        <w:rPr>
          <w:rFonts w:ascii="Arial" w:eastAsia="Arial" w:hAnsi="Arial" w:cs="Arial"/>
        </w:rPr>
      </w:pPr>
      <w:r>
        <w:br w:type="page"/>
      </w:r>
    </w:p>
    <w:p w14:paraId="5EB0A8D4" w14:textId="77777777" w:rsidR="008A55EF" w:rsidRDefault="00000000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Sales Ledger</w:t>
      </w:r>
    </w:p>
    <w:p w14:paraId="3A49AA01" w14:textId="77777777" w:rsidR="008A55EF" w:rsidRDefault="00000000">
      <w:pPr>
        <w:numPr>
          <w:ilvl w:val="0"/>
          <w:numId w:val="9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Raising sales invoices</w:t>
      </w:r>
    </w:p>
    <w:p w14:paraId="370BABCD" w14:textId="42B9347D" w:rsidR="008A55EF" w:rsidRDefault="00000000">
      <w:pPr>
        <w:numPr>
          <w:ilvl w:val="0"/>
          <w:numId w:val="9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Reviewing sales ledger, nursery and wraparound care income to ensure all debts collected in accordance with the debt recovery policy</w:t>
      </w:r>
    </w:p>
    <w:p w14:paraId="55CA9D3B" w14:textId="77777777" w:rsidR="008A55EF" w:rsidRDefault="00000000">
      <w:pPr>
        <w:numPr>
          <w:ilvl w:val="0"/>
          <w:numId w:val="9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Updating internal records and access with bank receipts relating to childcare vouchers</w:t>
      </w:r>
    </w:p>
    <w:p w14:paraId="58FEBE64" w14:textId="77777777" w:rsidR="008A55EF" w:rsidRDefault="008A55EF">
      <w:pPr>
        <w:ind w:left="0" w:hanging="2"/>
        <w:jc w:val="both"/>
        <w:rPr>
          <w:rFonts w:ascii="Arial" w:eastAsia="Arial" w:hAnsi="Arial" w:cs="Arial"/>
        </w:rPr>
      </w:pPr>
    </w:p>
    <w:p w14:paraId="3FDAF9FD" w14:textId="77777777" w:rsidR="008A55EF" w:rsidRDefault="00000000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Bank</w:t>
      </w:r>
    </w:p>
    <w:p w14:paraId="281AE838" w14:textId="71F94E72" w:rsidR="004179B5" w:rsidRPr="00D76087" w:rsidRDefault="00000000" w:rsidP="00D76087">
      <w:pPr>
        <w:numPr>
          <w:ilvl w:val="0"/>
          <w:numId w:val="1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Entering bank receipts and payments into Access throughout the month</w:t>
      </w:r>
    </w:p>
    <w:p w14:paraId="19C4CA1F" w14:textId="77777777" w:rsidR="008A55EF" w:rsidRDefault="008A55EF">
      <w:pPr>
        <w:ind w:left="0" w:hanging="2"/>
        <w:jc w:val="both"/>
        <w:rPr>
          <w:rFonts w:ascii="Arial" w:eastAsia="Arial" w:hAnsi="Arial" w:cs="Arial"/>
        </w:rPr>
      </w:pPr>
    </w:p>
    <w:p w14:paraId="2D8AD124" w14:textId="77777777" w:rsidR="008A55EF" w:rsidRDefault="00000000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Credit Cards</w:t>
      </w:r>
    </w:p>
    <w:p w14:paraId="41862FAA" w14:textId="77777777" w:rsidR="008A55EF" w:rsidRDefault="00000000">
      <w:pPr>
        <w:numPr>
          <w:ilvl w:val="0"/>
          <w:numId w:val="7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Administration of school credit cards</w:t>
      </w:r>
    </w:p>
    <w:p w14:paraId="53DF6193" w14:textId="21A51D79" w:rsidR="008A55EF" w:rsidRDefault="00000000">
      <w:pPr>
        <w:numPr>
          <w:ilvl w:val="0"/>
          <w:numId w:val="7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Ensure all transactions are input onto the finance system</w:t>
      </w:r>
    </w:p>
    <w:p w14:paraId="3BAF35EB" w14:textId="77777777" w:rsidR="008A55EF" w:rsidRDefault="00000000">
      <w:pPr>
        <w:numPr>
          <w:ilvl w:val="0"/>
          <w:numId w:val="7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Reconcile statements to receipts and payments</w:t>
      </w:r>
    </w:p>
    <w:p w14:paraId="4BB45954" w14:textId="77777777" w:rsidR="008A55EF" w:rsidRDefault="008A55EF">
      <w:pPr>
        <w:ind w:left="0" w:hanging="2"/>
        <w:jc w:val="both"/>
        <w:rPr>
          <w:rFonts w:ascii="Arial" w:eastAsia="Arial" w:hAnsi="Arial" w:cs="Arial"/>
        </w:rPr>
      </w:pPr>
    </w:p>
    <w:p w14:paraId="60D3C700" w14:textId="77777777" w:rsidR="008A55EF" w:rsidRDefault="00000000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Month End procedures</w:t>
      </w:r>
    </w:p>
    <w:p w14:paraId="378642E3" w14:textId="77777777" w:rsidR="008A55EF" w:rsidRDefault="00000000">
      <w:pPr>
        <w:numPr>
          <w:ilvl w:val="0"/>
          <w:numId w:val="2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Monthly bank reconciliations</w:t>
      </w:r>
    </w:p>
    <w:p w14:paraId="34C0C9EB" w14:textId="77777777" w:rsidR="008A55EF" w:rsidRDefault="00000000">
      <w:pPr>
        <w:numPr>
          <w:ilvl w:val="0"/>
          <w:numId w:val="2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Preparation of month end submissions to the Trust Central Function</w:t>
      </w:r>
    </w:p>
    <w:p w14:paraId="630F12D6" w14:textId="77777777" w:rsidR="008A55EF" w:rsidRDefault="008A55EF">
      <w:pPr>
        <w:ind w:left="0" w:hanging="2"/>
        <w:jc w:val="both"/>
        <w:rPr>
          <w:rFonts w:ascii="Arial" w:eastAsia="Arial" w:hAnsi="Arial" w:cs="Arial"/>
        </w:rPr>
      </w:pPr>
    </w:p>
    <w:p w14:paraId="54528D1C" w14:textId="77777777" w:rsidR="008A55EF" w:rsidRDefault="00000000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Payroll</w:t>
      </w:r>
    </w:p>
    <w:p w14:paraId="7DFC3E30" w14:textId="77777777" w:rsidR="008A55EF" w:rsidRDefault="00000000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Preparation and submission of monthly overtime and IR35 claims and any contractual changes</w:t>
      </w:r>
    </w:p>
    <w:p w14:paraId="50EAC188" w14:textId="77777777" w:rsidR="008A55EF" w:rsidRDefault="00000000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Maintaining weekly overtime records</w:t>
      </w:r>
    </w:p>
    <w:p w14:paraId="6A9CC052" w14:textId="77777777" w:rsidR="00CA75D8" w:rsidRDefault="00000000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Contribute to the recruitment process, ensuring compliance with Keeping Children </w:t>
      </w:r>
    </w:p>
    <w:p w14:paraId="60ACA23B" w14:textId="77777777" w:rsidR="00CA75D8" w:rsidRDefault="00CA75D8" w:rsidP="00CA75D8">
      <w:pPr>
        <w:ind w:leftChars="0" w:left="0" w:firstLineChars="0" w:firstLine="0"/>
        <w:jc w:val="both"/>
        <w:rPr>
          <w:rFonts w:ascii="Arial" w:eastAsia="Arial" w:hAnsi="Arial" w:cs="Arial"/>
        </w:rPr>
      </w:pPr>
    </w:p>
    <w:p w14:paraId="590F4F41" w14:textId="1A8AFA2F" w:rsidR="008A55EF" w:rsidRDefault="00000000" w:rsidP="00CA75D8">
      <w:pPr>
        <w:ind w:leftChars="0" w:left="0" w:firstLineChars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Safe in Education guidelines  </w:t>
      </w:r>
    </w:p>
    <w:p w14:paraId="241F6E30" w14:textId="5E30098E" w:rsidR="004F0497" w:rsidRDefault="00000000" w:rsidP="004F0497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Maintaining HR systems and submitting workforce census </w:t>
      </w:r>
    </w:p>
    <w:p w14:paraId="57330774" w14:textId="77777777" w:rsidR="004F0497" w:rsidRDefault="004F0497" w:rsidP="004F0497">
      <w:pPr>
        <w:ind w:leftChars="0" w:left="0" w:firstLineChars="0" w:firstLine="0"/>
        <w:jc w:val="both"/>
        <w:rPr>
          <w:rFonts w:ascii="Arial" w:eastAsia="Arial" w:hAnsi="Arial" w:cs="Arial"/>
        </w:rPr>
      </w:pPr>
    </w:p>
    <w:p w14:paraId="4E031EAA" w14:textId="1DE99430" w:rsidR="004F0497" w:rsidRDefault="004F0497" w:rsidP="004F0497">
      <w:pPr>
        <w:ind w:leftChars="0" w:left="0" w:firstLineChars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Wraparound</w:t>
      </w:r>
    </w:p>
    <w:p w14:paraId="372038C8" w14:textId="365DE9D2" w:rsidR="004F0497" w:rsidRDefault="00F0195F" w:rsidP="004F0497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Managing the Parent Pay bookings for wraparound sessions</w:t>
      </w:r>
    </w:p>
    <w:p w14:paraId="6B9124B8" w14:textId="13E9A6C4" w:rsidR="00F0195F" w:rsidRDefault="00413AAB" w:rsidP="004F0497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Recording all income onto the financial system</w:t>
      </w:r>
    </w:p>
    <w:p w14:paraId="373BE0EE" w14:textId="6D1EF4E2" w:rsidR="00413AAB" w:rsidRDefault="00413AAB" w:rsidP="004F0497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Reconcile income and expenses relating to wraparound session</w:t>
      </w:r>
    </w:p>
    <w:p w14:paraId="1D7EF7CE" w14:textId="77777777" w:rsidR="00CA75D8" w:rsidRDefault="00413AAB" w:rsidP="00CA75D8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Chase any </w:t>
      </w:r>
      <w:r w:rsidR="00633708">
        <w:rPr>
          <w:rFonts w:ascii="Arial" w:eastAsia="Arial" w:hAnsi="Arial" w:cs="Arial"/>
        </w:rPr>
        <w:t>overdue payments</w:t>
      </w:r>
    </w:p>
    <w:p w14:paraId="303CBD12" w14:textId="2FE123B4" w:rsidR="00633708" w:rsidRPr="00CA75D8" w:rsidRDefault="00CA75D8" w:rsidP="00CA75D8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</w:t>
      </w:r>
      <w:r w:rsidR="00633708" w:rsidRPr="00CA75D8">
        <w:rPr>
          <w:rFonts w:ascii="Arial" w:eastAsia="Arial" w:hAnsi="Arial" w:cs="Arial"/>
        </w:rPr>
        <w:t xml:space="preserve">anaging the income from </w:t>
      </w:r>
      <w:r w:rsidRPr="00CA75D8">
        <w:rPr>
          <w:rFonts w:ascii="Arial" w:eastAsia="Arial" w:hAnsi="Arial" w:cs="Arial"/>
        </w:rPr>
        <w:t>Tax-free</w:t>
      </w:r>
      <w:r w:rsidR="00633708" w:rsidRPr="00CA75D8">
        <w:rPr>
          <w:rFonts w:ascii="Arial" w:eastAsia="Arial" w:hAnsi="Arial" w:cs="Arial"/>
        </w:rPr>
        <w:t xml:space="preserve"> childcare and Childcare voucher</w:t>
      </w:r>
      <w:r w:rsidR="0095186C">
        <w:rPr>
          <w:rFonts w:ascii="Arial" w:eastAsia="Arial" w:hAnsi="Arial" w:cs="Arial"/>
        </w:rPr>
        <w:t>s</w:t>
      </w:r>
      <w:r w:rsidRPr="00CA75D8">
        <w:rPr>
          <w:rFonts w:ascii="Arial" w:eastAsia="Arial" w:hAnsi="Arial" w:cs="Arial"/>
        </w:rPr>
        <w:t xml:space="preserve"> and record</w:t>
      </w:r>
      <w:r>
        <w:rPr>
          <w:rFonts w:ascii="Arial" w:eastAsia="Arial" w:hAnsi="Arial" w:cs="Arial"/>
        </w:rPr>
        <w:t xml:space="preserve"> </w:t>
      </w:r>
      <w:r w:rsidRPr="00CA75D8">
        <w:rPr>
          <w:rFonts w:ascii="Arial" w:eastAsia="Arial" w:hAnsi="Arial" w:cs="Arial"/>
        </w:rPr>
        <w:t>on the financial system</w:t>
      </w:r>
    </w:p>
    <w:p w14:paraId="484425F7" w14:textId="47742C69" w:rsidR="00CA75D8" w:rsidRPr="004F0497" w:rsidRDefault="00CA75D8" w:rsidP="004F0497">
      <w:pPr>
        <w:numPr>
          <w:ilvl w:val="0"/>
          <w:numId w:val="5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Providing guidance and support to parents on the </w:t>
      </w:r>
      <w:r w:rsidR="00AC4A87">
        <w:rPr>
          <w:rFonts w:ascii="Arial" w:eastAsia="Arial" w:hAnsi="Arial" w:cs="Arial"/>
        </w:rPr>
        <w:t>Tax-Free</w:t>
      </w:r>
      <w:r w:rsidR="0095186C">
        <w:rPr>
          <w:rFonts w:ascii="Arial" w:eastAsia="Arial" w:hAnsi="Arial" w:cs="Arial"/>
        </w:rPr>
        <w:t xml:space="preserve"> childcare benefits and set up.</w:t>
      </w:r>
    </w:p>
    <w:p w14:paraId="7806B675" w14:textId="77777777" w:rsidR="008A55EF" w:rsidRDefault="008A55EF">
      <w:pPr>
        <w:ind w:left="0" w:hanging="2"/>
        <w:jc w:val="both"/>
        <w:rPr>
          <w:rFonts w:ascii="Arial" w:eastAsia="Arial" w:hAnsi="Arial" w:cs="Arial"/>
        </w:rPr>
      </w:pPr>
    </w:p>
    <w:p w14:paraId="34929480" w14:textId="77777777" w:rsidR="008A55EF" w:rsidRDefault="00000000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Educational visits </w:t>
      </w:r>
    </w:p>
    <w:p w14:paraId="1F418E8F" w14:textId="77777777" w:rsidR="008A55EF" w:rsidRDefault="00000000">
      <w:pPr>
        <w:numPr>
          <w:ilvl w:val="0"/>
          <w:numId w:val="10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Recording adjustments made through ParentPay</w:t>
      </w:r>
    </w:p>
    <w:p w14:paraId="3106C404" w14:textId="77777777" w:rsidR="008A55EF" w:rsidRDefault="00000000">
      <w:pPr>
        <w:numPr>
          <w:ilvl w:val="0"/>
          <w:numId w:val="10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Process trip income onto the financial system</w:t>
      </w:r>
    </w:p>
    <w:p w14:paraId="6B9A8C8A" w14:textId="77777777" w:rsidR="008A55EF" w:rsidRDefault="00000000">
      <w:pPr>
        <w:numPr>
          <w:ilvl w:val="0"/>
          <w:numId w:val="10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Reconcile trip income and expenditure to explain any variances</w:t>
      </w:r>
    </w:p>
    <w:p w14:paraId="230E8817" w14:textId="77777777" w:rsidR="008A55EF" w:rsidRDefault="008A55EF">
      <w:pPr>
        <w:ind w:left="0" w:hanging="2"/>
        <w:jc w:val="both"/>
        <w:rPr>
          <w:rFonts w:ascii="Arial" w:eastAsia="Arial" w:hAnsi="Arial" w:cs="Arial"/>
        </w:rPr>
      </w:pPr>
    </w:p>
    <w:p w14:paraId="7F879ADD" w14:textId="77777777" w:rsidR="008A55EF" w:rsidRDefault="00000000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School premises bookings</w:t>
      </w:r>
    </w:p>
    <w:p w14:paraId="104D1F8D" w14:textId="77777777" w:rsidR="008A55EF" w:rsidRDefault="00000000">
      <w:pPr>
        <w:numPr>
          <w:ilvl w:val="0"/>
          <w:numId w:val="11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Ensure the correct process followed for booking of school premises</w:t>
      </w:r>
    </w:p>
    <w:p w14:paraId="79C02316" w14:textId="77777777" w:rsidR="008A55EF" w:rsidRDefault="00000000">
      <w:pPr>
        <w:numPr>
          <w:ilvl w:val="0"/>
          <w:numId w:val="11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Raise correct paperwork and invoices</w:t>
      </w:r>
    </w:p>
    <w:p w14:paraId="5B0EEC0A" w14:textId="77777777" w:rsidR="008A55EF" w:rsidRDefault="00000000">
      <w:pPr>
        <w:numPr>
          <w:ilvl w:val="0"/>
          <w:numId w:val="11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Ensure payment received in accordance with the relevant policies</w:t>
      </w:r>
    </w:p>
    <w:p w14:paraId="66822EF2" w14:textId="77777777" w:rsidR="008A55EF" w:rsidRDefault="00000000">
      <w:pPr>
        <w:numPr>
          <w:ilvl w:val="0"/>
          <w:numId w:val="11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Because the bookings are done by the office, this section is covered by ‘sales ledger’.</w:t>
      </w:r>
    </w:p>
    <w:p w14:paraId="2B4FE8A9" w14:textId="77777777" w:rsidR="008A55EF" w:rsidRDefault="008A55EF">
      <w:pPr>
        <w:ind w:left="0" w:hanging="2"/>
        <w:jc w:val="both"/>
        <w:rPr>
          <w:rFonts w:ascii="Arial" w:eastAsia="Arial" w:hAnsi="Arial" w:cs="Arial"/>
        </w:rPr>
      </w:pPr>
    </w:p>
    <w:p w14:paraId="339D60B4" w14:textId="77777777" w:rsidR="008A55EF" w:rsidRDefault="00000000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Fixed Assets</w:t>
      </w:r>
    </w:p>
    <w:p w14:paraId="3793B3E8" w14:textId="77777777" w:rsidR="008A55EF" w:rsidRDefault="00000000">
      <w:pPr>
        <w:numPr>
          <w:ilvl w:val="0"/>
          <w:numId w:val="3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Maintenance of the school’s asset register </w:t>
      </w:r>
    </w:p>
    <w:p w14:paraId="38698EF1" w14:textId="77777777" w:rsidR="008A55EF" w:rsidRDefault="00000000">
      <w:pPr>
        <w:numPr>
          <w:ilvl w:val="0"/>
          <w:numId w:val="3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Ensure purchases, movements and disposals are recorded in a timely manner in accordance with trust policies</w:t>
      </w:r>
    </w:p>
    <w:p w14:paraId="449D8E37" w14:textId="77777777" w:rsidR="008A55EF" w:rsidRDefault="008A55EF">
      <w:pPr>
        <w:ind w:left="0" w:hanging="2"/>
        <w:jc w:val="both"/>
        <w:rPr>
          <w:rFonts w:ascii="Arial" w:eastAsia="Arial" w:hAnsi="Arial" w:cs="Arial"/>
        </w:rPr>
      </w:pPr>
    </w:p>
    <w:p w14:paraId="6B65A593" w14:textId="77777777" w:rsidR="008A55EF" w:rsidRDefault="00000000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General</w:t>
      </w:r>
    </w:p>
    <w:p w14:paraId="358DF130" w14:textId="77777777" w:rsidR="008A55EF" w:rsidRDefault="00000000">
      <w:pPr>
        <w:numPr>
          <w:ilvl w:val="0"/>
          <w:numId w:val="6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Participate in training, other learning activities and performance development as required</w:t>
      </w:r>
    </w:p>
    <w:p w14:paraId="216A90C9" w14:textId="77777777" w:rsidR="008A55EF" w:rsidRDefault="00000000">
      <w:pPr>
        <w:numPr>
          <w:ilvl w:val="0"/>
          <w:numId w:val="6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Take ownership of the Finance email account</w:t>
      </w:r>
    </w:p>
    <w:p w14:paraId="10413A67" w14:textId="77777777" w:rsidR="008A55EF" w:rsidRDefault="00000000">
      <w:pPr>
        <w:numPr>
          <w:ilvl w:val="0"/>
          <w:numId w:val="6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Attend and participate in meetings as required</w:t>
      </w:r>
    </w:p>
    <w:p w14:paraId="316A2A8E" w14:textId="77777777" w:rsidR="008A55EF" w:rsidRDefault="00000000">
      <w:pPr>
        <w:numPr>
          <w:ilvl w:val="0"/>
          <w:numId w:val="6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All other duties commensurate with the duties/responsibilities/grade of the post</w:t>
      </w:r>
    </w:p>
    <w:p w14:paraId="50EF58B6" w14:textId="77777777" w:rsidR="008A55EF" w:rsidRDefault="00000000">
      <w:pPr>
        <w:numPr>
          <w:ilvl w:val="0"/>
          <w:numId w:val="6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All staff in school will be expected to accept reasonable flexibility in working arrangements in pursuance of raising pupil achievement and effective team working</w:t>
      </w:r>
    </w:p>
    <w:p w14:paraId="092B10C4" w14:textId="77777777" w:rsidR="008A55EF" w:rsidRDefault="00000000">
      <w:pPr>
        <w:numPr>
          <w:ilvl w:val="0"/>
          <w:numId w:val="6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Confidentiality, accuracy, flexibility and ability to manage multiple tasks are key attributes of the postholder</w:t>
      </w:r>
    </w:p>
    <w:p w14:paraId="196A68C6" w14:textId="77777777" w:rsidR="00E03DF3" w:rsidRDefault="00000000">
      <w:pPr>
        <w:numPr>
          <w:ilvl w:val="0"/>
          <w:numId w:val="6"/>
        </w:num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Contribute to the overall ethos/work/aims of the school as part of the community</w:t>
      </w:r>
    </w:p>
    <w:sectPr w:rsidR="00E03DF3">
      <w:pgSz w:w="11906" w:h="16838"/>
      <w:pgMar w:top="1134" w:right="1134" w:bottom="1258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6450F3F-A4A6-410A-812E-A43383CD368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2" w:fontKey="{41F770FF-5D7D-40F5-B78F-7F8AE842F44F}"/>
    <w:embedBold r:id="rId3" w:fontKey="{12811B8B-B70E-421A-A8F9-80FFD73A3FC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783F3687-D83C-451D-9217-2A2303EDAD4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2F0D21D-98A9-4629-BCB7-7F5C80C469B0}"/>
    <w:embedItalic r:id="rId6" w:fontKey="{7C34DD9F-D892-42EE-A59E-746946DD22F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334746F-87FD-459C-BFC8-783FACD597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1973DA9-E510-4524-9BD3-2E43B87B300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488C"/>
    <w:multiLevelType w:val="multilevel"/>
    <w:tmpl w:val="A8B81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A03817"/>
    <w:multiLevelType w:val="multilevel"/>
    <w:tmpl w:val="0630D1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AE456F"/>
    <w:multiLevelType w:val="multilevel"/>
    <w:tmpl w:val="E92CEE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78673F1"/>
    <w:multiLevelType w:val="multilevel"/>
    <w:tmpl w:val="4BEA9E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EAA7B97"/>
    <w:multiLevelType w:val="multilevel"/>
    <w:tmpl w:val="29A647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F657EA9"/>
    <w:multiLevelType w:val="multilevel"/>
    <w:tmpl w:val="C9B4B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F276A59"/>
    <w:multiLevelType w:val="multilevel"/>
    <w:tmpl w:val="403A81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431664E5"/>
    <w:multiLevelType w:val="multilevel"/>
    <w:tmpl w:val="E54078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4D274F0"/>
    <w:multiLevelType w:val="multilevel"/>
    <w:tmpl w:val="BD60A8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6740DF9"/>
    <w:multiLevelType w:val="multilevel"/>
    <w:tmpl w:val="5DBEA8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1771544"/>
    <w:multiLevelType w:val="hybridMultilevel"/>
    <w:tmpl w:val="23AAB2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C359AF"/>
    <w:multiLevelType w:val="multilevel"/>
    <w:tmpl w:val="9EF6C6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91517171">
    <w:abstractNumId w:val="3"/>
  </w:num>
  <w:num w:numId="2" w16cid:durableId="785582705">
    <w:abstractNumId w:val="7"/>
  </w:num>
  <w:num w:numId="3" w16cid:durableId="1422682862">
    <w:abstractNumId w:val="2"/>
  </w:num>
  <w:num w:numId="4" w16cid:durableId="1654068528">
    <w:abstractNumId w:val="1"/>
  </w:num>
  <w:num w:numId="5" w16cid:durableId="582111758">
    <w:abstractNumId w:val="0"/>
  </w:num>
  <w:num w:numId="6" w16cid:durableId="1048607664">
    <w:abstractNumId w:val="6"/>
  </w:num>
  <w:num w:numId="7" w16cid:durableId="1036276245">
    <w:abstractNumId w:val="4"/>
  </w:num>
  <w:num w:numId="8" w16cid:durableId="1795709489">
    <w:abstractNumId w:val="11"/>
  </w:num>
  <w:num w:numId="9" w16cid:durableId="809782836">
    <w:abstractNumId w:val="9"/>
  </w:num>
  <w:num w:numId="10" w16cid:durableId="2069764083">
    <w:abstractNumId w:val="8"/>
  </w:num>
  <w:num w:numId="11" w16cid:durableId="374429073">
    <w:abstractNumId w:val="5"/>
  </w:num>
  <w:num w:numId="12" w16cid:durableId="13001107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5EF"/>
    <w:rsid w:val="00246126"/>
    <w:rsid w:val="002837A9"/>
    <w:rsid w:val="0032436E"/>
    <w:rsid w:val="00343946"/>
    <w:rsid w:val="00413AAB"/>
    <w:rsid w:val="004179B5"/>
    <w:rsid w:val="004C6A12"/>
    <w:rsid w:val="004F0497"/>
    <w:rsid w:val="00633708"/>
    <w:rsid w:val="007C75C7"/>
    <w:rsid w:val="008A55EF"/>
    <w:rsid w:val="0095186C"/>
    <w:rsid w:val="00AC4A87"/>
    <w:rsid w:val="00CA75D8"/>
    <w:rsid w:val="00D6183E"/>
    <w:rsid w:val="00D76087"/>
    <w:rsid w:val="00E03DF3"/>
    <w:rsid w:val="00F0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06059"/>
  <w15:docId w15:val="{FF0752F6-CF3F-4544-834D-020347BC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</w:pPr>
    <w:rPr>
      <w:rFonts w:ascii="Comic Sans MS" w:hAnsi="Comic Sans MS"/>
      <w:sz w:val="20"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ind w:left="720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outlineLvl w:val="3"/>
    </w:pPr>
    <w:rPr>
      <w:rFonts w:ascii="Comic Sans MS" w:hAnsi="Comic Sans MS"/>
      <w:b/>
      <w:bCs/>
      <w:sz w:val="20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rFonts w:ascii="Comic Sans MS" w:hAnsi="Comic Sans MS"/>
      <w:b/>
      <w:bCs/>
      <w:sz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rFonts w:ascii="Comic Sans MS" w:hAnsi="Comic Sans MS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pPr>
      <w:ind w:left="720"/>
    </w:p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lang w:eastAsia="en-GB"/>
    </w:rPr>
  </w:style>
  <w:style w:type="character" w:customStyle="1" w:styleId="apple-tab-span">
    <w:name w:val="apple-tab-span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nxLzVD8Jv1Ku5karNTqkO/gpKw==">CgMxLjA4AHIhMTdvSE1YRVkxRFM4WmpVSUVNVmNySy1HU001YTdwTlk1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e0a74-06fd-4cba-a022-91ce7b59fe4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4C97D84C45749BB8613910CF25848" ma:contentTypeVersion="13" ma:contentTypeDescription="Create a new document." ma:contentTypeScope="" ma:versionID="df3b1000053b41f9d8e3096b687a912d">
  <xsd:schema xmlns:xsd="http://www.w3.org/2001/XMLSchema" xmlns:xs="http://www.w3.org/2001/XMLSchema" xmlns:p="http://schemas.microsoft.com/office/2006/metadata/properties" xmlns:ns2="f3ee0a74-06fd-4cba-a022-91ce7b59fe44" targetNamespace="http://schemas.microsoft.com/office/2006/metadata/properties" ma:root="true" ma:fieldsID="6e1e5d9f0343155a1999b9f7c3f9683f" ns2:_="">
    <xsd:import namespace="f3ee0a74-06fd-4cba-a022-91ce7b59fe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e0a74-06fd-4cba-a022-91ce7b59f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db6dc34-1f5c-4b82-be69-624dc3fb14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E703C6F-42DF-42FF-BFEC-76095C04195B}">
  <ds:schemaRefs>
    <ds:schemaRef ds:uri="http://schemas.microsoft.com/office/2006/metadata/properties"/>
    <ds:schemaRef ds:uri="http://schemas.microsoft.com/office/infopath/2007/PartnerControls"/>
    <ds:schemaRef ds:uri="f3ee0a74-06fd-4cba-a022-91ce7b59fe44"/>
  </ds:schemaRefs>
</ds:datastoreItem>
</file>

<file path=customXml/itemProps3.xml><?xml version="1.0" encoding="utf-8"?>
<ds:datastoreItem xmlns:ds="http://schemas.openxmlformats.org/officeDocument/2006/customXml" ds:itemID="{473F11AC-7211-4CBC-A459-3D2C6546DB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06F61F-73BF-4322-A0E3-16BDB9730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e0a74-06fd-4cba-a022-91ce7b59fe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700</Words>
  <Characters>3468</Characters>
  <Application>Microsoft Office Word</Application>
  <DocSecurity>0</DocSecurity>
  <Lines>266</Lines>
  <Paragraphs>208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Joanne Perry</cp:lastModifiedBy>
  <cp:revision>16</cp:revision>
  <dcterms:created xsi:type="dcterms:W3CDTF">2022-09-20T11:09:00Z</dcterms:created>
  <dcterms:modified xsi:type="dcterms:W3CDTF">2026-10-22T09:41:00Z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0x0101001CF4C97D84C45749BB8613910CF25848</vt:lpwstr>
  </property>
  <property fmtid="{D5CDD505-2E9C-101B-9397-08002B2CF9AE}" pid="3" name="Order">
    <vt:r8>1057200</vt:r8>
  </property>
  <property fmtid="{D5CDD505-2E9C-101B-9397-08002B2CF9AE}" pid="4" name="MediaServiceImageTags">
    <vt:lpwstr/>
  </property>
</Properties>
</file>